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72AC" w14:textId="77777777" w:rsidR="00F22919" w:rsidRDefault="00F22919" w:rsidP="00F22919">
      <w:r>
        <w:t>Список невостребованных земельных долей представляется органом местного самоуправления поселения, муниципального округа или городского округа по месту расположения земельного участка, находящегося в долевой собственности, на утверждение общему собранию участников долевой собственности.</w:t>
      </w:r>
    </w:p>
    <w:p w14:paraId="591409F3" w14:textId="77777777" w:rsidR="00F22919" w:rsidRDefault="00F22919" w:rsidP="00F22919">
      <w:r>
        <w:t>Лица, считающие, что они или принадлежащие им земельные доли необоснованно включены в список невостребованных земельных долей, вправе представить в письменной форме возражения в орган местного самоуправления поселения, муниципального округа или городского округа по месту расположения земельного участка, находящегося в долевой собственности, и заявить об этом на общем собрании участников долевой собственности, что является основанием для исключения указанных лиц и (или) земельных долей из списка невостребованных земельных долей.</w:t>
      </w:r>
    </w:p>
    <w:p w14:paraId="1B348AD5" w14:textId="70CE8478" w:rsidR="008A162E" w:rsidRPr="00F22919" w:rsidRDefault="00F22919" w:rsidP="00F22919">
      <w:r>
        <w:t xml:space="preserve"> С даты утверждения списка невостребованных земельных долей общим собранием участников долевой собственности земельные доли, сведения о которых включены в указанный список, признаются невостребованными.</w:t>
      </w:r>
    </w:p>
    <w:sectPr w:rsidR="008A162E" w:rsidRPr="00F22919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38"/>
    <w:rsid w:val="00057363"/>
    <w:rsid w:val="00060654"/>
    <w:rsid w:val="000A5F00"/>
    <w:rsid w:val="000D0906"/>
    <w:rsid w:val="000E53BA"/>
    <w:rsid w:val="000F441F"/>
    <w:rsid w:val="00126F02"/>
    <w:rsid w:val="00177D5B"/>
    <w:rsid w:val="00182342"/>
    <w:rsid w:val="001A17D1"/>
    <w:rsid w:val="0026390E"/>
    <w:rsid w:val="002705AF"/>
    <w:rsid w:val="00276B66"/>
    <w:rsid w:val="00281343"/>
    <w:rsid w:val="002A5E69"/>
    <w:rsid w:val="002A702F"/>
    <w:rsid w:val="002B0728"/>
    <w:rsid w:val="002B3D93"/>
    <w:rsid w:val="002D1911"/>
    <w:rsid w:val="002D23D6"/>
    <w:rsid w:val="00341FBF"/>
    <w:rsid w:val="0036658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B2FC1"/>
    <w:rsid w:val="00B4180E"/>
    <w:rsid w:val="00B774C4"/>
    <w:rsid w:val="00B85C9C"/>
    <w:rsid w:val="00BD16E2"/>
    <w:rsid w:val="00BE3538"/>
    <w:rsid w:val="00BF73F2"/>
    <w:rsid w:val="00C471FE"/>
    <w:rsid w:val="00C47387"/>
    <w:rsid w:val="00C815DD"/>
    <w:rsid w:val="00C961F3"/>
    <w:rsid w:val="00C962C8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511A"/>
    <w:rsid w:val="00EC198B"/>
    <w:rsid w:val="00EF5339"/>
    <w:rsid w:val="00F22919"/>
    <w:rsid w:val="00F63B85"/>
    <w:rsid w:val="00F755EB"/>
    <w:rsid w:val="00F93B86"/>
    <w:rsid w:val="00F94063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21C4D-8FCA-49F1-9E96-F7301914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5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5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5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35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35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35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35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35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35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35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35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3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3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3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3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3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35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35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35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35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35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35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2025-10-17T11:56:00Z</dcterms:created>
  <dcterms:modified xsi:type="dcterms:W3CDTF">2025-10-17T11:56:00Z</dcterms:modified>
</cp:coreProperties>
</file>