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273" w:rsidRPr="006E65EB" w:rsidRDefault="00DC527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Приложение 2</w:t>
      </w:r>
    </w:p>
    <w:p w:rsidR="00DC5273" w:rsidRPr="006E65EB" w:rsidRDefault="00DC52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Утверждено</w:t>
      </w:r>
    </w:p>
    <w:p w:rsidR="00DC5273" w:rsidRPr="006E65EB" w:rsidRDefault="00DC52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DC5273" w:rsidRPr="006E65EB" w:rsidRDefault="00DC52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DC5273" w:rsidRPr="006E65EB" w:rsidRDefault="00DC52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8426DC" w:rsidRPr="006E65EB">
        <w:rPr>
          <w:rFonts w:ascii="Times New Roman" w:hAnsi="Times New Roman" w:cs="Times New Roman"/>
          <w:sz w:val="24"/>
          <w:szCs w:val="24"/>
        </w:rPr>
        <w:t xml:space="preserve"> «муниципальный округ</w:t>
      </w:r>
    </w:p>
    <w:p w:rsidR="00DC5273" w:rsidRPr="006E65EB" w:rsidRDefault="004957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426DC" w:rsidRPr="006E65EB">
        <w:rPr>
          <w:rFonts w:ascii="Times New Roman" w:hAnsi="Times New Roman" w:cs="Times New Roman"/>
          <w:sz w:val="24"/>
          <w:szCs w:val="24"/>
        </w:rPr>
        <w:t>Ув</w:t>
      </w:r>
      <w:r w:rsidR="00DC5273" w:rsidRPr="006E65EB">
        <w:rPr>
          <w:rFonts w:ascii="Times New Roman" w:hAnsi="Times New Roman" w:cs="Times New Roman"/>
          <w:sz w:val="24"/>
          <w:szCs w:val="24"/>
        </w:rPr>
        <w:t>инский</w:t>
      </w:r>
      <w:proofErr w:type="spellEnd"/>
      <w:r w:rsidR="00DC5273" w:rsidRPr="006E65E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426DC" w:rsidRPr="006E65E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C5273" w:rsidRPr="006E65EB" w:rsidRDefault="00DC52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 xml:space="preserve">от </w:t>
      </w:r>
      <w:r w:rsidR="00211CFB" w:rsidRPr="006E65EB">
        <w:rPr>
          <w:rFonts w:ascii="Times New Roman" w:hAnsi="Times New Roman" w:cs="Times New Roman"/>
          <w:sz w:val="24"/>
          <w:szCs w:val="24"/>
        </w:rPr>
        <w:t>___</w:t>
      </w:r>
      <w:r w:rsidRPr="006E65EB">
        <w:rPr>
          <w:rFonts w:ascii="Times New Roman" w:hAnsi="Times New Roman" w:cs="Times New Roman"/>
          <w:sz w:val="24"/>
          <w:szCs w:val="24"/>
        </w:rPr>
        <w:t xml:space="preserve"> </w:t>
      </w:r>
      <w:r w:rsidR="00211CFB" w:rsidRPr="006E65EB">
        <w:rPr>
          <w:rFonts w:ascii="Times New Roman" w:hAnsi="Times New Roman" w:cs="Times New Roman"/>
          <w:sz w:val="24"/>
          <w:szCs w:val="24"/>
        </w:rPr>
        <w:t xml:space="preserve"> </w:t>
      </w:r>
      <w:r w:rsidRPr="006E65EB">
        <w:rPr>
          <w:rFonts w:ascii="Times New Roman" w:hAnsi="Times New Roman" w:cs="Times New Roman"/>
          <w:sz w:val="24"/>
          <w:szCs w:val="24"/>
        </w:rPr>
        <w:t>я</w:t>
      </w:r>
      <w:r w:rsidR="00211CFB" w:rsidRPr="006E65EB">
        <w:rPr>
          <w:rFonts w:ascii="Times New Roman" w:hAnsi="Times New Roman" w:cs="Times New Roman"/>
          <w:sz w:val="24"/>
          <w:szCs w:val="24"/>
        </w:rPr>
        <w:t xml:space="preserve">нваря </w:t>
      </w:r>
      <w:r w:rsidRPr="006E65EB">
        <w:rPr>
          <w:rFonts w:ascii="Times New Roman" w:hAnsi="Times New Roman" w:cs="Times New Roman"/>
          <w:sz w:val="24"/>
          <w:szCs w:val="24"/>
        </w:rPr>
        <w:t xml:space="preserve"> 202</w:t>
      </w:r>
      <w:r w:rsidR="00211CFB" w:rsidRPr="006E65EB">
        <w:rPr>
          <w:rFonts w:ascii="Times New Roman" w:hAnsi="Times New Roman" w:cs="Times New Roman"/>
          <w:sz w:val="24"/>
          <w:szCs w:val="24"/>
        </w:rPr>
        <w:t>2</w:t>
      </w:r>
      <w:r w:rsidRPr="006E65EB">
        <w:rPr>
          <w:rFonts w:ascii="Times New Roman" w:hAnsi="Times New Roman" w:cs="Times New Roman"/>
          <w:sz w:val="24"/>
          <w:szCs w:val="24"/>
        </w:rPr>
        <w:t xml:space="preserve"> г. N </w:t>
      </w:r>
      <w:r w:rsidR="00211CFB" w:rsidRPr="006E65EB">
        <w:rPr>
          <w:rFonts w:ascii="Times New Roman" w:hAnsi="Times New Roman" w:cs="Times New Roman"/>
          <w:sz w:val="24"/>
          <w:szCs w:val="24"/>
        </w:rPr>
        <w:t>___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5"/>
      <w:bookmarkEnd w:id="0"/>
      <w:r w:rsidRPr="006E65EB">
        <w:rPr>
          <w:rFonts w:ascii="Times New Roman" w:hAnsi="Times New Roman" w:cs="Times New Roman"/>
          <w:sz w:val="24"/>
          <w:szCs w:val="24"/>
        </w:rPr>
        <w:t>ПОЛОЖЕНИЕ</w:t>
      </w:r>
    </w:p>
    <w:p w:rsidR="00DC5273" w:rsidRPr="006E65EB" w:rsidRDefault="00DC52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О КОМИССИИ ПО РАССМОТРЕНИЮ ОБРАЩЕНИЙ ГРАЖДАН</w:t>
      </w:r>
    </w:p>
    <w:p w:rsidR="00DC5273" w:rsidRPr="006E65EB" w:rsidRDefault="00DC52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ОБ ОКАЗАНИИ МАТЕРИАЛЬНОЙ ПОМОЩИ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 xml:space="preserve">1.1. Настоящее Положение регламентирует деятельность Комиссии по рассмотрению обращений граждан об оказании материальной помощи из резервного фонда Администрации </w:t>
      </w:r>
      <w:r w:rsidR="006E65EB" w:rsidRPr="006E65E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6E65EB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6E65EB" w:rsidRPr="006E65EB">
        <w:rPr>
          <w:rFonts w:ascii="Times New Roman" w:hAnsi="Times New Roman" w:cs="Times New Roman"/>
          <w:color w:val="000000"/>
          <w:sz w:val="24"/>
          <w:szCs w:val="24"/>
        </w:rPr>
        <w:t>Увинский</w:t>
      </w:r>
      <w:proofErr w:type="spellEnd"/>
      <w:r w:rsidR="006E65EB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 w:rsidR="006E65EB" w:rsidRPr="006E65EB">
        <w:rPr>
          <w:rFonts w:ascii="Times New Roman" w:hAnsi="Times New Roman" w:cs="Times New Roman"/>
          <w:sz w:val="24"/>
          <w:szCs w:val="24"/>
        </w:rPr>
        <w:t xml:space="preserve"> </w:t>
      </w:r>
      <w:r w:rsidRPr="006E65EB">
        <w:rPr>
          <w:rFonts w:ascii="Times New Roman" w:hAnsi="Times New Roman" w:cs="Times New Roman"/>
          <w:sz w:val="24"/>
          <w:szCs w:val="24"/>
        </w:rPr>
        <w:t>(далее по тексту - Комиссия). Положение о Комиссии разработано в целях соблюдения законодательства.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1.2. Комиссия в своих решениях руководствуется: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 xml:space="preserve">- </w:t>
      </w:r>
      <w:hyperlink r:id="rId6" w:history="1">
        <w:r w:rsidRPr="007F3D11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7F3D11">
        <w:rPr>
          <w:rFonts w:ascii="Times New Roman" w:hAnsi="Times New Roman" w:cs="Times New Roman"/>
          <w:sz w:val="24"/>
          <w:szCs w:val="24"/>
        </w:rPr>
        <w:t xml:space="preserve"> Росс</w:t>
      </w:r>
      <w:r w:rsidRPr="006E65EB">
        <w:rPr>
          <w:rFonts w:ascii="Times New Roman" w:hAnsi="Times New Roman" w:cs="Times New Roman"/>
          <w:sz w:val="24"/>
          <w:szCs w:val="24"/>
        </w:rPr>
        <w:t>ийской Федерации;</w:t>
      </w:r>
    </w:p>
    <w:p w:rsidR="00DC5273" w:rsidRPr="007F3D11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3D11">
        <w:rPr>
          <w:rFonts w:ascii="Times New Roman" w:hAnsi="Times New Roman" w:cs="Times New Roman"/>
          <w:sz w:val="24"/>
          <w:szCs w:val="24"/>
        </w:rPr>
        <w:t xml:space="preserve">- Бюджетным </w:t>
      </w:r>
      <w:hyperlink r:id="rId7" w:history="1">
        <w:r w:rsidRPr="007F3D1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7F3D11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DC5273" w:rsidRPr="007F3D11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3D11">
        <w:rPr>
          <w:rFonts w:ascii="Times New Roman" w:hAnsi="Times New Roman" w:cs="Times New Roman"/>
          <w:sz w:val="24"/>
          <w:szCs w:val="24"/>
        </w:rPr>
        <w:t xml:space="preserve">- Федеральным </w:t>
      </w:r>
      <w:hyperlink r:id="rId8" w:history="1">
        <w:r w:rsidRPr="007F3D1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F3D11">
        <w:rPr>
          <w:rFonts w:ascii="Times New Roman" w:hAnsi="Times New Roman" w:cs="Times New Roman"/>
          <w:sz w:val="24"/>
          <w:szCs w:val="24"/>
        </w:rPr>
        <w:t xml:space="preserve"> от 6 октября 2003 года N 131-ФЗ "Об общих принципах организации местного самоуправления в Российской Федерации";</w:t>
      </w:r>
    </w:p>
    <w:p w:rsidR="00DC5273" w:rsidRPr="007F3D11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3D11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7F3D11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7F3D11">
        <w:rPr>
          <w:rFonts w:ascii="Times New Roman" w:hAnsi="Times New Roman" w:cs="Times New Roman"/>
          <w:sz w:val="24"/>
          <w:szCs w:val="24"/>
        </w:rPr>
        <w:t xml:space="preserve"> Удмуртской Республики;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3D11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 w:history="1">
        <w:r w:rsidRPr="007F3D11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7F3D11">
        <w:rPr>
          <w:rFonts w:ascii="Times New Roman" w:hAnsi="Times New Roman" w:cs="Times New Roman"/>
          <w:sz w:val="24"/>
          <w:szCs w:val="24"/>
        </w:rPr>
        <w:t xml:space="preserve"> </w:t>
      </w:r>
      <w:r w:rsidR="006E65EB" w:rsidRPr="007F3D1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6E65EB" w:rsidRPr="007F3D11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="006E65EB" w:rsidRPr="007F3D11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6E65EB" w:rsidRPr="006E65EB">
        <w:rPr>
          <w:rFonts w:ascii="Times New Roman" w:hAnsi="Times New Roman" w:cs="Times New Roman"/>
          <w:color w:val="000000"/>
          <w:sz w:val="24"/>
          <w:szCs w:val="24"/>
        </w:rPr>
        <w:t>Удмуртской Республики»</w:t>
      </w:r>
      <w:r w:rsidRPr="006E65EB">
        <w:rPr>
          <w:rFonts w:ascii="Times New Roman" w:hAnsi="Times New Roman" w:cs="Times New Roman"/>
          <w:sz w:val="24"/>
          <w:szCs w:val="24"/>
        </w:rPr>
        <w:t>.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1.3. Комиссия является постоянно действующим органом.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 xml:space="preserve">1.4. Комиссия состоит из </w:t>
      </w:r>
      <w:r w:rsidR="00011C26">
        <w:rPr>
          <w:rFonts w:ascii="Times New Roman" w:hAnsi="Times New Roman" w:cs="Times New Roman"/>
          <w:sz w:val="24"/>
          <w:szCs w:val="24"/>
        </w:rPr>
        <w:t>6</w:t>
      </w:r>
      <w:r w:rsidRPr="006E65EB">
        <w:rPr>
          <w:rFonts w:ascii="Times New Roman" w:hAnsi="Times New Roman" w:cs="Times New Roman"/>
          <w:sz w:val="24"/>
          <w:szCs w:val="24"/>
        </w:rPr>
        <w:t xml:space="preserve"> человек. Состав Комиссии утверждается </w:t>
      </w:r>
      <w:r w:rsidR="001936BF">
        <w:rPr>
          <w:rFonts w:ascii="Times New Roman" w:hAnsi="Times New Roman" w:cs="Times New Roman"/>
          <w:sz w:val="24"/>
          <w:szCs w:val="24"/>
        </w:rPr>
        <w:t xml:space="preserve">и изменяется </w:t>
      </w:r>
      <w:r w:rsidRPr="006E65EB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1936BF" w:rsidRPr="006E65E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1936BF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1936BF" w:rsidRPr="006E65EB">
        <w:rPr>
          <w:rFonts w:ascii="Times New Roman" w:hAnsi="Times New Roman" w:cs="Times New Roman"/>
          <w:color w:val="000000"/>
          <w:sz w:val="24"/>
          <w:szCs w:val="24"/>
        </w:rPr>
        <w:t>Увинский</w:t>
      </w:r>
      <w:proofErr w:type="spellEnd"/>
      <w:r w:rsidR="001936BF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 w:rsidRPr="006E65EB">
        <w:rPr>
          <w:rFonts w:ascii="Times New Roman" w:hAnsi="Times New Roman" w:cs="Times New Roman"/>
          <w:sz w:val="24"/>
          <w:szCs w:val="24"/>
        </w:rPr>
        <w:t>.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1.5. Комиссия не является юридическим лицом и действует в рамках полномочий, определенных настоящим Положением.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2. Основные задачи и функции Комиссии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 xml:space="preserve">2.1. Основной задачей деятельности Комиссии является рассмотрение обращений граждан об оказании материальной помощи из резервного фонда Администрации </w:t>
      </w:r>
      <w:r w:rsidR="001936BF" w:rsidRPr="006E65E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1936BF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1936BF" w:rsidRPr="006E65EB">
        <w:rPr>
          <w:rFonts w:ascii="Times New Roman" w:hAnsi="Times New Roman" w:cs="Times New Roman"/>
          <w:color w:val="000000"/>
          <w:sz w:val="24"/>
          <w:szCs w:val="24"/>
        </w:rPr>
        <w:t>Увинский</w:t>
      </w:r>
      <w:proofErr w:type="spellEnd"/>
      <w:r w:rsidR="001936BF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 w:rsidR="001936BF">
        <w:rPr>
          <w:rFonts w:ascii="Times New Roman" w:hAnsi="Times New Roman" w:cs="Times New Roman"/>
          <w:sz w:val="24"/>
          <w:szCs w:val="24"/>
        </w:rPr>
        <w:t>.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3. Состав Комиссии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36BF" w:rsidRPr="006E65EB" w:rsidRDefault="00DC5273" w:rsidP="00193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 xml:space="preserve">3.1. Состав Комиссии формируется из представителей Администрации </w:t>
      </w:r>
      <w:r w:rsidR="001936BF" w:rsidRPr="006E65E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1936BF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1936BF" w:rsidRPr="006E65EB">
        <w:rPr>
          <w:rFonts w:ascii="Times New Roman" w:hAnsi="Times New Roman" w:cs="Times New Roman"/>
          <w:color w:val="000000"/>
          <w:sz w:val="24"/>
          <w:szCs w:val="24"/>
        </w:rPr>
        <w:t>Увинский</w:t>
      </w:r>
      <w:proofErr w:type="spellEnd"/>
      <w:r w:rsidR="001936BF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</w:t>
      </w:r>
      <w:r w:rsidR="001936BF" w:rsidRPr="006E65EB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Республики»</w:t>
      </w:r>
      <w:r w:rsidR="001936BF">
        <w:rPr>
          <w:rFonts w:ascii="Times New Roman" w:hAnsi="Times New Roman" w:cs="Times New Roman"/>
          <w:sz w:val="24"/>
          <w:szCs w:val="24"/>
        </w:rPr>
        <w:t>.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3.2. Работу Комиссии возглавляет председатель, а при его отсутствии - заместитель председателя.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3.3. Организацию работы Комиссии осуществляет секретарь.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3.4. Председатель руководит работой Комиссии, утверждает повестку заседаний, направляет заявления на рассмотрение членам Комиссии.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4. Порядок работы Комиссии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4.1. Работа Комиссии осуществляется в течение календарного года.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4.2. Основной формой работы Комиссии является заседание. Заседание Комиссии правомочно, если присутствуют более половины численного состава Комиссии. Заседания Комиссии проводятся по мере поступления заявлений.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4.3. По итогам проведения заседаний Комиссия принимает решение о целесообразности выделения (</w:t>
      </w:r>
      <w:r w:rsidR="00011C26">
        <w:rPr>
          <w:rFonts w:ascii="Times New Roman" w:hAnsi="Times New Roman" w:cs="Times New Roman"/>
          <w:sz w:val="24"/>
          <w:szCs w:val="24"/>
        </w:rPr>
        <w:t xml:space="preserve">отказе в </w:t>
      </w:r>
      <w:r w:rsidRPr="006E65EB">
        <w:rPr>
          <w:rFonts w:ascii="Times New Roman" w:hAnsi="Times New Roman" w:cs="Times New Roman"/>
          <w:sz w:val="24"/>
          <w:szCs w:val="24"/>
        </w:rPr>
        <w:t>выделени</w:t>
      </w:r>
      <w:r w:rsidR="00011C26">
        <w:rPr>
          <w:rFonts w:ascii="Times New Roman" w:hAnsi="Times New Roman" w:cs="Times New Roman"/>
          <w:sz w:val="24"/>
          <w:szCs w:val="24"/>
        </w:rPr>
        <w:t>и</w:t>
      </w:r>
      <w:r w:rsidRPr="006E65EB">
        <w:rPr>
          <w:rFonts w:ascii="Times New Roman" w:hAnsi="Times New Roman" w:cs="Times New Roman"/>
          <w:sz w:val="24"/>
          <w:szCs w:val="24"/>
        </w:rPr>
        <w:t>) средств на запрашиваемые цели. Решение оформляется протоколом, который подписывается членами Комиссии, присутствовавшими на заседании.</w:t>
      </w:r>
    </w:p>
    <w:p w:rsidR="004957B8" w:rsidRPr="006E65EB" w:rsidRDefault="00DC5273" w:rsidP="00495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 xml:space="preserve">4.4. В случае положительного решения секретарь Комиссии готовит </w:t>
      </w:r>
      <w:r w:rsidR="004957B8">
        <w:rPr>
          <w:rFonts w:ascii="Times New Roman" w:hAnsi="Times New Roman" w:cs="Times New Roman"/>
          <w:sz w:val="24"/>
          <w:szCs w:val="24"/>
        </w:rPr>
        <w:t>постановл</w:t>
      </w:r>
      <w:r w:rsidRPr="006E65EB">
        <w:rPr>
          <w:rFonts w:ascii="Times New Roman" w:hAnsi="Times New Roman" w:cs="Times New Roman"/>
          <w:sz w:val="24"/>
          <w:szCs w:val="24"/>
        </w:rPr>
        <w:t xml:space="preserve">ение Администрации </w:t>
      </w:r>
      <w:r w:rsidR="004957B8" w:rsidRPr="006E65E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>Увинский</w:t>
      </w:r>
      <w:proofErr w:type="spellEnd"/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 w:rsidR="004957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65EB">
        <w:rPr>
          <w:rFonts w:ascii="Times New Roman" w:hAnsi="Times New Roman" w:cs="Times New Roman"/>
          <w:sz w:val="24"/>
          <w:szCs w:val="24"/>
        </w:rPr>
        <w:t xml:space="preserve">о выделении средств из </w:t>
      </w:r>
      <w:r w:rsidR="004957B8">
        <w:rPr>
          <w:rFonts w:ascii="Times New Roman" w:hAnsi="Times New Roman" w:cs="Times New Roman"/>
          <w:sz w:val="24"/>
          <w:szCs w:val="24"/>
        </w:rPr>
        <w:t>резервного ф</w:t>
      </w:r>
      <w:r w:rsidRPr="006E65EB">
        <w:rPr>
          <w:rFonts w:ascii="Times New Roman" w:hAnsi="Times New Roman" w:cs="Times New Roman"/>
          <w:sz w:val="24"/>
          <w:szCs w:val="24"/>
        </w:rPr>
        <w:t xml:space="preserve">онда. После подписания </w:t>
      </w:r>
      <w:r w:rsidR="00D53C93">
        <w:rPr>
          <w:rFonts w:ascii="Times New Roman" w:hAnsi="Times New Roman" w:cs="Times New Roman"/>
          <w:sz w:val="24"/>
          <w:szCs w:val="24"/>
        </w:rPr>
        <w:t>постановл</w:t>
      </w:r>
      <w:bookmarkStart w:id="1" w:name="_GoBack"/>
      <w:bookmarkEnd w:id="1"/>
      <w:r w:rsidRPr="006E65EB">
        <w:rPr>
          <w:rFonts w:ascii="Times New Roman" w:hAnsi="Times New Roman" w:cs="Times New Roman"/>
          <w:sz w:val="24"/>
          <w:szCs w:val="24"/>
        </w:rPr>
        <w:t xml:space="preserve">ение направляется в </w:t>
      </w:r>
      <w:r w:rsidR="004957B8">
        <w:rPr>
          <w:rFonts w:ascii="Times New Roman" w:hAnsi="Times New Roman" w:cs="Times New Roman"/>
          <w:sz w:val="24"/>
          <w:szCs w:val="24"/>
        </w:rPr>
        <w:t xml:space="preserve">финансовый орган Администрации </w:t>
      </w:r>
      <w:r w:rsidR="004957B8" w:rsidRPr="006E65E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>Увинский</w:t>
      </w:r>
      <w:proofErr w:type="spellEnd"/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 w:rsidR="004957B8">
        <w:rPr>
          <w:rFonts w:ascii="Times New Roman" w:hAnsi="Times New Roman" w:cs="Times New Roman"/>
          <w:sz w:val="24"/>
          <w:szCs w:val="24"/>
        </w:rPr>
        <w:t>.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4.5. В случае отказа в выделении материальной помощи, гражданину направляется мотивированный ответ в установленный законом срок.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5. Права Комиссии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 xml:space="preserve">5.1. Комиссия имеет право в установленном порядке получать необходимую информацию </w:t>
      </w:r>
      <w:r w:rsidRPr="007F3D11">
        <w:rPr>
          <w:rFonts w:ascii="Times New Roman" w:hAnsi="Times New Roman" w:cs="Times New Roman"/>
          <w:sz w:val="24"/>
          <w:szCs w:val="24"/>
        </w:rPr>
        <w:t xml:space="preserve">от структурных подразделений </w:t>
      </w:r>
      <w:r w:rsidR="007F3D1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957B8" w:rsidRPr="006E65E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>Увинский</w:t>
      </w:r>
      <w:proofErr w:type="spellEnd"/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 w:rsidR="004957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65EB">
        <w:rPr>
          <w:rFonts w:ascii="Times New Roman" w:hAnsi="Times New Roman" w:cs="Times New Roman"/>
          <w:sz w:val="24"/>
          <w:szCs w:val="24"/>
        </w:rPr>
        <w:t>для осуществления своих полномочий.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5.2. Комиссия имеет право вносить предложения, требующие решения по вопросам, входящим в компетенцию Комиссии.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5.3. Комиссия имеет право приглашать должностных лиц, специалистов и граждан на свои заседания для получения информации по рассматриваемым вопросам.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6. Ответственность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6.1. Члены Комиссии за принятые решения несут персональную ответственность, предусмотренную законодательством Российской Федерации, за обеспечение сохранности и конфиденциальности информации.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DC5273" w:rsidRPr="006E65EB" w:rsidRDefault="00DC52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Утверждено</w:t>
      </w:r>
    </w:p>
    <w:p w:rsidR="00DC5273" w:rsidRPr="006E65EB" w:rsidRDefault="00DC52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DC5273" w:rsidRPr="006E65EB" w:rsidRDefault="00DC52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4957B8" w:rsidRPr="006E65EB" w:rsidRDefault="004957B8" w:rsidP="004957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</w:t>
      </w:r>
    </w:p>
    <w:p w:rsidR="004957B8" w:rsidRPr="006E65EB" w:rsidRDefault="004957B8" w:rsidP="004957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E65EB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6E65E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957B8" w:rsidRPr="006E65EB" w:rsidRDefault="004957B8" w:rsidP="004957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от ___  января  2022 г. N ___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23"/>
      <w:bookmarkEnd w:id="2"/>
      <w:r w:rsidRPr="006E65EB">
        <w:rPr>
          <w:rFonts w:ascii="Times New Roman" w:hAnsi="Times New Roman" w:cs="Times New Roman"/>
          <w:sz w:val="24"/>
          <w:szCs w:val="24"/>
        </w:rPr>
        <w:t>СОСТАВ</w:t>
      </w:r>
    </w:p>
    <w:p w:rsidR="00DC5273" w:rsidRPr="006E65EB" w:rsidRDefault="00DC52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КОМИССИИ ПО РАССМОТРЕНИЮ ОБРАЩЕНИЙ ГРАЖДАН</w:t>
      </w:r>
    </w:p>
    <w:p w:rsidR="00DC5273" w:rsidRPr="006E65EB" w:rsidRDefault="00DC52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ОБ ОКАЗАНИИ МАТЕРИАЛЬНОЙ ПОМОЩИ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4957B8" w:rsidRPr="006E65E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>Увинский</w:t>
      </w:r>
      <w:proofErr w:type="spellEnd"/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 w:rsidR="004957B8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6E65EB">
        <w:rPr>
          <w:rFonts w:ascii="Times New Roman" w:hAnsi="Times New Roman" w:cs="Times New Roman"/>
          <w:sz w:val="24"/>
          <w:szCs w:val="24"/>
        </w:rPr>
        <w:t>председатель Комиссии;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="008F4B1F" w:rsidRPr="006E65E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8F4B1F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8F4B1F" w:rsidRPr="006E65EB">
        <w:rPr>
          <w:rFonts w:ascii="Times New Roman" w:hAnsi="Times New Roman" w:cs="Times New Roman"/>
          <w:color w:val="000000"/>
          <w:sz w:val="24"/>
          <w:szCs w:val="24"/>
        </w:rPr>
        <w:t>Увинский</w:t>
      </w:r>
      <w:proofErr w:type="spellEnd"/>
      <w:r w:rsidR="008F4B1F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 w:rsidR="00011C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65EB">
        <w:rPr>
          <w:rFonts w:ascii="Times New Roman" w:hAnsi="Times New Roman" w:cs="Times New Roman"/>
          <w:sz w:val="24"/>
          <w:szCs w:val="24"/>
        </w:rPr>
        <w:t>по социальным вопросам</w:t>
      </w:r>
      <w:r w:rsidR="004957B8">
        <w:rPr>
          <w:rFonts w:ascii="Times New Roman" w:hAnsi="Times New Roman" w:cs="Times New Roman"/>
          <w:sz w:val="24"/>
          <w:szCs w:val="24"/>
        </w:rPr>
        <w:t xml:space="preserve"> -</w:t>
      </w:r>
      <w:r w:rsidRPr="006E65EB">
        <w:rPr>
          <w:rFonts w:ascii="Times New Roman" w:hAnsi="Times New Roman" w:cs="Times New Roman"/>
          <w:sz w:val="24"/>
          <w:szCs w:val="24"/>
        </w:rPr>
        <w:t xml:space="preserve"> заместитель председателя;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начальник отдела по делам ГО</w:t>
      </w:r>
      <w:r w:rsidR="004957B8">
        <w:rPr>
          <w:rFonts w:ascii="Times New Roman" w:hAnsi="Times New Roman" w:cs="Times New Roman"/>
          <w:sz w:val="24"/>
          <w:szCs w:val="24"/>
        </w:rPr>
        <w:t xml:space="preserve"> и</w:t>
      </w:r>
      <w:r w:rsidRPr="006E65EB">
        <w:rPr>
          <w:rFonts w:ascii="Times New Roman" w:hAnsi="Times New Roman" w:cs="Times New Roman"/>
          <w:sz w:val="24"/>
          <w:szCs w:val="24"/>
        </w:rPr>
        <w:t xml:space="preserve"> ЧС Администрации </w:t>
      </w:r>
      <w:r w:rsidR="004957B8" w:rsidRPr="006E65E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>Увинский</w:t>
      </w:r>
      <w:proofErr w:type="spellEnd"/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 w:rsidR="004957B8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6E65EB">
        <w:rPr>
          <w:rFonts w:ascii="Times New Roman" w:hAnsi="Times New Roman" w:cs="Times New Roman"/>
          <w:sz w:val="24"/>
          <w:szCs w:val="24"/>
        </w:rPr>
        <w:t xml:space="preserve"> секретарь Комиссии.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="008F4B1F" w:rsidRPr="006E65E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8F4B1F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8F4B1F" w:rsidRPr="006E65EB">
        <w:rPr>
          <w:rFonts w:ascii="Times New Roman" w:hAnsi="Times New Roman" w:cs="Times New Roman"/>
          <w:color w:val="000000"/>
          <w:sz w:val="24"/>
          <w:szCs w:val="24"/>
        </w:rPr>
        <w:t>Увинский</w:t>
      </w:r>
      <w:proofErr w:type="spellEnd"/>
      <w:r w:rsidR="008F4B1F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 w:rsidR="008F4B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65EB">
        <w:rPr>
          <w:rFonts w:ascii="Times New Roman" w:hAnsi="Times New Roman" w:cs="Times New Roman"/>
          <w:sz w:val="24"/>
          <w:szCs w:val="24"/>
        </w:rPr>
        <w:t>по экономике;</w:t>
      </w:r>
    </w:p>
    <w:p w:rsidR="00DC5273" w:rsidRPr="006E65EB" w:rsidRDefault="00DC52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EB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Администрации </w:t>
      </w:r>
      <w:r w:rsidR="004957B8" w:rsidRPr="006E65E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>Увинский</w:t>
      </w:r>
      <w:proofErr w:type="spellEnd"/>
      <w:r w:rsidR="004957B8"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 w:rsidRPr="006E65EB">
        <w:rPr>
          <w:rFonts w:ascii="Times New Roman" w:hAnsi="Times New Roman" w:cs="Times New Roman"/>
          <w:sz w:val="24"/>
          <w:szCs w:val="24"/>
        </w:rPr>
        <w:t>;</w:t>
      </w:r>
    </w:p>
    <w:p w:rsidR="00DC5273" w:rsidRPr="00E4668F" w:rsidRDefault="00E466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668F">
        <w:rPr>
          <w:rFonts w:ascii="Times New Roman" w:hAnsi="Times New Roman" w:cs="Times New Roman"/>
          <w:sz w:val="24"/>
          <w:szCs w:val="24"/>
        </w:rPr>
        <w:t xml:space="preserve">заместитель руководителя Аппарата Главы </w:t>
      </w:r>
      <w:r w:rsidRPr="006E65E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Pr="006E65EB">
        <w:rPr>
          <w:rFonts w:ascii="Times New Roman" w:hAnsi="Times New Roman" w:cs="Times New Roman"/>
          <w:color w:val="000000"/>
          <w:sz w:val="24"/>
          <w:szCs w:val="24"/>
        </w:rPr>
        <w:t>Увинский</w:t>
      </w:r>
      <w:proofErr w:type="spellEnd"/>
      <w:r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 w:rsidRPr="00E4668F">
        <w:rPr>
          <w:rFonts w:ascii="Times New Roman" w:hAnsi="Times New Roman" w:cs="Times New Roman"/>
          <w:sz w:val="24"/>
          <w:szCs w:val="24"/>
        </w:rPr>
        <w:t xml:space="preserve">, Совета депутатов и Администрации </w:t>
      </w:r>
      <w:r w:rsidRPr="006E65E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Pr="006E65EB">
        <w:rPr>
          <w:rFonts w:ascii="Times New Roman" w:hAnsi="Times New Roman" w:cs="Times New Roman"/>
          <w:color w:val="000000"/>
          <w:sz w:val="24"/>
          <w:szCs w:val="24"/>
        </w:rPr>
        <w:t>Увинский</w:t>
      </w:r>
      <w:proofErr w:type="spellEnd"/>
      <w:r w:rsidRPr="006E65EB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5273" w:rsidRPr="006E65EB" w:rsidRDefault="00DC527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FE01CF" w:rsidRPr="006E65EB" w:rsidRDefault="00FE01CF">
      <w:pPr>
        <w:rPr>
          <w:rFonts w:ascii="Times New Roman" w:hAnsi="Times New Roman" w:cs="Times New Roman"/>
          <w:sz w:val="24"/>
          <w:szCs w:val="24"/>
        </w:rPr>
      </w:pPr>
    </w:p>
    <w:sectPr w:rsidR="00FE01CF" w:rsidRPr="006E65EB" w:rsidSect="001B7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73"/>
    <w:rsid w:val="0000016B"/>
    <w:rsid w:val="00007F6F"/>
    <w:rsid w:val="000102A1"/>
    <w:rsid w:val="000109FF"/>
    <w:rsid w:val="00011C26"/>
    <w:rsid w:val="00022479"/>
    <w:rsid w:val="00022E41"/>
    <w:rsid w:val="0002631D"/>
    <w:rsid w:val="00043D28"/>
    <w:rsid w:val="0004545D"/>
    <w:rsid w:val="0006053E"/>
    <w:rsid w:val="00063CA2"/>
    <w:rsid w:val="000717F9"/>
    <w:rsid w:val="000812BB"/>
    <w:rsid w:val="000923F4"/>
    <w:rsid w:val="000A1BC1"/>
    <w:rsid w:val="000B2542"/>
    <w:rsid w:val="000B30AA"/>
    <w:rsid w:val="000B7B29"/>
    <w:rsid w:val="000C2D7A"/>
    <w:rsid w:val="000C6128"/>
    <w:rsid w:val="000F46FF"/>
    <w:rsid w:val="00103033"/>
    <w:rsid w:val="00112B92"/>
    <w:rsid w:val="0013236E"/>
    <w:rsid w:val="00145AFF"/>
    <w:rsid w:val="0014650A"/>
    <w:rsid w:val="00151C10"/>
    <w:rsid w:val="00152B86"/>
    <w:rsid w:val="0017299B"/>
    <w:rsid w:val="001810FD"/>
    <w:rsid w:val="00183F70"/>
    <w:rsid w:val="001936BF"/>
    <w:rsid w:val="00194F83"/>
    <w:rsid w:val="001A2CC0"/>
    <w:rsid w:val="001C2F5E"/>
    <w:rsid w:val="001E4214"/>
    <w:rsid w:val="001E647E"/>
    <w:rsid w:val="001F5417"/>
    <w:rsid w:val="001F645F"/>
    <w:rsid w:val="002053EC"/>
    <w:rsid w:val="002116A1"/>
    <w:rsid w:val="00211A43"/>
    <w:rsid w:val="00211CFB"/>
    <w:rsid w:val="00213CEC"/>
    <w:rsid w:val="00221461"/>
    <w:rsid w:val="00231202"/>
    <w:rsid w:val="00231657"/>
    <w:rsid w:val="002504C2"/>
    <w:rsid w:val="002528E1"/>
    <w:rsid w:val="00272BE7"/>
    <w:rsid w:val="00276E09"/>
    <w:rsid w:val="00281CAA"/>
    <w:rsid w:val="002900C8"/>
    <w:rsid w:val="00290E49"/>
    <w:rsid w:val="002A5492"/>
    <w:rsid w:val="002B7293"/>
    <w:rsid w:val="002D16A1"/>
    <w:rsid w:val="002D57F0"/>
    <w:rsid w:val="002F38E6"/>
    <w:rsid w:val="002F44D5"/>
    <w:rsid w:val="002F575B"/>
    <w:rsid w:val="003055F0"/>
    <w:rsid w:val="003064E8"/>
    <w:rsid w:val="003274C3"/>
    <w:rsid w:val="00352C9E"/>
    <w:rsid w:val="00355F6D"/>
    <w:rsid w:val="00365735"/>
    <w:rsid w:val="0039241A"/>
    <w:rsid w:val="003958E0"/>
    <w:rsid w:val="003A38D0"/>
    <w:rsid w:val="003B4AFB"/>
    <w:rsid w:val="003B7B39"/>
    <w:rsid w:val="003C2D7D"/>
    <w:rsid w:val="003C6BCC"/>
    <w:rsid w:val="003D3B0A"/>
    <w:rsid w:val="003D469C"/>
    <w:rsid w:val="003D51DA"/>
    <w:rsid w:val="003D570E"/>
    <w:rsid w:val="003D6F97"/>
    <w:rsid w:val="003F0251"/>
    <w:rsid w:val="003F6E15"/>
    <w:rsid w:val="00450670"/>
    <w:rsid w:val="0046318D"/>
    <w:rsid w:val="004631D1"/>
    <w:rsid w:val="00465938"/>
    <w:rsid w:val="004915BB"/>
    <w:rsid w:val="004957B8"/>
    <w:rsid w:val="004A2310"/>
    <w:rsid w:val="004B1013"/>
    <w:rsid w:val="004C33A6"/>
    <w:rsid w:val="004D5534"/>
    <w:rsid w:val="004E3549"/>
    <w:rsid w:val="004E5702"/>
    <w:rsid w:val="004E5CDF"/>
    <w:rsid w:val="004E6674"/>
    <w:rsid w:val="00500849"/>
    <w:rsid w:val="0050523C"/>
    <w:rsid w:val="00505D69"/>
    <w:rsid w:val="00516777"/>
    <w:rsid w:val="005241BC"/>
    <w:rsid w:val="00534AB8"/>
    <w:rsid w:val="00536169"/>
    <w:rsid w:val="00550556"/>
    <w:rsid w:val="00565E16"/>
    <w:rsid w:val="00570931"/>
    <w:rsid w:val="0057568A"/>
    <w:rsid w:val="005815E6"/>
    <w:rsid w:val="00594FEE"/>
    <w:rsid w:val="005A2DBC"/>
    <w:rsid w:val="005C37AB"/>
    <w:rsid w:val="005C5B6C"/>
    <w:rsid w:val="005C78D0"/>
    <w:rsid w:val="005D17F3"/>
    <w:rsid w:val="005D19C7"/>
    <w:rsid w:val="005F2C42"/>
    <w:rsid w:val="005F4FB5"/>
    <w:rsid w:val="00624022"/>
    <w:rsid w:val="006601EE"/>
    <w:rsid w:val="00663964"/>
    <w:rsid w:val="0066484B"/>
    <w:rsid w:val="00675E3A"/>
    <w:rsid w:val="00687F15"/>
    <w:rsid w:val="006B0925"/>
    <w:rsid w:val="006B6F5E"/>
    <w:rsid w:val="006D6F5D"/>
    <w:rsid w:val="006E5159"/>
    <w:rsid w:val="006E65EB"/>
    <w:rsid w:val="00704998"/>
    <w:rsid w:val="00714EAE"/>
    <w:rsid w:val="007163F8"/>
    <w:rsid w:val="00716C97"/>
    <w:rsid w:val="00723F48"/>
    <w:rsid w:val="0075778B"/>
    <w:rsid w:val="007640B4"/>
    <w:rsid w:val="00766E00"/>
    <w:rsid w:val="007675D4"/>
    <w:rsid w:val="00772829"/>
    <w:rsid w:val="00773ED5"/>
    <w:rsid w:val="007911DE"/>
    <w:rsid w:val="00791B1E"/>
    <w:rsid w:val="007932E1"/>
    <w:rsid w:val="007D0B13"/>
    <w:rsid w:val="007D1B60"/>
    <w:rsid w:val="007D6F52"/>
    <w:rsid w:val="007E12C6"/>
    <w:rsid w:val="007E51CD"/>
    <w:rsid w:val="007F3D11"/>
    <w:rsid w:val="007F5F16"/>
    <w:rsid w:val="007F6EBA"/>
    <w:rsid w:val="00801CB0"/>
    <w:rsid w:val="0080355C"/>
    <w:rsid w:val="00807CEB"/>
    <w:rsid w:val="0081305C"/>
    <w:rsid w:val="00816C25"/>
    <w:rsid w:val="00832F3B"/>
    <w:rsid w:val="008426DC"/>
    <w:rsid w:val="00851909"/>
    <w:rsid w:val="00851E0B"/>
    <w:rsid w:val="00855779"/>
    <w:rsid w:val="008757E2"/>
    <w:rsid w:val="00895862"/>
    <w:rsid w:val="0089645C"/>
    <w:rsid w:val="00897266"/>
    <w:rsid w:val="008A721C"/>
    <w:rsid w:val="008B6C95"/>
    <w:rsid w:val="008C0039"/>
    <w:rsid w:val="008C7958"/>
    <w:rsid w:val="008E539F"/>
    <w:rsid w:val="008F4B1F"/>
    <w:rsid w:val="008F7555"/>
    <w:rsid w:val="0090150C"/>
    <w:rsid w:val="0090175F"/>
    <w:rsid w:val="009225A3"/>
    <w:rsid w:val="009364ED"/>
    <w:rsid w:val="009460C9"/>
    <w:rsid w:val="00952CCA"/>
    <w:rsid w:val="0095790A"/>
    <w:rsid w:val="00965AC4"/>
    <w:rsid w:val="00975019"/>
    <w:rsid w:val="009971D3"/>
    <w:rsid w:val="009C68A5"/>
    <w:rsid w:val="009D2ECB"/>
    <w:rsid w:val="009E3F72"/>
    <w:rsid w:val="009E77F8"/>
    <w:rsid w:val="00A07DBE"/>
    <w:rsid w:val="00A115CF"/>
    <w:rsid w:val="00A25691"/>
    <w:rsid w:val="00A3579C"/>
    <w:rsid w:val="00A36E4B"/>
    <w:rsid w:val="00A47C4E"/>
    <w:rsid w:val="00A512C4"/>
    <w:rsid w:val="00A75CC8"/>
    <w:rsid w:val="00A91C39"/>
    <w:rsid w:val="00AB4DEE"/>
    <w:rsid w:val="00AC07CE"/>
    <w:rsid w:val="00AC179B"/>
    <w:rsid w:val="00AE5D52"/>
    <w:rsid w:val="00AF0A4C"/>
    <w:rsid w:val="00AF2AAF"/>
    <w:rsid w:val="00B02C8F"/>
    <w:rsid w:val="00B06211"/>
    <w:rsid w:val="00B12918"/>
    <w:rsid w:val="00B31A4B"/>
    <w:rsid w:val="00B36FEC"/>
    <w:rsid w:val="00B4479C"/>
    <w:rsid w:val="00B60227"/>
    <w:rsid w:val="00B77F78"/>
    <w:rsid w:val="00B87CCD"/>
    <w:rsid w:val="00B90BE1"/>
    <w:rsid w:val="00B9514C"/>
    <w:rsid w:val="00BA01FD"/>
    <w:rsid w:val="00BB4BBA"/>
    <w:rsid w:val="00BD5784"/>
    <w:rsid w:val="00BF1336"/>
    <w:rsid w:val="00C018B8"/>
    <w:rsid w:val="00C05E8A"/>
    <w:rsid w:val="00C265EE"/>
    <w:rsid w:val="00C439BB"/>
    <w:rsid w:val="00C44E71"/>
    <w:rsid w:val="00C509A4"/>
    <w:rsid w:val="00C541BA"/>
    <w:rsid w:val="00C54E9C"/>
    <w:rsid w:val="00C67983"/>
    <w:rsid w:val="00C731BC"/>
    <w:rsid w:val="00C77237"/>
    <w:rsid w:val="00C8566E"/>
    <w:rsid w:val="00C86DAF"/>
    <w:rsid w:val="00C878F1"/>
    <w:rsid w:val="00C931EF"/>
    <w:rsid w:val="00C97B0E"/>
    <w:rsid w:val="00CA0862"/>
    <w:rsid w:val="00CA5509"/>
    <w:rsid w:val="00CC73B7"/>
    <w:rsid w:val="00CD6CBB"/>
    <w:rsid w:val="00CE005D"/>
    <w:rsid w:val="00CE5315"/>
    <w:rsid w:val="00CF0FE7"/>
    <w:rsid w:val="00D03A50"/>
    <w:rsid w:val="00D1050D"/>
    <w:rsid w:val="00D25811"/>
    <w:rsid w:val="00D26F23"/>
    <w:rsid w:val="00D51087"/>
    <w:rsid w:val="00D53C93"/>
    <w:rsid w:val="00D71EAF"/>
    <w:rsid w:val="00D733A5"/>
    <w:rsid w:val="00D8248A"/>
    <w:rsid w:val="00D852AE"/>
    <w:rsid w:val="00DA43A4"/>
    <w:rsid w:val="00DB49C3"/>
    <w:rsid w:val="00DC5273"/>
    <w:rsid w:val="00DD001C"/>
    <w:rsid w:val="00DE1001"/>
    <w:rsid w:val="00DF0390"/>
    <w:rsid w:val="00E06864"/>
    <w:rsid w:val="00E16EB6"/>
    <w:rsid w:val="00E256B2"/>
    <w:rsid w:val="00E2590E"/>
    <w:rsid w:val="00E430AB"/>
    <w:rsid w:val="00E4668F"/>
    <w:rsid w:val="00E57780"/>
    <w:rsid w:val="00E77104"/>
    <w:rsid w:val="00E86438"/>
    <w:rsid w:val="00E8663D"/>
    <w:rsid w:val="00E95324"/>
    <w:rsid w:val="00EA1C19"/>
    <w:rsid w:val="00EA7240"/>
    <w:rsid w:val="00EC2A6E"/>
    <w:rsid w:val="00F00759"/>
    <w:rsid w:val="00F14014"/>
    <w:rsid w:val="00F37BEB"/>
    <w:rsid w:val="00F421AB"/>
    <w:rsid w:val="00F47D51"/>
    <w:rsid w:val="00F55287"/>
    <w:rsid w:val="00F5739C"/>
    <w:rsid w:val="00F57460"/>
    <w:rsid w:val="00F81BA3"/>
    <w:rsid w:val="00F873C4"/>
    <w:rsid w:val="00FA22FA"/>
    <w:rsid w:val="00FA2F9D"/>
    <w:rsid w:val="00FA407A"/>
    <w:rsid w:val="00FB39FE"/>
    <w:rsid w:val="00FC18C1"/>
    <w:rsid w:val="00FC1C96"/>
    <w:rsid w:val="00FD6957"/>
    <w:rsid w:val="00FE01CF"/>
    <w:rsid w:val="00FE4BF4"/>
    <w:rsid w:val="00FE5CFD"/>
    <w:rsid w:val="00FE6AA7"/>
    <w:rsid w:val="00FF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2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52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52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3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2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52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52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3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6EC441B18B38EB0440D19BB5DC857054E869DEFE314F47C07CC63510EB34ABCFDA800127AC86FB47924B9083n74B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A6EC441B18B38EB0440D19BB5DC857054E868DEF5334F47C07CC63510EB34ABCFDA800127AC86FB47924B9083n74B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A6EC441B18B38EB0440D19BB5DC857052E06EDCFC6318459129C83018BB6EBBCB93D70E3BAF9AE4478C4Bn941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A6EC441B18B38EB0440CF96A3B0DB7853E337D4F6344118942AC0624FBB32FE9D9ADE5866EA95FB458C49918271721C15D939DC8A05F87B9EBC44AEnB4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6EC441B18B38EB0440CF96A3B0DB7853E337D4F6374D179B20C0624FBB32FE9D9ADE5874EACDF7478E57918364244D53n84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134DB-ACFB-43DD-B5B9-17BBD94F5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MCHS</dc:creator>
  <cp:lastModifiedBy>MCHS</cp:lastModifiedBy>
  <cp:revision>9</cp:revision>
  <cp:lastPrinted>2022-01-10T11:09:00Z</cp:lastPrinted>
  <dcterms:created xsi:type="dcterms:W3CDTF">2021-12-29T05:24:00Z</dcterms:created>
  <dcterms:modified xsi:type="dcterms:W3CDTF">2022-01-10T11:09:00Z</dcterms:modified>
</cp:coreProperties>
</file>