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693" w:rsidRPr="00D94693" w:rsidRDefault="00D94693" w:rsidP="00D946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D94693" w:rsidRPr="00D94693" w:rsidRDefault="00D94693" w:rsidP="00D94693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 w:rsidRPr="00D94693">
        <w:rPr>
          <w:rFonts w:ascii="Times New Roman" w:hAnsi="Times New Roman"/>
          <w:bCs/>
          <w:sz w:val="24"/>
          <w:szCs w:val="24"/>
        </w:rPr>
        <w:t xml:space="preserve">к постановлению Администрации </w:t>
      </w:r>
    </w:p>
    <w:p w:rsidR="004660D3" w:rsidRDefault="00D94693" w:rsidP="00D94693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 w:rsidRPr="00D94693">
        <w:rPr>
          <w:rFonts w:ascii="Times New Roman" w:hAnsi="Times New Roman"/>
          <w:bCs/>
          <w:sz w:val="24"/>
          <w:szCs w:val="24"/>
        </w:rPr>
        <w:t>муниципального образования</w:t>
      </w:r>
    </w:p>
    <w:p w:rsidR="004660D3" w:rsidRDefault="00D94693" w:rsidP="00D94693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 w:rsidRPr="00D94693">
        <w:rPr>
          <w:rFonts w:ascii="Times New Roman" w:hAnsi="Times New Roman"/>
          <w:bCs/>
          <w:sz w:val="24"/>
          <w:szCs w:val="24"/>
        </w:rPr>
        <w:t xml:space="preserve"> «</w:t>
      </w:r>
      <w:r w:rsidR="004660D3">
        <w:rPr>
          <w:rFonts w:ascii="Times New Roman" w:hAnsi="Times New Roman"/>
          <w:bCs/>
          <w:sz w:val="24"/>
          <w:szCs w:val="24"/>
        </w:rPr>
        <w:t xml:space="preserve">Муниципальный округ </w:t>
      </w:r>
      <w:r w:rsidRPr="00D94693">
        <w:rPr>
          <w:rFonts w:ascii="Times New Roman" w:hAnsi="Times New Roman"/>
          <w:bCs/>
          <w:sz w:val="24"/>
          <w:szCs w:val="24"/>
        </w:rPr>
        <w:t>Увинский район</w:t>
      </w:r>
    </w:p>
    <w:p w:rsidR="00D94693" w:rsidRPr="00D94693" w:rsidRDefault="004660D3" w:rsidP="00D94693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Удмуртской Республики</w:t>
      </w:r>
      <w:r w:rsidR="00D94693" w:rsidRPr="00D94693">
        <w:rPr>
          <w:rFonts w:ascii="Times New Roman" w:hAnsi="Times New Roman"/>
          <w:bCs/>
          <w:sz w:val="24"/>
          <w:szCs w:val="24"/>
        </w:rPr>
        <w:t xml:space="preserve">» </w:t>
      </w:r>
    </w:p>
    <w:p w:rsidR="00D94693" w:rsidRPr="00D94693" w:rsidRDefault="00D94693" w:rsidP="00D94693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 w:rsidRPr="00D94693">
        <w:rPr>
          <w:rFonts w:ascii="Times New Roman" w:hAnsi="Times New Roman"/>
          <w:bCs/>
          <w:sz w:val="24"/>
          <w:szCs w:val="24"/>
        </w:rPr>
        <w:t>от «_</w:t>
      </w:r>
      <w:r w:rsidR="004660D3">
        <w:rPr>
          <w:rFonts w:ascii="Times New Roman" w:hAnsi="Times New Roman"/>
          <w:bCs/>
          <w:sz w:val="24"/>
          <w:szCs w:val="24"/>
        </w:rPr>
        <w:t>_</w:t>
      </w:r>
      <w:r w:rsidRPr="00D94693">
        <w:rPr>
          <w:rFonts w:ascii="Times New Roman" w:hAnsi="Times New Roman"/>
          <w:bCs/>
          <w:sz w:val="24"/>
          <w:szCs w:val="24"/>
        </w:rPr>
        <w:t xml:space="preserve">__» </w:t>
      </w:r>
      <w:r w:rsidR="00A941BB">
        <w:rPr>
          <w:rFonts w:ascii="Times New Roman" w:hAnsi="Times New Roman"/>
          <w:bCs/>
          <w:sz w:val="24"/>
          <w:szCs w:val="24"/>
        </w:rPr>
        <w:t>февраля</w:t>
      </w:r>
      <w:r w:rsidRPr="00D94693">
        <w:rPr>
          <w:rFonts w:ascii="Times New Roman" w:hAnsi="Times New Roman"/>
          <w:bCs/>
          <w:sz w:val="24"/>
          <w:szCs w:val="24"/>
        </w:rPr>
        <w:t xml:space="preserve"> 20</w:t>
      </w:r>
      <w:r w:rsidR="00A941BB">
        <w:rPr>
          <w:rFonts w:ascii="Times New Roman" w:hAnsi="Times New Roman"/>
          <w:bCs/>
          <w:sz w:val="24"/>
          <w:szCs w:val="24"/>
        </w:rPr>
        <w:t>24</w:t>
      </w:r>
      <w:r w:rsidRPr="00D94693">
        <w:rPr>
          <w:rFonts w:ascii="Times New Roman" w:hAnsi="Times New Roman"/>
          <w:bCs/>
          <w:sz w:val="24"/>
          <w:szCs w:val="24"/>
        </w:rPr>
        <w:t xml:space="preserve"> года № _______</w:t>
      </w:r>
    </w:p>
    <w:p w:rsidR="00D94693" w:rsidRDefault="00D94693" w:rsidP="00D94693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5F6ABC" w:rsidRPr="007F3893" w:rsidRDefault="00395173" w:rsidP="005F6ABC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7.3 Краткая характеристика (п</w:t>
      </w:r>
      <w:r w:rsidR="005F6ABC" w:rsidRPr="007F3893">
        <w:rPr>
          <w:rFonts w:ascii="Times New Roman" w:hAnsi="Times New Roman"/>
          <w:b/>
          <w:sz w:val="24"/>
          <w:szCs w:val="24"/>
          <w:lang w:eastAsia="ru-RU"/>
        </w:rPr>
        <w:t>аспорт</w:t>
      </w:r>
      <w:r>
        <w:rPr>
          <w:rFonts w:ascii="Times New Roman" w:hAnsi="Times New Roman"/>
          <w:b/>
          <w:sz w:val="24"/>
          <w:szCs w:val="24"/>
          <w:lang w:eastAsia="ru-RU"/>
        </w:rPr>
        <w:t>) муниципальной подпрогра</w:t>
      </w:r>
      <w:r w:rsidR="00717C29">
        <w:rPr>
          <w:rFonts w:ascii="Times New Roman" w:hAnsi="Times New Roman"/>
          <w:b/>
          <w:sz w:val="24"/>
          <w:szCs w:val="24"/>
          <w:lang w:eastAsia="ru-RU"/>
        </w:rPr>
        <w:t>м</w:t>
      </w:r>
      <w:r>
        <w:rPr>
          <w:rFonts w:ascii="Times New Roman" w:hAnsi="Times New Roman"/>
          <w:b/>
          <w:sz w:val="24"/>
          <w:szCs w:val="24"/>
          <w:lang w:eastAsia="ru-RU"/>
        </w:rPr>
        <w:t>мы</w:t>
      </w:r>
    </w:p>
    <w:tbl>
      <w:tblPr>
        <w:tblW w:w="9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898"/>
      </w:tblGrid>
      <w:tr w:rsidR="005F6ABC" w:rsidRPr="001C7181" w:rsidTr="006529F4">
        <w:tc>
          <w:tcPr>
            <w:tcW w:w="1951" w:type="dxa"/>
          </w:tcPr>
          <w:p w:rsidR="005F6ABC" w:rsidRPr="00FE0284" w:rsidRDefault="005F6ABC" w:rsidP="00485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898" w:type="dxa"/>
          </w:tcPr>
          <w:p w:rsidR="005F6ABC" w:rsidRPr="00FE0284" w:rsidRDefault="001C6EA7" w:rsidP="00485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bCs/>
                <w:color w:val="1E1E1E"/>
                <w:sz w:val="24"/>
                <w:szCs w:val="24"/>
              </w:rPr>
              <w:t>«Содержание и развитие коммунальной инфраструктуры»</w:t>
            </w:r>
          </w:p>
        </w:tc>
      </w:tr>
      <w:tr w:rsidR="005F6ABC" w:rsidRPr="001C7181" w:rsidTr="006529F4">
        <w:tc>
          <w:tcPr>
            <w:tcW w:w="1951" w:type="dxa"/>
          </w:tcPr>
          <w:p w:rsidR="005F6ABC" w:rsidRPr="00FE0284" w:rsidRDefault="005F6ABC" w:rsidP="00485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898" w:type="dxa"/>
          </w:tcPr>
          <w:p w:rsidR="005F6ABC" w:rsidRPr="004660D3" w:rsidRDefault="004660D3" w:rsidP="00485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60D3">
              <w:rPr>
                <w:rFonts w:ascii="Times New Roman" w:hAnsi="Times New Roman"/>
                <w:sz w:val="24"/>
                <w:szCs w:val="24"/>
              </w:rPr>
              <w:t>Управление ЖКХ Администрации муниципального образования «Муниципальный округ Увинский район Удмуртской Республики»</w:t>
            </w:r>
          </w:p>
        </w:tc>
      </w:tr>
      <w:tr w:rsidR="005F6ABC" w:rsidRPr="001C7181" w:rsidTr="006529F4">
        <w:tc>
          <w:tcPr>
            <w:tcW w:w="1951" w:type="dxa"/>
          </w:tcPr>
          <w:p w:rsidR="005F6ABC" w:rsidRPr="00FE0284" w:rsidRDefault="005F6ABC" w:rsidP="00485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898" w:type="dxa"/>
          </w:tcPr>
          <w:p w:rsidR="001C6EA7" w:rsidRPr="004660D3" w:rsidRDefault="001C6EA7" w:rsidP="00485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0D3">
              <w:rPr>
                <w:rFonts w:ascii="Times New Roman" w:hAnsi="Times New Roman"/>
                <w:sz w:val="24"/>
                <w:szCs w:val="24"/>
              </w:rPr>
              <w:t>Отдел архитектуры Администрации муниципальн</w:t>
            </w:r>
            <w:r w:rsidR="004660D3" w:rsidRPr="004660D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660D3"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 w:rsidR="004660D3" w:rsidRPr="004660D3">
              <w:rPr>
                <w:rFonts w:ascii="Times New Roman" w:hAnsi="Times New Roman"/>
                <w:sz w:val="24"/>
                <w:szCs w:val="24"/>
              </w:rPr>
              <w:t>я «Муниципальный округ Увинский район Удмуртской Республики»</w:t>
            </w:r>
          </w:p>
          <w:p w:rsidR="005F6ABC" w:rsidRPr="00FE0284" w:rsidRDefault="001C6EA7" w:rsidP="007A4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60D3">
              <w:rPr>
                <w:rFonts w:ascii="Times New Roman" w:hAnsi="Times New Roman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образования </w:t>
            </w:r>
            <w:r w:rsidR="004660D3" w:rsidRPr="004660D3">
              <w:rPr>
                <w:rFonts w:ascii="Times New Roman" w:hAnsi="Times New Roman"/>
                <w:sz w:val="24"/>
                <w:szCs w:val="24"/>
              </w:rPr>
              <w:t>«Муниципальный округ Увинский район Удмуртской Республики»</w:t>
            </w:r>
          </w:p>
        </w:tc>
      </w:tr>
      <w:tr w:rsidR="006F7F64" w:rsidRPr="001C7181" w:rsidTr="006529F4">
        <w:tc>
          <w:tcPr>
            <w:tcW w:w="1951" w:type="dxa"/>
          </w:tcPr>
          <w:p w:rsidR="006F7F64" w:rsidRPr="00FE0284" w:rsidRDefault="006F7F64" w:rsidP="007A4980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Сроки реализации п</w:t>
            </w:r>
            <w:r w:rsidR="00FE0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</w:t>
            </w:r>
            <w:r w:rsidRPr="00FE0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898" w:type="dxa"/>
          </w:tcPr>
          <w:p w:rsidR="006F7F64" w:rsidRPr="00FE0284" w:rsidRDefault="006F7F64" w:rsidP="00A941BB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2015-202</w:t>
            </w:r>
            <w:r w:rsidR="00A94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Pr="00FE0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4660D3" w:rsidRPr="001C7181" w:rsidTr="006529F4">
        <w:tc>
          <w:tcPr>
            <w:tcW w:w="1951" w:type="dxa"/>
          </w:tcPr>
          <w:p w:rsidR="004660D3" w:rsidRPr="00FE0284" w:rsidRDefault="004660D3" w:rsidP="004660D3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Этапы п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</w:t>
            </w:r>
            <w:r w:rsidRPr="00FE0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898" w:type="dxa"/>
          </w:tcPr>
          <w:p w:rsidR="004660D3" w:rsidRPr="004660D3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0D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4660D3">
              <w:rPr>
                <w:rFonts w:ascii="Times New Roman" w:hAnsi="Times New Roman"/>
                <w:bCs/>
                <w:sz w:val="24"/>
                <w:szCs w:val="24"/>
              </w:rPr>
              <w:t xml:space="preserve"> этап – 2015-2018 годы</w:t>
            </w:r>
          </w:p>
          <w:p w:rsidR="004660D3" w:rsidRPr="004660D3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0D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4660D3">
              <w:rPr>
                <w:rFonts w:ascii="Times New Roman" w:hAnsi="Times New Roman"/>
                <w:bCs/>
                <w:sz w:val="24"/>
                <w:szCs w:val="24"/>
              </w:rPr>
              <w:t xml:space="preserve"> этап - 2019-2022 годы</w:t>
            </w:r>
          </w:p>
          <w:p w:rsidR="004660D3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0D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EA1A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660D3">
              <w:rPr>
                <w:rFonts w:ascii="Times New Roman" w:hAnsi="Times New Roman"/>
                <w:bCs/>
                <w:sz w:val="24"/>
                <w:szCs w:val="24"/>
              </w:rPr>
              <w:t>этап – 2023-2026 годы</w:t>
            </w:r>
          </w:p>
          <w:p w:rsidR="00A941BB" w:rsidRPr="00A941BB" w:rsidRDefault="00A941BB" w:rsidP="0046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IV</w:t>
            </w:r>
            <w:r w:rsidRPr="00EA1A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этап – 2027-2028 годы</w:t>
            </w:r>
          </w:p>
        </w:tc>
      </w:tr>
      <w:tr w:rsidR="004660D3" w:rsidRPr="001C7181" w:rsidTr="006529F4">
        <w:tc>
          <w:tcPr>
            <w:tcW w:w="1951" w:type="dxa"/>
          </w:tcPr>
          <w:p w:rsidR="004660D3" w:rsidRPr="00FE0284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898" w:type="dxa"/>
          </w:tcPr>
          <w:p w:rsidR="004660D3" w:rsidRPr="00FE0284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надежной и эффективной работы инженерно-коммунальной инфраструктуры района, ее развитие с учетом потребности в новых мощностях, обеспечение  потребителей необходимым набором коммунальных услуг, отвечающих по качеству установленным нормативным требованиям, </w:t>
            </w:r>
            <w:r w:rsidRPr="00FE028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улучшение экологической ситуации.</w:t>
            </w:r>
          </w:p>
        </w:tc>
      </w:tr>
      <w:tr w:rsidR="004660D3" w:rsidRPr="001C7181" w:rsidTr="006529F4">
        <w:tc>
          <w:tcPr>
            <w:tcW w:w="1951" w:type="dxa"/>
          </w:tcPr>
          <w:p w:rsidR="004660D3" w:rsidRPr="00FE0284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898" w:type="dxa"/>
          </w:tcPr>
          <w:p w:rsidR="004660D3" w:rsidRPr="00FE0284" w:rsidRDefault="004660D3" w:rsidP="00466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Обеспечение бесперебойной и безаварийной работы коммунального </w:t>
            </w:r>
          </w:p>
          <w:p w:rsidR="004660D3" w:rsidRPr="00FE0284" w:rsidRDefault="004660D3" w:rsidP="00466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комплекса.</w:t>
            </w:r>
          </w:p>
          <w:p w:rsidR="004660D3" w:rsidRPr="00FE0284" w:rsidRDefault="004660D3" w:rsidP="00466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2) Модернизация системы коммунальной инфраструктуры 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Увинский район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4660D3" w:rsidRPr="00FE0284" w:rsidRDefault="004660D3" w:rsidP="00466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Повышение эффективности работы коммунального комплекса (снижение издержек). </w:t>
            </w:r>
          </w:p>
          <w:p w:rsidR="004660D3" w:rsidRPr="00FE0284" w:rsidRDefault="004660D3" w:rsidP="00466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4) Обеспечение коммунальной инфраструктурой существующих и строящихся объектов на территории 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Увинский район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4660D3" w:rsidRPr="00FE0284" w:rsidRDefault="004660D3" w:rsidP="00466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5) Повышение качества предоставляемых потребителям коммунальных услуг</w:t>
            </w:r>
          </w:p>
        </w:tc>
      </w:tr>
      <w:tr w:rsidR="004660D3" w:rsidRPr="001C7181" w:rsidTr="006529F4">
        <w:tc>
          <w:tcPr>
            <w:tcW w:w="1951" w:type="dxa"/>
          </w:tcPr>
          <w:p w:rsidR="004660D3" w:rsidRPr="00FE0284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898" w:type="dxa"/>
          </w:tcPr>
          <w:p w:rsidR="004660D3" w:rsidRPr="00FE0284" w:rsidRDefault="004660D3" w:rsidP="00A941BB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FE0284">
              <w:rPr>
                <w:rFonts w:ascii="Times New Roman" w:hAnsi="Times New Roman"/>
                <w:bCs/>
                <w:sz w:val="24"/>
                <w:szCs w:val="24"/>
              </w:rPr>
              <w:t xml:space="preserve">1) Доля организаций коммунального комплекса, осуществляющих производство товаров, оказание услуг по водо-, 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</w:t>
            </w:r>
            <w:r w:rsidRPr="00FE028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коммунального комплекса, осуществляющих свою деятельность на территории городского округа (муниципального района)</w:t>
            </w:r>
          </w:p>
          <w:p w:rsidR="004660D3" w:rsidRPr="00FE0284" w:rsidRDefault="004660D3" w:rsidP="00A941BB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FE0284">
              <w:rPr>
                <w:rFonts w:ascii="Times New Roman" w:hAnsi="Times New Roman"/>
                <w:bCs/>
                <w:sz w:val="24"/>
                <w:szCs w:val="24"/>
              </w:rPr>
              <w:t>2) Износ инженерных теплосетей (магистральные сети)</w:t>
            </w:r>
          </w:p>
          <w:p w:rsidR="004660D3" w:rsidRPr="00FE0284" w:rsidRDefault="004660D3" w:rsidP="00A941BB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FE0284">
              <w:rPr>
                <w:rFonts w:ascii="Times New Roman" w:hAnsi="Times New Roman"/>
                <w:bCs/>
                <w:sz w:val="24"/>
                <w:szCs w:val="24"/>
              </w:rPr>
              <w:t>3) Износ сетей электроснабжения</w:t>
            </w:r>
          </w:p>
          <w:p w:rsidR="004660D3" w:rsidRPr="00FE0284" w:rsidRDefault="004660D3" w:rsidP="00A941BB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FE0284">
              <w:rPr>
                <w:rFonts w:ascii="Times New Roman" w:hAnsi="Times New Roman"/>
                <w:bCs/>
                <w:sz w:val="24"/>
                <w:szCs w:val="24"/>
              </w:rPr>
              <w:t>4) Износ сетей холодного водоснабжения</w:t>
            </w:r>
          </w:p>
          <w:p w:rsidR="004660D3" w:rsidRPr="00FE0284" w:rsidRDefault="004660D3" w:rsidP="00A941BB">
            <w:pPr>
              <w:tabs>
                <w:tab w:val="left" w:pos="317"/>
              </w:tabs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FE0284">
              <w:rPr>
                <w:rFonts w:ascii="Times New Roman" w:hAnsi="Times New Roman"/>
                <w:bCs/>
                <w:sz w:val="24"/>
                <w:szCs w:val="24"/>
              </w:rPr>
              <w:t>5) Соответствие состава и свойств холодной воды установленным санитарным нормам и правилам (отношение удовлетворительных проб (показателей) к общему количеству взятых проб (показателей) за отчетный период)</w:t>
            </w:r>
          </w:p>
          <w:p w:rsidR="004660D3" w:rsidRPr="00FE0284" w:rsidRDefault="004660D3" w:rsidP="00A941BB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FE0284">
              <w:rPr>
                <w:rFonts w:ascii="Times New Roman" w:hAnsi="Times New Roman"/>
                <w:bCs/>
                <w:sz w:val="24"/>
                <w:szCs w:val="24"/>
              </w:rPr>
              <w:t>6) Износ сетей горячего водоснабжения</w:t>
            </w:r>
          </w:p>
          <w:p w:rsidR="004660D3" w:rsidRPr="00FE0284" w:rsidRDefault="004660D3" w:rsidP="00A941BB">
            <w:pPr>
              <w:spacing w:after="0"/>
              <w:ind w:left="34"/>
              <w:rPr>
                <w:bCs/>
                <w:sz w:val="24"/>
                <w:szCs w:val="24"/>
              </w:rPr>
            </w:pPr>
            <w:r w:rsidRPr="00FE0284">
              <w:rPr>
                <w:rFonts w:ascii="Times New Roman" w:hAnsi="Times New Roman"/>
                <w:bCs/>
                <w:sz w:val="24"/>
                <w:szCs w:val="24"/>
              </w:rPr>
              <w:t>7) Износ сетей водоотведения (канализации)</w:t>
            </w:r>
          </w:p>
        </w:tc>
      </w:tr>
      <w:tr w:rsidR="004660D3" w:rsidRPr="001C7181" w:rsidTr="006529F4">
        <w:tc>
          <w:tcPr>
            <w:tcW w:w="1951" w:type="dxa"/>
          </w:tcPr>
          <w:p w:rsidR="004660D3" w:rsidRPr="00FE0284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Ресурсное обеспечение подпрограммы</w:t>
            </w:r>
          </w:p>
        </w:tc>
        <w:tc>
          <w:tcPr>
            <w:tcW w:w="7898" w:type="dxa"/>
          </w:tcPr>
          <w:p w:rsidR="004660D3" w:rsidRDefault="004660D3" w:rsidP="00466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284">
              <w:rPr>
                <w:rFonts w:ascii="Times New Roman" w:hAnsi="Times New Roman"/>
                <w:sz w:val="24"/>
                <w:szCs w:val="24"/>
              </w:rPr>
              <w:t>Общий объем финансирования мероприятий подпрограммы за 2015-202</w:t>
            </w:r>
            <w:r w:rsidR="00A941BB">
              <w:rPr>
                <w:rFonts w:ascii="Times New Roman" w:hAnsi="Times New Roman"/>
                <w:sz w:val="24"/>
                <w:szCs w:val="24"/>
              </w:rPr>
              <w:t>8</w:t>
            </w:r>
            <w:r w:rsidRPr="00FE0284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муниципального образования </w:t>
            </w: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Увинский район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FE0284">
              <w:rPr>
                <w:rFonts w:ascii="Times New Roman" w:hAnsi="Times New Roman"/>
                <w:sz w:val="24"/>
                <w:szCs w:val="24"/>
              </w:rPr>
              <w:t xml:space="preserve"> составит </w:t>
            </w:r>
            <w:r w:rsidR="00EA1A22">
              <w:rPr>
                <w:rFonts w:ascii="Times New Roman" w:hAnsi="Times New Roman"/>
                <w:sz w:val="24"/>
                <w:szCs w:val="24"/>
              </w:rPr>
              <w:t>371 987,94</w:t>
            </w:r>
            <w:r w:rsidRPr="00FE028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 муниципальной подпрограммы (в тыс. руб.):</w:t>
            </w:r>
          </w:p>
          <w:p w:rsidR="004660D3" w:rsidRDefault="004660D3" w:rsidP="00466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757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8"/>
              <w:gridCol w:w="1418"/>
              <w:gridCol w:w="852"/>
              <w:gridCol w:w="992"/>
              <w:gridCol w:w="1024"/>
              <w:gridCol w:w="846"/>
            </w:tblGrid>
            <w:tr w:rsidR="004660D3" w:rsidRPr="004660D3" w:rsidTr="006529F4">
              <w:tc>
                <w:tcPr>
                  <w:tcW w:w="243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val="en-US"/>
                    </w:rPr>
                    <w:t>I</w:t>
                  </w: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этап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Всего </w:t>
                  </w:r>
                </w:p>
                <w:p w:rsidR="004660D3" w:rsidRPr="004660D3" w:rsidRDefault="004660D3" w:rsidP="00A94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2015-202</w:t>
                  </w:r>
                  <w:r w:rsidR="00A941BB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8</w:t>
                  </w: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г.</w:t>
                  </w:r>
                  <w:proofErr w:type="gramStart"/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г</w:t>
                  </w:r>
                  <w:proofErr w:type="spellEnd"/>
                  <w:proofErr w:type="gramEnd"/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52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2015 г.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2016 г.</w:t>
                  </w:r>
                </w:p>
              </w:tc>
              <w:tc>
                <w:tcPr>
                  <w:tcW w:w="1024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2017 г.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2018 г.</w:t>
                  </w:r>
                </w:p>
              </w:tc>
            </w:tr>
            <w:tr w:rsidR="004660D3" w:rsidRPr="004660D3" w:rsidTr="006529F4">
              <w:trPr>
                <w:trHeight w:val="180"/>
              </w:trPr>
              <w:tc>
                <w:tcPr>
                  <w:tcW w:w="243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бюджет Увинского района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4660D3" w:rsidRPr="004660D3" w:rsidRDefault="00EA1A22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371 987,94</w:t>
                  </w:r>
                </w:p>
              </w:tc>
              <w:tc>
                <w:tcPr>
                  <w:tcW w:w="852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5 469,32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32 694,17</w:t>
                  </w:r>
                </w:p>
              </w:tc>
              <w:tc>
                <w:tcPr>
                  <w:tcW w:w="1024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13 603,60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6 758,81</w:t>
                  </w:r>
                </w:p>
              </w:tc>
            </w:tr>
            <w:tr w:rsidR="004660D3" w:rsidRPr="004660D3" w:rsidTr="006529F4">
              <w:tc>
                <w:tcPr>
                  <w:tcW w:w="243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2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24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4660D3" w:rsidRPr="004660D3" w:rsidTr="006529F4">
              <w:tc>
                <w:tcPr>
                  <w:tcW w:w="243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собственные средства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4660D3" w:rsidRPr="004660D3" w:rsidRDefault="00EA1A22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144 060,84</w:t>
                  </w:r>
                  <w:bookmarkStart w:id="0" w:name="_GoBack"/>
                  <w:bookmarkEnd w:id="0"/>
                </w:p>
              </w:tc>
              <w:tc>
                <w:tcPr>
                  <w:tcW w:w="852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4 248,17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2 309,77</w:t>
                  </w:r>
                </w:p>
              </w:tc>
              <w:tc>
                <w:tcPr>
                  <w:tcW w:w="1024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3 378,13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1 165,81</w:t>
                  </w:r>
                </w:p>
              </w:tc>
            </w:tr>
            <w:tr w:rsidR="004660D3" w:rsidRPr="004660D3" w:rsidTr="006529F4">
              <w:tc>
                <w:tcPr>
                  <w:tcW w:w="243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4660D3" w:rsidRPr="004660D3" w:rsidRDefault="00A941BB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204 818,91</w:t>
                  </w:r>
                </w:p>
              </w:tc>
              <w:tc>
                <w:tcPr>
                  <w:tcW w:w="852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1 221,15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30 384,40</w:t>
                  </w:r>
                </w:p>
              </w:tc>
              <w:tc>
                <w:tcPr>
                  <w:tcW w:w="1024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10 225,47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4660D3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5 593,00</w:t>
                  </w:r>
                </w:p>
              </w:tc>
            </w:tr>
            <w:tr w:rsidR="006529F4" w:rsidRPr="004660D3" w:rsidTr="006529F4">
              <w:tc>
                <w:tcPr>
                  <w:tcW w:w="2438" w:type="dxa"/>
                  <w:shd w:val="clear" w:color="auto" w:fill="auto"/>
                  <w:vAlign w:val="center"/>
                </w:tcPr>
                <w:p w:rsidR="006529F4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иные межбюджетные трансферты из бюджета Удмуртской Республики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6529F4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23 108,20</w:t>
                  </w:r>
                </w:p>
              </w:tc>
              <w:tc>
                <w:tcPr>
                  <w:tcW w:w="852" w:type="dxa"/>
                  <w:shd w:val="clear" w:color="auto" w:fill="auto"/>
                  <w:vAlign w:val="center"/>
                </w:tcPr>
                <w:p w:rsidR="006529F4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6529F4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024" w:type="dxa"/>
                  <w:shd w:val="clear" w:color="auto" w:fill="auto"/>
                  <w:vAlign w:val="center"/>
                </w:tcPr>
                <w:p w:rsidR="006529F4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46" w:type="dxa"/>
                  <w:shd w:val="clear" w:color="auto" w:fill="auto"/>
                  <w:vAlign w:val="center"/>
                </w:tcPr>
                <w:p w:rsidR="006529F4" w:rsidRPr="004660D3" w:rsidRDefault="006529F4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</w:tbl>
          <w:p w:rsidR="004660D3" w:rsidRPr="004660D3" w:rsidRDefault="004660D3" w:rsidP="004660D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41"/>
              <w:gridCol w:w="1148"/>
              <w:gridCol w:w="1134"/>
              <w:gridCol w:w="1134"/>
              <w:gridCol w:w="992"/>
            </w:tblGrid>
            <w:tr w:rsidR="004660D3" w:rsidRPr="004660D3" w:rsidTr="00516FB4">
              <w:tc>
                <w:tcPr>
                  <w:tcW w:w="3141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val="en-US"/>
                    </w:rPr>
                    <w:t>II</w:t>
                  </w: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этап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2019 г.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2020 г.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2021 г.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2022 г.</w:t>
                  </w:r>
                </w:p>
              </w:tc>
            </w:tr>
            <w:tr w:rsidR="004660D3" w:rsidRPr="004660D3" w:rsidTr="00C60EDC">
              <w:trPr>
                <w:trHeight w:val="212"/>
              </w:trPr>
              <w:tc>
                <w:tcPr>
                  <w:tcW w:w="3141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бюджет Увинского района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4660D3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13 485,21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27 426,92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78 610,97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78 606,43</w:t>
                  </w:r>
                </w:p>
              </w:tc>
            </w:tr>
            <w:tr w:rsidR="004660D3" w:rsidRPr="004660D3" w:rsidTr="00516FB4">
              <w:tc>
                <w:tcPr>
                  <w:tcW w:w="3141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4660D3" w:rsidRPr="004660D3" w:rsidTr="00516FB4">
              <w:tc>
                <w:tcPr>
                  <w:tcW w:w="3141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собственные средства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4660D3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10 224,41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36,17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47 254,44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24 999,26</w:t>
                  </w:r>
                </w:p>
              </w:tc>
            </w:tr>
            <w:tr w:rsidR="004660D3" w:rsidRPr="004660D3" w:rsidTr="00516FB4">
              <w:tc>
                <w:tcPr>
                  <w:tcW w:w="3141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4660D3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3 260,80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27 390,75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31 356,53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30 498,97</w:t>
                  </w:r>
                </w:p>
              </w:tc>
            </w:tr>
            <w:tr w:rsidR="006B5595" w:rsidRPr="004660D3" w:rsidTr="00516FB4">
              <w:tc>
                <w:tcPr>
                  <w:tcW w:w="3141" w:type="dxa"/>
                  <w:shd w:val="clear" w:color="auto" w:fill="auto"/>
                  <w:vAlign w:val="center"/>
                </w:tcPr>
                <w:p w:rsidR="006B5595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иные межбюджетные трансферты из бюджета Удмуртской Республики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6B5595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6B5595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6B5595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6B5595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23 108,20</w:t>
                  </w:r>
                </w:p>
              </w:tc>
            </w:tr>
          </w:tbl>
          <w:p w:rsidR="004660D3" w:rsidRPr="004660D3" w:rsidRDefault="004660D3" w:rsidP="004660D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41"/>
              <w:gridCol w:w="1148"/>
              <w:gridCol w:w="1134"/>
              <w:gridCol w:w="1134"/>
              <w:gridCol w:w="992"/>
            </w:tblGrid>
            <w:tr w:rsidR="004660D3" w:rsidRPr="004660D3" w:rsidTr="00516FB4">
              <w:tc>
                <w:tcPr>
                  <w:tcW w:w="3141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val="en-US"/>
                    </w:rPr>
                    <w:t>III</w:t>
                  </w: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этап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2023 г.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2024 г.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2025 г.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2026 г.</w:t>
                  </w:r>
                </w:p>
              </w:tc>
            </w:tr>
            <w:tr w:rsidR="004660D3" w:rsidRPr="004660D3" w:rsidTr="00C60EDC">
              <w:trPr>
                <w:trHeight w:val="187"/>
              </w:trPr>
              <w:tc>
                <w:tcPr>
                  <w:tcW w:w="3141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бюджет Увинского района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4660D3" w:rsidRPr="004660D3" w:rsidRDefault="00A941BB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67 709,95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A941BB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27 014,57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A941BB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5 000,00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A941BB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5 000,00</w:t>
                  </w:r>
                </w:p>
              </w:tc>
            </w:tr>
            <w:tr w:rsidR="004660D3" w:rsidRPr="004660D3" w:rsidTr="00516FB4">
              <w:tc>
                <w:tcPr>
                  <w:tcW w:w="3141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4660D3" w:rsidRPr="004660D3" w:rsidTr="00516FB4">
              <w:tc>
                <w:tcPr>
                  <w:tcW w:w="3141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собственные средства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4660D3" w:rsidRPr="004660D3" w:rsidRDefault="00A941BB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24 748,75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A941BB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5 087,92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A941BB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5 000,0</w:t>
                  </w:r>
                  <w:r w:rsidR="005D6716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A941BB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5 000</w:t>
                  </w:r>
                  <w:r w:rsidR="005D6716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,00</w:t>
                  </w:r>
                </w:p>
              </w:tc>
            </w:tr>
            <w:tr w:rsidR="004660D3" w:rsidRPr="004660D3" w:rsidTr="00516FB4">
              <w:tc>
                <w:tcPr>
                  <w:tcW w:w="3141" w:type="dxa"/>
                  <w:shd w:val="clear" w:color="auto" w:fill="auto"/>
                  <w:vAlign w:val="center"/>
                </w:tcPr>
                <w:p w:rsidR="004660D3" w:rsidRPr="004660D3" w:rsidRDefault="004660D3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4660D3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3 000,00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4660D3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660D3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6B5595" w:rsidRPr="004660D3" w:rsidTr="00516FB4">
              <w:tc>
                <w:tcPr>
                  <w:tcW w:w="3141" w:type="dxa"/>
                  <w:shd w:val="clear" w:color="auto" w:fill="auto"/>
                  <w:vAlign w:val="center"/>
                </w:tcPr>
                <w:p w:rsidR="006B5595" w:rsidRPr="004660D3" w:rsidRDefault="006B5595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иные межбюджетные трансферты из бюджета Удмуртской Республики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6B5595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6B5595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6B5595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6B5595" w:rsidRPr="004660D3" w:rsidRDefault="005D6716" w:rsidP="004660D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</w:tbl>
          <w:p w:rsidR="004660D3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41"/>
              <w:gridCol w:w="1148"/>
              <w:gridCol w:w="1134"/>
            </w:tblGrid>
            <w:tr w:rsidR="00A941BB" w:rsidRPr="004660D3" w:rsidTr="00E01F73">
              <w:tc>
                <w:tcPr>
                  <w:tcW w:w="3141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val="en-US"/>
                    </w:rPr>
                    <w:t>IV</w:t>
                  </w: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этап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2027</w:t>
                  </w: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г.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941BB" w:rsidRPr="004660D3" w:rsidRDefault="00A941BB" w:rsidP="00A94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202</w:t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8</w:t>
                  </w:r>
                  <w:r w:rsidRPr="004660D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г.</w:t>
                  </w:r>
                </w:p>
              </w:tc>
            </w:tr>
            <w:tr w:rsidR="00A941BB" w:rsidRPr="004660D3" w:rsidTr="00E01F73">
              <w:trPr>
                <w:trHeight w:val="187"/>
              </w:trPr>
              <w:tc>
                <w:tcPr>
                  <w:tcW w:w="3141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бюджет Увинского района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5 200,00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5 408,00</w:t>
                  </w:r>
                </w:p>
              </w:tc>
            </w:tr>
            <w:tr w:rsidR="00A941BB" w:rsidRPr="004660D3" w:rsidTr="00E01F73">
              <w:tc>
                <w:tcPr>
                  <w:tcW w:w="3141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A941BB" w:rsidRPr="004660D3" w:rsidTr="00E01F73">
              <w:tc>
                <w:tcPr>
                  <w:tcW w:w="3141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собственные средства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5 200,00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941BB" w:rsidRPr="004660D3" w:rsidRDefault="00A941BB" w:rsidP="00A941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5 408,00</w:t>
                  </w:r>
                </w:p>
              </w:tc>
            </w:tr>
            <w:tr w:rsidR="00A941BB" w:rsidRPr="004660D3" w:rsidTr="00E01F73">
              <w:tc>
                <w:tcPr>
                  <w:tcW w:w="3141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660D3">
                    <w:rPr>
                      <w:rFonts w:ascii="Times New Roman" w:hAnsi="Times New Roman"/>
                      <w:sz w:val="18"/>
                      <w:szCs w:val="18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A941BB" w:rsidRPr="004660D3" w:rsidTr="00E01F73">
              <w:tc>
                <w:tcPr>
                  <w:tcW w:w="3141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4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иные межбюджетные трансферты из бюджета Удмуртской Республики</w:t>
                  </w:r>
                </w:p>
              </w:tc>
              <w:tc>
                <w:tcPr>
                  <w:tcW w:w="1148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A941BB" w:rsidRPr="004660D3" w:rsidRDefault="00A941BB" w:rsidP="00E01F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</w:tbl>
          <w:p w:rsidR="00A941BB" w:rsidRDefault="00A941BB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660D3" w:rsidRPr="006633D9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3D9">
              <w:rPr>
                <w:rFonts w:ascii="Times New Roman" w:hAnsi="Times New Roman"/>
                <w:sz w:val="20"/>
                <w:szCs w:val="20"/>
                <w:lang w:eastAsia="ru-RU"/>
              </w:rPr>
              <w:t>*Ресурсное обеспечение подпро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6633D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раммы за счет средств бюджета муниципального образования «Увинский район» подлежит уточнению в рамках бюджетного цикла </w:t>
            </w:r>
          </w:p>
        </w:tc>
      </w:tr>
      <w:tr w:rsidR="004660D3" w:rsidRPr="001C7181" w:rsidTr="006529F4">
        <w:tc>
          <w:tcPr>
            <w:tcW w:w="1951" w:type="dxa"/>
          </w:tcPr>
          <w:p w:rsidR="004660D3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Ожидаемые конечные результаты,</w:t>
            </w:r>
          </w:p>
          <w:p w:rsidR="004660D3" w:rsidRPr="00FE0284" w:rsidRDefault="004660D3" w:rsidP="0046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02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оценка планируемой эффективности </w:t>
            </w:r>
          </w:p>
        </w:tc>
        <w:tc>
          <w:tcPr>
            <w:tcW w:w="7898" w:type="dxa"/>
          </w:tcPr>
          <w:p w:rsidR="004660D3" w:rsidRPr="00FE0284" w:rsidRDefault="004660D3" w:rsidP="004660D3">
            <w:pPr>
              <w:pStyle w:val="a3"/>
              <w:numPr>
                <w:ilvl w:val="0"/>
                <w:numId w:val="20"/>
              </w:numPr>
              <w:tabs>
                <w:tab w:val="left" w:pos="317"/>
              </w:tabs>
              <w:ind w:left="0" w:firstLine="34"/>
              <w:jc w:val="both"/>
            </w:pPr>
            <w:r w:rsidRPr="00FE0284">
              <w:t>технологические:</w:t>
            </w:r>
          </w:p>
          <w:p w:rsidR="004660D3" w:rsidRPr="00FE0284" w:rsidRDefault="004660D3" w:rsidP="004660D3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ind w:left="0" w:firstLine="34"/>
              <w:jc w:val="both"/>
            </w:pPr>
            <w:r w:rsidRPr="00FE0284">
              <w:t>повышение надежности работы системы коммунальной инфраструктуры на территории муниципального образования;</w:t>
            </w:r>
          </w:p>
          <w:p w:rsidR="004660D3" w:rsidRPr="00FE0284" w:rsidRDefault="004660D3" w:rsidP="004660D3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ind w:left="0" w:firstLine="34"/>
              <w:jc w:val="both"/>
            </w:pPr>
            <w:r w:rsidRPr="00FE0284">
              <w:t>снижение потерь коммунальных ресурсов в производственном процессе;</w:t>
            </w:r>
          </w:p>
          <w:p w:rsidR="004660D3" w:rsidRPr="00FE0284" w:rsidRDefault="004660D3" w:rsidP="004660D3">
            <w:pPr>
              <w:pStyle w:val="a3"/>
              <w:numPr>
                <w:ilvl w:val="0"/>
                <w:numId w:val="20"/>
              </w:numPr>
              <w:tabs>
                <w:tab w:val="left" w:pos="317"/>
              </w:tabs>
              <w:ind w:left="0" w:firstLine="34"/>
              <w:jc w:val="both"/>
            </w:pPr>
            <w:r w:rsidRPr="00FE0284">
              <w:t>социальные:</w:t>
            </w:r>
          </w:p>
          <w:p w:rsidR="004660D3" w:rsidRPr="00FE0284" w:rsidRDefault="004660D3" w:rsidP="004660D3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ind w:left="0" w:firstLine="34"/>
              <w:jc w:val="both"/>
            </w:pPr>
            <w:r w:rsidRPr="00FE0284">
              <w:t>повышение качества коммунальных услуг;</w:t>
            </w:r>
          </w:p>
          <w:p w:rsidR="004660D3" w:rsidRPr="00FE0284" w:rsidRDefault="004660D3" w:rsidP="004660D3">
            <w:pPr>
              <w:pStyle w:val="a3"/>
              <w:numPr>
                <w:ilvl w:val="0"/>
                <w:numId w:val="3"/>
              </w:numPr>
              <w:tabs>
                <w:tab w:val="left" w:pos="317"/>
                <w:tab w:val="left" w:pos="1312"/>
                <w:tab w:val="left" w:pos="1567"/>
              </w:tabs>
              <w:ind w:left="0" w:firstLine="34"/>
              <w:jc w:val="both"/>
            </w:pPr>
            <w:r w:rsidRPr="00FE0284">
              <w:t>обеспечение объектами коммунальной инфраструктуры нового строительства жилья, объектов коммунальной сферы, производственных объектов</w:t>
            </w:r>
          </w:p>
          <w:p w:rsidR="004660D3" w:rsidRPr="00FE0284" w:rsidRDefault="004660D3" w:rsidP="004660D3">
            <w:pPr>
              <w:pStyle w:val="a3"/>
              <w:numPr>
                <w:ilvl w:val="0"/>
                <w:numId w:val="20"/>
              </w:numPr>
              <w:tabs>
                <w:tab w:val="left" w:pos="317"/>
              </w:tabs>
              <w:ind w:left="0" w:firstLine="34"/>
              <w:jc w:val="both"/>
            </w:pPr>
            <w:r w:rsidRPr="00FE0284">
              <w:t>экономические:</w:t>
            </w:r>
          </w:p>
          <w:p w:rsidR="004660D3" w:rsidRPr="00F65F8A" w:rsidRDefault="004660D3" w:rsidP="004660D3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ind w:left="0" w:firstLine="34"/>
              <w:jc w:val="both"/>
              <w:rPr>
                <w:sz w:val="22"/>
                <w:szCs w:val="22"/>
              </w:rPr>
            </w:pPr>
            <w:r w:rsidRPr="00FE0284">
              <w:t>сокращение затрат на производство коммунальных услуг, повышение эффективности финансово-хозяйственной деятельности организаций коммунального комплекса.</w:t>
            </w:r>
          </w:p>
        </w:tc>
      </w:tr>
    </w:tbl>
    <w:p w:rsidR="005F6ABC" w:rsidRDefault="005F6ABC" w:rsidP="006401EF">
      <w:pPr>
        <w:spacing w:after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sectPr w:rsidR="005F6ABC" w:rsidSect="00754F3A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b w:val="0"/>
        <w:bCs w:val="0"/>
        <w:i w:val="0"/>
        <w:sz w:val="24"/>
      </w:rPr>
    </w:lvl>
  </w:abstractNum>
  <w:abstractNum w:abstractNumId="1">
    <w:nsid w:val="0000000A"/>
    <w:multiLevelType w:val="singleLevel"/>
    <w:tmpl w:val="0000000A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849" w:hanging="1140"/>
      </w:pPr>
    </w:lvl>
  </w:abstractNum>
  <w:abstractNum w:abstractNumId="2">
    <w:nsid w:val="00000016"/>
    <w:multiLevelType w:val="multi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  <w:rPr>
        <w:b w:val="0"/>
        <w:i w:val="0"/>
        <w:sz w:val="22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04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>
    <w:nsid w:val="00000021"/>
    <w:multiLevelType w:val="singleLevel"/>
    <w:tmpl w:val="00000021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">
    <w:nsid w:val="00000035"/>
    <w:multiLevelType w:val="singleLevel"/>
    <w:tmpl w:val="00000035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0000049"/>
    <w:multiLevelType w:val="singleLevel"/>
    <w:tmpl w:val="00000049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6">
    <w:nsid w:val="00000050"/>
    <w:multiLevelType w:val="singleLevel"/>
    <w:tmpl w:val="00000050"/>
    <w:name w:val="WW8Num88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/>
        <w:b w:val="0"/>
        <w:i w:val="0"/>
        <w:sz w:val="24"/>
        <w:szCs w:val="21"/>
      </w:rPr>
    </w:lvl>
  </w:abstractNum>
  <w:abstractNum w:abstractNumId="7">
    <w:nsid w:val="01C7613B"/>
    <w:multiLevelType w:val="hybridMultilevel"/>
    <w:tmpl w:val="D6AE7F3C"/>
    <w:lvl w:ilvl="0" w:tplc="D840CB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04556FF5"/>
    <w:multiLevelType w:val="hybridMultilevel"/>
    <w:tmpl w:val="6F50C2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A0B83"/>
    <w:multiLevelType w:val="multilevel"/>
    <w:tmpl w:val="F6607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4EB6508"/>
    <w:multiLevelType w:val="multilevel"/>
    <w:tmpl w:val="7518917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802" w:hanging="480"/>
      </w:pPr>
      <w:rPr>
        <w:rFonts w:hint="default"/>
        <w:b/>
      </w:rPr>
    </w:lvl>
    <w:lvl w:ilvl="2">
      <w:start w:val="6"/>
      <w:numFmt w:val="decimal"/>
      <w:lvlText w:val="%1.%2.%3"/>
      <w:lvlJc w:val="left"/>
      <w:pPr>
        <w:ind w:left="136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  <w:b/>
      </w:rPr>
    </w:lvl>
  </w:abstractNum>
  <w:abstractNum w:abstractNumId="12">
    <w:nsid w:val="3C5D70AD"/>
    <w:multiLevelType w:val="hybridMultilevel"/>
    <w:tmpl w:val="73B8D72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8659D8"/>
    <w:multiLevelType w:val="multilevel"/>
    <w:tmpl w:val="F356BD5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241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768" w:hanging="1800"/>
      </w:pPr>
      <w:rPr>
        <w:rFonts w:hint="default"/>
      </w:rPr>
    </w:lvl>
  </w:abstractNum>
  <w:abstractNum w:abstractNumId="14">
    <w:nsid w:val="46CB1960"/>
    <w:multiLevelType w:val="hybridMultilevel"/>
    <w:tmpl w:val="D2441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505B0"/>
    <w:multiLevelType w:val="multilevel"/>
    <w:tmpl w:val="B4302710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01" w:hanging="540"/>
      </w:pPr>
      <w:rPr>
        <w:rFonts w:hint="default"/>
        <w:b/>
      </w:rPr>
    </w:lvl>
    <w:lvl w:ilvl="2">
      <w:start w:val="10"/>
      <w:numFmt w:val="decimal"/>
      <w:lvlText w:val="%1.%2.%3"/>
      <w:lvlJc w:val="left"/>
      <w:pPr>
        <w:ind w:left="104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0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88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0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56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8" w:hanging="1440"/>
      </w:pPr>
      <w:rPr>
        <w:rFonts w:hint="default"/>
        <w:b/>
      </w:rPr>
    </w:lvl>
  </w:abstractNum>
  <w:abstractNum w:abstractNumId="16">
    <w:nsid w:val="4A7824AC"/>
    <w:multiLevelType w:val="hybridMultilevel"/>
    <w:tmpl w:val="086C6AD2"/>
    <w:lvl w:ilvl="0" w:tplc="D840CBB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7358C1"/>
    <w:multiLevelType w:val="hybridMultilevel"/>
    <w:tmpl w:val="F26A6AC0"/>
    <w:lvl w:ilvl="0" w:tplc="B6F0C2C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5482564D"/>
    <w:multiLevelType w:val="hybridMultilevel"/>
    <w:tmpl w:val="33BC0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8D5667"/>
    <w:multiLevelType w:val="multilevel"/>
    <w:tmpl w:val="0AAE2C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8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</w:rPr>
    </w:lvl>
  </w:abstractNum>
  <w:abstractNum w:abstractNumId="20">
    <w:nsid w:val="620E7533"/>
    <w:multiLevelType w:val="hybridMultilevel"/>
    <w:tmpl w:val="989629F6"/>
    <w:lvl w:ilvl="0" w:tplc="E11CA9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649154B8"/>
    <w:multiLevelType w:val="multilevel"/>
    <w:tmpl w:val="DE782824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2">
    <w:nsid w:val="6B737081"/>
    <w:multiLevelType w:val="hybridMultilevel"/>
    <w:tmpl w:val="AC32AEC4"/>
    <w:lvl w:ilvl="0" w:tplc="7EE46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E8D6A68"/>
    <w:multiLevelType w:val="multilevel"/>
    <w:tmpl w:val="EED4D6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cs="Times New Roman" w:hint="default"/>
      </w:rPr>
    </w:lvl>
  </w:abstractNum>
  <w:abstractNum w:abstractNumId="24">
    <w:nsid w:val="7065118B"/>
    <w:multiLevelType w:val="multilevel"/>
    <w:tmpl w:val="9904C342"/>
    <w:lvl w:ilvl="0">
      <w:start w:val="7"/>
      <w:numFmt w:val="decimal"/>
      <w:lvlText w:val="%1"/>
      <w:lvlJc w:val="left"/>
      <w:pPr>
        <w:ind w:left="480" w:hanging="480"/>
      </w:pPr>
      <w:rPr>
        <w:rFonts w:cs="Times New Roman" w:hint="default"/>
        <w:sz w:val="24"/>
      </w:rPr>
    </w:lvl>
    <w:lvl w:ilvl="1">
      <w:start w:val="3"/>
      <w:numFmt w:val="decimal"/>
      <w:lvlText w:val="%1.%2"/>
      <w:lvlJc w:val="left"/>
      <w:pPr>
        <w:ind w:left="764" w:hanging="48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sz w:val="24"/>
      </w:rPr>
    </w:lvl>
  </w:abstractNum>
  <w:abstractNum w:abstractNumId="25">
    <w:nsid w:val="785B124A"/>
    <w:multiLevelType w:val="hybridMultilevel"/>
    <w:tmpl w:val="89D88B7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85F2771"/>
    <w:multiLevelType w:val="hybridMultilevel"/>
    <w:tmpl w:val="9D58CD0A"/>
    <w:lvl w:ilvl="0" w:tplc="6458F788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7">
    <w:nsid w:val="791D210D"/>
    <w:multiLevelType w:val="hybridMultilevel"/>
    <w:tmpl w:val="08C25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7390E"/>
    <w:multiLevelType w:val="hybridMultilevel"/>
    <w:tmpl w:val="4D4CD626"/>
    <w:lvl w:ilvl="0" w:tplc="FD0EB77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0"/>
  </w:num>
  <w:num w:numId="11">
    <w:abstractNumId w:val="2"/>
  </w:num>
  <w:num w:numId="12">
    <w:abstractNumId w:val="5"/>
  </w:num>
  <w:num w:numId="13">
    <w:abstractNumId w:val="22"/>
  </w:num>
  <w:num w:numId="14">
    <w:abstractNumId w:val="24"/>
  </w:num>
  <w:num w:numId="15">
    <w:abstractNumId w:val="25"/>
  </w:num>
  <w:num w:numId="16">
    <w:abstractNumId w:val="26"/>
  </w:num>
  <w:num w:numId="17">
    <w:abstractNumId w:val="10"/>
  </w:num>
  <w:num w:numId="18">
    <w:abstractNumId w:val="14"/>
  </w:num>
  <w:num w:numId="19">
    <w:abstractNumId w:val="19"/>
  </w:num>
  <w:num w:numId="20">
    <w:abstractNumId w:val="17"/>
  </w:num>
  <w:num w:numId="21">
    <w:abstractNumId w:val="27"/>
  </w:num>
  <w:num w:numId="22">
    <w:abstractNumId w:val="18"/>
  </w:num>
  <w:num w:numId="23">
    <w:abstractNumId w:val="13"/>
  </w:num>
  <w:num w:numId="24">
    <w:abstractNumId w:val="21"/>
  </w:num>
  <w:num w:numId="25">
    <w:abstractNumId w:val="11"/>
  </w:num>
  <w:num w:numId="26">
    <w:abstractNumId w:val="15"/>
  </w:num>
  <w:num w:numId="27">
    <w:abstractNumId w:val="12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6ABC"/>
    <w:rsid w:val="00000F78"/>
    <w:rsid w:val="0000287A"/>
    <w:rsid w:val="00002C6B"/>
    <w:rsid w:val="000107E6"/>
    <w:rsid w:val="00014152"/>
    <w:rsid w:val="000249FA"/>
    <w:rsid w:val="000352B5"/>
    <w:rsid w:val="00037289"/>
    <w:rsid w:val="00041D26"/>
    <w:rsid w:val="0004347C"/>
    <w:rsid w:val="00046112"/>
    <w:rsid w:val="000462A3"/>
    <w:rsid w:val="000615B0"/>
    <w:rsid w:val="00067ABE"/>
    <w:rsid w:val="000703A7"/>
    <w:rsid w:val="00084585"/>
    <w:rsid w:val="00086236"/>
    <w:rsid w:val="00091A92"/>
    <w:rsid w:val="00091F5F"/>
    <w:rsid w:val="00092E53"/>
    <w:rsid w:val="000946DF"/>
    <w:rsid w:val="000A4588"/>
    <w:rsid w:val="000B0080"/>
    <w:rsid w:val="000B6F87"/>
    <w:rsid w:val="000C637F"/>
    <w:rsid w:val="000C644C"/>
    <w:rsid w:val="000D18F0"/>
    <w:rsid w:val="000D3343"/>
    <w:rsid w:val="000F5C79"/>
    <w:rsid w:val="000F70F3"/>
    <w:rsid w:val="00100912"/>
    <w:rsid w:val="00113B3A"/>
    <w:rsid w:val="00116620"/>
    <w:rsid w:val="001203D5"/>
    <w:rsid w:val="001210A5"/>
    <w:rsid w:val="001236C3"/>
    <w:rsid w:val="00133948"/>
    <w:rsid w:val="00134D3D"/>
    <w:rsid w:val="00135EF3"/>
    <w:rsid w:val="001360D8"/>
    <w:rsid w:val="00142336"/>
    <w:rsid w:val="00146874"/>
    <w:rsid w:val="001472AD"/>
    <w:rsid w:val="0014762E"/>
    <w:rsid w:val="00183BA4"/>
    <w:rsid w:val="00192313"/>
    <w:rsid w:val="00192352"/>
    <w:rsid w:val="001A1884"/>
    <w:rsid w:val="001A2A24"/>
    <w:rsid w:val="001A2D9E"/>
    <w:rsid w:val="001B0489"/>
    <w:rsid w:val="001B524B"/>
    <w:rsid w:val="001B5F6D"/>
    <w:rsid w:val="001C32ED"/>
    <w:rsid w:val="001C6EA7"/>
    <w:rsid w:val="001D43FC"/>
    <w:rsid w:val="001D4D6F"/>
    <w:rsid w:val="001D50C2"/>
    <w:rsid w:val="001D6056"/>
    <w:rsid w:val="001E05FC"/>
    <w:rsid w:val="001E0DF0"/>
    <w:rsid w:val="001E3009"/>
    <w:rsid w:val="001E3F6D"/>
    <w:rsid w:val="001F3EF2"/>
    <w:rsid w:val="001F450B"/>
    <w:rsid w:val="0020070C"/>
    <w:rsid w:val="00203A21"/>
    <w:rsid w:val="0020572A"/>
    <w:rsid w:val="00211A07"/>
    <w:rsid w:val="00216809"/>
    <w:rsid w:val="002234E8"/>
    <w:rsid w:val="00227C7E"/>
    <w:rsid w:val="002375B2"/>
    <w:rsid w:val="00237E97"/>
    <w:rsid w:val="002470CC"/>
    <w:rsid w:val="0025341D"/>
    <w:rsid w:val="002554A2"/>
    <w:rsid w:val="00262ADA"/>
    <w:rsid w:val="002800DA"/>
    <w:rsid w:val="002810B6"/>
    <w:rsid w:val="002833BA"/>
    <w:rsid w:val="00294230"/>
    <w:rsid w:val="002A3C34"/>
    <w:rsid w:val="002A4650"/>
    <w:rsid w:val="002A6B89"/>
    <w:rsid w:val="002A6C9F"/>
    <w:rsid w:val="002B0BF9"/>
    <w:rsid w:val="002C2345"/>
    <w:rsid w:val="002C41A3"/>
    <w:rsid w:val="002D0DF2"/>
    <w:rsid w:val="002D6E91"/>
    <w:rsid w:val="002E18B2"/>
    <w:rsid w:val="002E1A2E"/>
    <w:rsid w:val="002E7713"/>
    <w:rsid w:val="002F2B66"/>
    <w:rsid w:val="002F2F24"/>
    <w:rsid w:val="003023CA"/>
    <w:rsid w:val="00311C6D"/>
    <w:rsid w:val="00332276"/>
    <w:rsid w:val="00332DC0"/>
    <w:rsid w:val="003360D1"/>
    <w:rsid w:val="003464E5"/>
    <w:rsid w:val="00350524"/>
    <w:rsid w:val="003534F6"/>
    <w:rsid w:val="00355DE7"/>
    <w:rsid w:val="0036045F"/>
    <w:rsid w:val="00362BE1"/>
    <w:rsid w:val="00372783"/>
    <w:rsid w:val="00376C08"/>
    <w:rsid w:val="00377847"/>
    <w:rsid w:val="003778B5"/>
    <w:rsid w:val="003778F5"/>
    <w:rsid w:val="00380DAE"/>
    <w:rsid w:val="00382598"/>
    <w:rsid w:val="00384F57"/>
    <w:rsid w:val="00395173"/>
    <w:rsid w:val="00397283"/>
    <w:rsid w:val="00397D0F"/>
    <w:rsid w:val="003A3BA2"/>
    <w:rsid w:val="003B7D98"/>
    <w:rsid w:val="003B7EAA"/>
    <w:rsid w:val="003C5539"/>
    <w:rsid w:val="003D7718"/>
    <w:rsid w:val="003D7967"/>
    <w:rsid w:val="003E500F"/>
    <w:rsid w:val="003E5B99"/>
    <w:rsid w:val="00404B42"/>
    <w:rsid w:val="00407723"/>
    <w:rsid w:val="0040797A"/>
    <w:rsid w:val="004107A7"/>
    <w:rsid w:val="00413DBF"/>
    <w:rsid w:val="0041496B"/>
    <w:rsid w:val="00420BDB"/>
    <w:rsid w:val="00421D9E"/>
    <w:rsid w:val="004314FE"/>
    <w:rsid w:val="00444A7A"/>
    <w:rsid w:val="004660D3"/>
    <w:rsid w:val="004708C2"/>
    <w:rsid w:val="00470E09"/>
    <w:rsid w:val="00484E64"/>
    <w:rsid w:val="004853C8"/>
    <w:rsid w:val="00495248"/>
    <w:rsid w:val="00496363"/>
    <w:rsid w:val="00497659"/>
    <w:rsid w:val="004A2C9F"/>
    <w:rsid w:val="004B5B32"/>
    <w:rsid w:val="004B6FAA"/>
    <w:rsid w:val="004D0AA0"/>
    <w:rsid w:val="004D194A"/>
    <w:rsid w:val="004D61D4"/>
    <w:rsid w:val="004E10A2"/>
    <w:rsid w:val="004E16CE"/>
    <w:rsid w:val="004E185D"/>
    <w:rsid w:val="004E2EBD"/>
    <w:rsid w:val="004F176A"/>
    <w:rsid w:val="004F2292"/>
    <w:rsid w:val="005001CE"/>
    <w:rsid w:val="0050254B"/>
    <w:rsid w:val="005059DE"/>
    <w:rsid w:val="0051594D"/>
    <w:rsid w:val="005162A8"/>
    <w:rsid w:val="00520799"/>
    <w:rsid w:val="005230D6"/>
    <w:rsid w:val="00526AEC"/>
    <w:rsid w:val="0052719E"/>
    <w:rsid w:val="0053323F"/>
    <w:rsid w:val="00534724"/>
    <w:rsid w:val="0053562B"/>
    <w:rsid w:val="00537F8E"/>
    <w:rsid w:val="00544381"/>
    <w:rsid w:val="00551B84"/>
    <w:rsid w:val="00554F9B"/>
    <w:rsid w:val="0057561F"/>
    <w:rsid w:val="00576FF5"/>
    <w:rsid w:val="00581A6E"/>
    <w:rsid w:val="00583504"/>
    <w:rsid w:val="0058568F"/>
    <w:rsid w:val="00591665"/>
    <w:rsid w:val="005B0228"/>
    <w:rsid w:val="005B3AA1"/>
    <w:rsid w:val="005B6B52"/>
    <w:rsid w:val="005C25D2"/>
    <w:rsid w:val="005C6029"/>
    <w:rsid w:val="005D3692"/>
    <w:rsid w:val="005D6716"/>
    <w:rsid w:val="005E0E15"/>
    <w:rsid w:val="005E3C68"/>
    <w:rsid w:val="005E517C"/>
    <w:rsid w:val="005F152C"/>
    <w:rsid w:val="005F27C3"/>
    <w:rsid w:val="005F5E88"/>
    <w:rsid w:val="005F6534"/>
    <w:rsid w:val="005F6ABC"/>
    <w:rsid w:val="0060605F"/>
    <w:rsid w:val="006215ED"/>
    <w:rsid w:val="00625422"/>
    <w:rsid w:val="00633133"/>
    <w:rsid w:val="00634281"/>
    <w:rsid w:val="00634F2A"/>
    <w:rsid w:val="0063725C"/>
    <w:rsid w:val="006401EF"/>
    <w:rsid w:val="00650628"/>
    <w:rsid w:val="006529F4"/>
    <w:rsid w:val="00657177"/>
    <w:rsid w:val="00657522"/>
    <w:rsid w:val="00662C00"/>
    <w:rsid w:val="006633D9"/>
    <w:rsid w:val="00663AD5"/>
    <w:rsid w:val="006710FB"/>
    <w:rsid w:val="00674BF6"/>
    <w:rsid w:val="00676629"/>
    <w:rsid w:val="006922B4"/>
    <w:rsid w:val="00696214"/>
    <w:rsid w:val="006A00CE"/>
    <w:rsid w:val="006A211A"/>
    <w:rsid w:val="006A3CB4"/>
    <w:rsid w:val="006A3F3A"/>
    <w:rsid w:val="006B105A"/>
    <w:rsid w:val="006B1922"/>
    <w:rsid w:val="006B5595"/>
    <w:rsid w:val="006C2950"/>
    <w:rsid w:val="006D0681"/>
    <w:rsid w:val="006E462D"/>
    <w:rsid w:val="006E62BD"/>
    <w:rsid w:val="006F0BD1"/>
    <w:rsid w:val="006F63AF"/>
    <w:rsid w:val="006F7F64"/>
    <w:rsid w:val="0070388E"/>
    <w:rsid w:val="007051F5"/>
    <w:rsid w:val="00705452"/>
    <w:rsid w:val="00705946"/>
    <w:rsid w:val="00706BAE"/>
    <w:rsid w:val="00710984"/>
    <w:rsid w:val="007150BB"/>
    <w:rsid w:val="00717C29"/>
    <w:rsid w:val="00721058"/>
    <w:rsid w:val="0073423D"/>
    <w:rsid w:val="0073628A"/>
    <w:rsid w:val="00737900"/>
    <w:rsid w:val="00740A8A"/>
    <w:rsid w:val="00743661"/>
    <w:rsid w:val="007446BB"/>
    <w:rsid w:val="00751A2A"/>
    <w:rsid w:val="0075266F"/>
    <w:rsid w:val="00753B38"/>
    <w:rsid w:val="00754BA3"/>
    <w:rsid w:val="00754F3A"/>
    <w:rsid w:val="007632EA"/>
    <w:rsid w:val="00772F58"/>
    <w:rsid w:val="00784EC5"/>
    <w:rsid w:val="0079388C"/>
    <w:rsid w:val="00795E26"/>
    <w:rsid w:val="00797C5D"/>
    <w:rsid w:val="007A4980"/>
    <w:rsid w:val="007A5611"/>
    <w:rsid w:val="007A6FEB"/>
    <w:rsid w:val="007B0212"/>
    <w:rsid w:val="007B193E"/>
    <w:rsid w:val="007B3B18"/>
    <w:rsid w:val="007B563A"/>
    <w:rsid w:val="007B6B93"/>
    <w:rsid w:val="007D39FC"/>
    <w:rsid w:val="007D5EA8"/>
    <w:rsid w:val="007E528B"/>
    <w:rsid w:val="007F23C2"/>
    <w:rsid w:val="00800E72"/>
    <w:rsid w:val="0080193B"/>
    <w:rsid w:val="008049E7"/>
    <w:rsid w:val="00812A82"/>
    <w:rsid w:val="00831396"/>
    <w:rsid w:val="00836318"/>
    <w:rsid w:val="00846D5D"/>
    <w:rsid w:val="00847F22"/>
    <w:rsid w:val="00851541"/>
    <w:rsid w:val="008549AF"/>
    <w:rsid w:val="00863725"/>
    <w:rsid w:val="008652F8"/>
    <w:rsid w:val="00880E45"/>
    <w:rsid w:val="0088438A"/>
    <w:rsid w:val="00885A85"/>
    <w:rsid w:val="00891535"/>
    <w:rsid w:val="00892B6A"/>
    <w:rsid w:val="00893211"/>
    <w:rsid w:val="008A744E"/>
    <w:rsid w:val="008A79FE"/>
    <w:rsid w:val="008B4EB9"/>
    <w:rsid w:val="008C1494"/>
    <w:rsid w:val="008C30E2"/>
    <w:rsid w:val="008C6BE1"/>
    <w:rsid w:val="008C7013"/>
    <w:rsid w:val="008C72E1"/>
    <w:rsid w:val="008D266F"/>
    <w:rsid w:val="008D5A9B"/>
    <w:rsid w:val="008E477C"/>
    <w:rsid w:val="008F3AD9"/>
    <w:rsid w:val="008F5B72"/>
    <w:rsid w:val="008F7A12"/>
    <w:rsid w:val="00904A10"/>
    <w:rsid w:val="0091370B"/>
    <w:rsid w:val="009147B9"/>
    <w:rsid w:val="009248D0"/>
    <w:rsid w:val="00925A95"/>
    <w:rsid w:val="00931E63"/>
    <w:rsid w:val="00946A1D"/>
    <w:rsid w:val="00960DF0"/>
    <w:rsid w:val="00960FE4"/>
    <w:rsid w:val="009642DC"/>
    <w:rsid w:val="00975A28"/>
    <w:rsid w:val="00975E4F"/>
    <w:rsid w:val="009814A6"/>
    <w:rsid w:val="00985EC6"/>
    <w:rsid w:val="00990357"/>
    <w:rsid w:val="009A0674"/>
    <w:rsid w:val="009A49B3"/>
    <w:rsid w:val="009C44F2"/>
    <w:rsid w:val="009D2621"/>
    <w:rsid w:val="009D275C"/>
    <w:rsid w:val="009D5D6C"/>
    <w:rsid w:val="009D78C7"/>
    <w:rsid w:val="009E1CD6"/>
    <w:rsid w:val="009E4857"/>
    <w:rsid w:val="009F4683"/>
    <w:rsid w:val="009F7BD6"/>
    <w:rsid w:val="00A00458"/>
    <w:rsid w:val="00A03159"/>
    <w:rsid w:val="00A05DF4"/>
    <w:rsid w:val="00A0709D"/>
    <w:rsid w:val="00A1680E"/>
    <w:rsid w:val="00A23A98"/>
    <w:rsid w:val="00A25745"/>
    <w:rsid w:val="00A266A5"/>
    <w:rsid w:val="00A2707D"/>
    <w:rsid w:val="00A30008"/>
    <w:rsid w:val="00A415F7"/>
    <w:rsid w:val="00A45D96"/>
    <w:rsid w:val="00A51B68"/>
    <w:rsid w:val="00A52AD5"/>
    <w:rsid w:val="00A56747"/>
    <w:rsid w:val="00A622E6"/>
    <w:rsid w:val="00A701AC"/>
    <w:rsid w:val="00A7541B"/>
    <w:rsid w:val="00A7769B"/>
    <w:rsid w:val="00A77B53"/>
    <w:rsid w:val="00A835EF"/>
    <w:rsid w:val="00A941BB"/>
    <w:rsid w:val="00AA0BE4"/>
    <w:rsid w:val="00AA0CBA"/>
    <w:rsid w:val="00AA6AA3"/>
    <w:rsid w:val="00AB368C"/>
    <w:rsid w:val="00AB4A0C"/>
    <w:rsid w:val="00AB5CF8"/>
    <w:rsid w:val="00AB75ED"/>
    <w:rsid w:val="00AC5B36"/>
    <w:rsid w:val="00AD3FC9"/>
    <w:rsid w:val="00AD4480"/>
    <w:rsid w:val="00AD639E"/>
    <w:rsid w:val="00AF08ED"/>
    <w:rsid w:val="00AF2F55"/>
    <w:rsid w:val="00B16992"/>
    <w:rsid w:val="00B1743D"/>
    <w:rsid w:val="00B1744F"/>
    <w:rsid w:val="00B233E6"/>
    <w:rsid w:val="00B31E06"/>
    <w:rsid w:val="00B348F7"/>
    <w:rsid w:val="00B3650D"/>
    <w:rsid w:val="00B40466"/>
    <w:rsid w:val="00B40D4F"/>
    <w:rsid w:val="00B5231B"/>
    <w:rsid w:val="00B569EA"/>
    <w:rsid w:val="00B71CC4"/>
    <w:rsid w:val="00B744D4"/>
    <w:rsid w:val="00B76848"/>
    <w:rsid w:val="00B87C3B"/>
    <w:rsid w:val="00B900D1"/>
    <w:rsid w:val="00B92A47"/>
    <w:rsid w:val="00B9726D"/>
    <w:rsid w:val="00BA1001"/>
    <w:rsid w:val="00BA3865"/>
    <w:rsid w:val="00BA6505"/>
    <w:rsid w:val="00BA75C5"/>
    <w:rsid w:val="00BB3558"/>
    <w:rsid w:val="00BB5B1C"/>
    <w:rsid w:val="00BC2F98"/>
    <w:rsid w:val="00BD4870"/>
    <w:rsid w:val="00BE2C2D"/>
    <w:rsid w:val="00BE5EC4"/>
    <w:rsid w:val="00BF77BC"/>
    <w:rsid w:val="00C029A0"/>
    <w:rsid w:val="00C037A3"/>
    <w:rsid w:val="00C06ACE"/>
    <w:rsid w:val="00C1247E"/>
    <w:rsid w:val="00C136F9"/>
    <w:rsid w:val="00C30008"/>
    <w:rsid w:val="00C448DC"/>
    <w:rsid w:val="00C45381"/>
    <w:rsid w:val="00C47560"/>
    <w:rsid w:val="00C50065"/>
    <w:rsid w:val="00C5054F"/>
    <w:rsid w:val="00C60EDC"/>
    <w:rsid w:val="00C652B9"/>
    <w:rsid w:val="00C7360B"/>
    <w:rsid w:val="00C85DCF"/>
    <w:rsid w:val="00C90151"/>
    <w:rsid w:val="00C9072A"/>
    <w:rsid w:val="00C90A00"/>
    <w:rsid w:val="00C91D48"/>
    <w:rsid w:val="00C922FD"/>
    <w:rsid w:val="00CA2FFF"/>
    <w:rsid w:val="00CA38EA"/>
    <w:rsid w:val="00CA46EE"/>
    <w:rsid w:val="00CA6337"/>
    <w:rsid w:val="00CC0034"/>
    <w:rsid w:val="00CC322C"/>
    <w:rsid w:val="00CD2198"/>
    <w:rsid w:val="00CD3BBB"/>
    <w:rsid w:val="00CD4DEE"/>
    <w:rsid w:val="00CD7662"/>
    <w:rsid w:val="00CE7407"/>
    <w:rsid w:val="00CF212C"/>
    <w:rsid w:val="00CF7024"/>
    <w:rsid w:val="00D05380"/>
    <w:rsid w:val="00D07BB7"/>
    <w:rsid w:val="00D11272"/>
    <w:rsid w:val="00D15B4B"/>
    <w:rsid w:val="00D32241"/>
    <w:rsid w:val="00D37758"/>
    <w:rsid w:val="00D5227B"/>
    <w:rsid w:val="00D53757"/>
    <w:rsid w:val="00D53DED"/>
    <w:rsid w:val="00D57A93"/>
    <w:rsid w:val="00D72297"/>
    <w:rsid w:val="00D725EB"/>
    <w:rsid w:val="00D74328"/>
    <w:rsid w:val="00D772DA"/>
    <w:rsid w:val="00D8687E"/>
    <w:rsid w:val="00D91387"/>
    <w:rsid w:val="00D92506"/>
    <w:rsid w:val="00D92632"/>
    <w:rsid w:val="00D94693"/>
    <w:rsid w:val="00D97E1A"/>
    <w:rsid w:val="00DC5BD7"/>
    <w:rsid w:val="00DC789A"/>
    <w:rsid w:val="00DD150B"/>
    <w:rsid w:val="00DD642D"/>
    <w:rsid w:val="00DE0556"/>
    <w:rsid w:val="00DE25FB"/>
    <w:rsid w:val="00DE30F4"/>
    <w:rsid w:val="00DE3482"/>
    <w:rsid w:val="00DF589B"/>
    <w:rsid w:val="00E15803"/>
    <w:rsid w:val="00E16EE0"/>
    <w:rsid w:val="00E23221"/>
    <w:rsid w:val="00E2625F"/>
    <w:rsid w:val="00E349A2"/>
    <w:rsid w:val="00E46935"/>
    <w:rsid w:val="00E558B9"/>
    <w:rsid w:val="00E8525E"/>
    <w:rsid w:val="00E97D17"/>
    <w:rsid w:val="00EA1711"/>
    <w:rsid w:val="00EA1A22"/>
    <w:rsid w:val="00EA57F3"/>
    <w:rsid w:val="00EB0B0A"/>
    <w:rsid w:val="00EB3D42"/>
    <w:rsid w:val="00EB6E8C"/>
    <w:rsid w:val="00EC0261"/>
    <w:rsid w:val="00EC326C"/>
    <w:rsid w:val="00EC5FA7"/>
    <w:rsid w:val="00ED2AE6"/>
    <w:rsid w:val="00ED71CB"/>
    <w:rsid w:val="00EE5A06"/>
    <w:rsid w:val="00EE790A"/>
    <w:rsid w:val="00EF500B"/>
    <w:rsid w:val="00EF6012"/>
    <w:rsid w:val="00EF6BFD"/>
    <w:rsid w:val="00EF7555"/>
    <w:rsid w:val="00F10CD5"/>
    <w:rsid w:val="00F1512E"/>
    <w:rsid w:val="00F21917"/>
    <w:rsid w:val="00F26F89"/>
    <w:rsid w:val="00F36B75"/>
    <w:rsid w:val="00F4222B"/>
    <w:rsid w:val="00F50879"/>
    <w:rsid w:val="00F54F54"/>
    <w:rsid w:val="00F608D1"/>
    <w:rsid w:val="00F65F8A"/>
    <w:rsid w:val="00F77E55"/>
    <w:rsid w:val="00F911CF"/>
    <w:rsid w:val="00F9481A"/>
    <w:rsid w:val="00F9485B"/>
    <w:rsid w:val="00FA2F34"/>
    <w:rsid w:val="00FB107D"/>
    <w:rsid w:val="00FB42AB"/>
    <w:rsid w:val="00FC5DF1"/>
    <w:rsid w:val="00FD0346"/>
    <w:rsid w:val="00FD0885"/>
    <w:rsid w:val="00FE0284"/>
    <w:rsid w:val="00FF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62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6EA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1C6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1C6EA7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1C6E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6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EA7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1C6EA7"/>
    <w:rPr>
      <w:rFonts w:cs="Times New Roman"/>
      <w:color w:val="0000FF" w:themeColor="hyperlink"/>
      <w:u w:val="single"/>
    </w:rPr>
  </w:style>
  <w:style w:type="paragraph" w:customStyle="1" w:styleId="ConsPlusTitle">
    <w:name w:val="ConsPlusTitle"/>
    <w:rsid w:val="001C6EA7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2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99B65-DE61-4504-B09C-BD653549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 УР</Company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Yamshanova_TS</dc:creator>
  <cp:keywords/>
  <dc:description/>
  <cp:lastModifiedBy>User</cp:lastModifiedBy>
  <cp:revision>52</cp:revision>
  <cp:lastPrinted>2023-03-22T07:39:00Z</cp:lastPrinted>
  <dcterms:created xsi:type="dcterms:W3CDTF">2014-10-24T07:02:00Z</dcterms:created>
  <dcterms:modified xsi:type="dcterms:W3CDTF">2024-02-06T11:25:00Z</dcterms:modified>
</cp:coreProperties>
</file>