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D2" w:rsidRDefault="00284CD2" w:rsidP="00284CD2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1087A11" wp14:editId="1D3FD218">
            <wp:simplePos x="0" y="0"/>
            <wp:positionH relativeFrom="column">
              <wp:posOffset>2676833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" name="Рисунок 2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284CD2" w:rsidRPr="00F21DA1" w:rsidTr="003533DA">
        <w:trPr>
          <w:trHeight w:val="2011"/>
          <w:jc w:val="center"/>
        </w:trPr>
        <w:tc>
          <w:tcPr>
            <w:tcW w:w="4162" w:type="dxa"/>
          </w:tcPr>
          <w:p w:rsidR="00284CD2" w:rsidRDefault="00284CD2" w:rsidP="003533DA">
            <w:pPr>
              <w:jc w:val="center"/>
              <w:rPr>
                <w:b/>
                <w:sz w:val="28"/>
                <w:szCs w:val="28"/>
              </w:rPr>
            </w:pPr>
          </w:p>
          <w:p w:rsidR="00284CD2" w:rsidRDefault="00284CD2" w:rsidP="003533DA">
            <w:pPr>
              <w:jc w:val="center"/>
              <w:rPr>
                <w:b/>
                <w:sz w:val="28"/>
                <w:szCs w:val="28"/>
              </w:rPr>
            </w:pPr>
          </w:p>
          <w:p w:rsidR="00284CD2" w:rsidRPr="00B3181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284CD2" w:rsidRPr="00B3181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84CD2" w:rsidRPr="00F21DA1" w:rsidRDefault="00284CD2" w:rsidP="003533DA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284CD2" w:rsidRPr="00F21DA1" w:rsidRDefault="00284CD2" w:rsidP="003533D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67FF12" wp14:editId="6AB0FBC0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18096D32" id="Прямая соединительная линия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284CD2" w:rsidRPr="00F21DA1" w:rsidRDefault="00284CD2" w:rsidP="003533DA">
            <w:pPr>
              <w:rPr>
                <w:sz w:val="28"/>
                <w:szCs w:val="28"/>
              </w:rPr>
            </w:pPr>
          </w:p>
          <w:p w:rsidR="00284CD2" w:rsidRPr="00F21DA1" w:rsidRDefault="00284CD2" w:rsidP="003533DA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284CD2" w:rsidRDefault="00284CD2" w:rsidP="003533DA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284CD2" w:rsidRDefault="00284CD2" w:rsidP="003533DA">
            <w:pPr>
              <w:jc w:val="center"/>
              <w:rPr>
                <w:sz w:val="28"/>
                <w:szCs w:val="28"/>
              </w:rPr>
            </w:pPr>
          </w:p>
          <w:p w:rsidR="00284CD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284CD2" w:rsidRPr="004058C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284CD2" w:rsidRPr="004058C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284CD2" w:rsidRPr="00F21DA1" w:rsidRDefault="00284CD2" w:rsidP="003533DA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581711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r w:rsidRPr="003D20A3">
        <w:rPr>
          <w:b/>
          <w:sz w:val="36"/>
          <w:szCs w:val="36"/>
        </w:rPr>
        <w:t>Р Е Ш Е Н И Е</w:t>
      </w:r>
      <w:r w:rsidR="0087192B">
        <w:rPr>
          <w:b/>
          <w:sz w:val="36"/>
          <w:szCs w:val="36"/>
        </w:rPr>
        <w:t xml:space="preserve"> </w:t>
      </w:r>
    </w:p>
    <w:p w:rsidR="00EE6DA1" w:rsidRDefault="00EE6DA1">
      <w:pPr>
        <w:rPr>
          <w:sz w:val="28"/>
          <w:szCs w:val="28"/>
        </w:rPr>
      </w:pPr>
    </w:p>
    <w:p w:rsidR="00581711" w:rsidRPr="00E47CC0" w:rsidRDefault="0058171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B0C8C">
        <w:rPr>
          <w:sz w:val="28"/>
          <w:szCs w:val="28"/>
        </w:rPr>
        <w:t>2</w:t>
      </w:r>
      <w:r w:rsidR="00B144D6">
        <w:rPr>
          <w:sz w:val="28"/>
          <w:szCs w:val="28"/>
        </w:rPr>
        <w:t>4</w:t>
      </w:r>
      <w:r w:rsidR="003533DA">
        <w:rPr>
          <w:sz w:val="28"/>
          <w:szCs w:val="28"/>
        </w:rPr>
        <w:t xml:space="preserve"> </w:t>
      </w:r>
      <w:r w:rsidR="00B144D6">
        <w:rPr>
          <w:sz w:val="28"/>
          <w:szCs w:val="28"/>
        </w:rPr>
        <w:t xml:space="preserve">апреля </w:t>
      </w:r>
      <w:r w:rsidR="00E47CC0" w:rsidRPr="00E47CC0">
        <w:rPr>
          <w:sz w:val="28"/>
          <w:szCs w:val="28"/>
        </w:rPr>
        <w:t>20</w:t>
      </w:r>
      <w:r w:rsidR="006F2985">
        <w:rPr>
          <w:sz w:val="28"/>
          <w:szCs w:val="28"/>
        </w:rPr>
        <w:t>2</w:t>
      </w:r>
      <w:r w:rsidR="00241B6F">
        <w:rPr>
          <w:sz w:val="28"/>
          <w:szCs w:val="28"/>
        </w:rPr>
        <w:t>5</w:t>
      </w:r>
      <w:r w:rsidR="00E47CC0" w:rsidRPr="00E47CC0">
        <w:rPr>
          <w:sz w:val="28"/>
          <w:szCs w:val="28"/>
        </w:rPr>
        <w:t xml:space="preserve"> года</w:t>
      </w:r>
      <w:r w:rsidR="00E47CC0">
        <w:rPr>
          <w:sz w:val="28"/>
          <w:szCs w:val="28"/>
        </w:rPr>
        <w:t xml:space="preserve">                                                 </w:t>
      </w:r>
      <w:r w:rsidR="00997CA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</w:t>
      </w:r>
      <w:r w:rsidR="0058171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54704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290B4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5454B4">
        <w:rPr>
          <w:sz w:val="28"/>
          <w:szCs w:val="28"/>
        </w:rPr>
        <w:t>452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Ува</w:t>
      </w:r>
    </w:p>
    <w:p w:rsidR="001956FC" w:rsidRDefault="001956FC" w:rsidP="005E26FB">
      <w:pPr>
        <w:rPr>
          <w:sz w:val="28"/>
          <w:szCs w:val="28"/>
        </w:rPr>
      </w:pPr>
    </w:p>
    <w:p w:rsidR="00284CD2" w:rsidRDefault="00284CD2" w:rsidP="005E26FB">
      <w:pPr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Tr="00A86C89">
        <w:tc>
          <w:tcPr>
            <w:tcW w:w="4644" w:type="dxa"/>
          </w:tcPr>
          <w:p w:rsidR="00A86C89" w:rsidRPr="003A0925" w:rsidRDefault="00B144D6" w:rsidP="00B144D6">
            <w:pPr>
              <w:pStyle w:val="a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A0925">
              <w:rPr>
                <w:rFonts w:ascii="Times New Roman" w:hAnsi="Times New Roman"/>
                <w:b/>
                <w:sz w:val="28"/>
                <w:szCs w:val="28"/>
              </w:rPr>
              <w:t>Об антитеррористической защищенности и мероприятиях по профилактике терроризма в образовательных учреждениях</w:t>
            </w:r>
            <w:r w:rsidRPr="003A0925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муниципального образования «Муниципальный округ Увинский район Удмуртской Республики»</w:t>
            </w:r>
          </w:p>
        </w:tc>
      </w:tr>
    </w:tbl>
    <w:p w:rsidR="00D14F61" w:rsidRDefault="00D14F61" w:rsidP="00E47CC0">
      <w:pPr>
        <w:jc w:val="both"/>
        <w:rPr>
          <w:b/>
          <w:sz w:val="28"/>
          <w:szCs w:val="28"/>
        </w:rPr>
      </w:pPr>
    </w:p>
    <w:p w:rsidR="00997CAE" w:rsidRDefault="00997CAE" w:rsidP="00E47CC0">
      <w:pPr>
        <w:jc w:val="both"/>
        <w:rPr>
          <w:b/>
          <w:sz w:val="28"/>
          <w:szCs w:val="28"/>
        </w:rPr>
      </w:pPr>
    </w:p>
    <w:p w:rsidR="00284CD2" w:rsidRDefault="00284CD2" w:rsidP="00E47CC0">
      <w:pPr>
        <w:jc w:val="both"/>
        <w:rPr>
          <w:b/>
          <w:sz w:val="28"/>
          <w:szCs w:val="28"/>
        </w:rPr>
      </w:pPr>
    </w:p>
    <w:p w:rsidR="00903169" w:rsidRPr="003A0925" w:rsidRDefault="00903169" w:rsidP="00581711">
      <w:pPr>
        <w:pStyle w:val="a8"/>
        <w:ind w:firstLine="567"/>
        <w:jc w:val="both"/>
        <w:rPr>
          <w:sz w:val="28"/>
          <w:szCs w:val="28"/>
        </w:rPr>
      </w:pPr>
      <w:r w:rsidRPr="003A0925">
        <w:rPr>
          <w:rFonts w:ascii="Times New Roman" w:hAnsi="Times New Roman"/>
          <w:sz w:val="28"/>
          <w:szCs w:val="28"/>
        </w:rPr>
        <w:t>Руководствуясь Уставом муниципального образования «</w:t>
      </w:r>
      <w:r w:rsidR="00581711" w:rsidRPr="003A0925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3A0925">
        <w:rPr>
          <w:rFonts w:ascii="Times New Roman" w:hAnsi="Times New Roman"/>
          <w:sz w:val="28"/>
          <w:szCs w:val="28"/>
        </w:rPr>
        <w:t>Увинский район</w:t>
      </w:r>
      <w:r w:rsidR="00581711" w:rsidRPr="003A0925"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Pr="003A0925">
        <w:rPr>
          <w:rFonts w:ascii="Times New Roman" w:hAnsi="Times New Roman"/>
          <w:sz w:val="28"/>
          <w:szCs w:val="28"/>
        </w:rPr>
        <w:t xml:space="preserve">», принятым решением </w:t>
      </w:r>
      <w:r w:rsidR="00581711" w:rsidRPr="003A0925">
        <w:rPr>
          <w:rFonts w:ascii="Times New Roman" w:hAnsi="Times New Roman"/>
          <w:sz w:val="28"/>
          <w:szCs w:val="28"/>
        </w:rPr>
        <w:t xml:space="preserve">Совета депутатов муниципального образования «Муниципальный округ Увинский район Удмуртской Республики» от 29.10.2021 №22, </w:t>
      </w:r>
      <w:r w:rsidRPr="003A0925">
        <w:rPr>
          <w:rFonts w:ascii="Times New Roman" w:hAnsi="Times New Roman"/>
          <w:sz w:val="28"/>
          <w:szCs w:val="28"/>
        </w:rPr>
        <w:t>Совет депутатов муниципального образования «</w:t>
      </w:r>
      <w:r w:rsidR="00581711" w:rsidRPr="003A0925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3A0925">
        <w:rPr>
          <w:rFonts w:ascii="Times New Roman" w:hAnsi="Times New Roman"/>
          <w:sz w:val="28"/>
          <w:szCs w:val="28"/>
        </w:rPr>
        <w:t>Увинский район</w:t>
      </w:r>
      <w:r w:rsidR="00581711" w:rsidRPr="003A0925"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Pr="003A0925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3A0925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3A0925">
        <w:rPr>
          <w:rFonts w:ascii="Times New Roman" w:hAnsi="Times New Roman"/>
          <w:b/>
          <w:sz w:val="28"/>
          <w:szCs w:val="28"/>
        </w:rPr>
        <w:t xml:space="preserve"> е ш а е т :</w:t>
      </w:r>
    </w:p>
    <w:p w:rsidR="006A18E2" w:rsidRDefault="00D216B0" w:rsidP="00A13B54">
      <w:pPr>
        <w:ind w:firstLine="567"/>
        <w:jc w:val="both"/>
        <w:rPr>
          <w:sz w:val="28"/>
          <w:szCs w:val="28"/>
        </w:rPr>
      </w:pPr>
      <w:r w:rsidRPr="003A0925">
        <w:rPr>
          <w:sz w:val="28"/>
          <w:szCs w:val="28"/>
        </w:rPr>
        <w:t xml:space="preserve">1. </w:t>
      </w:r>
      <w:r w:rsidR="00B144D6" w:rsidRPr="003A0925">
        <w:rPr>
          <w:sz w:val="28"/>
          <w:szCs w:val="28"/>
        </w:rPr>
        <w:t>Информацию начальника Управления образования Администрации муниципального образования «Муниципальный округ Увинский район Удмуртской Республики» Е.А. Рыловой об антитеррористической защищенности и мероприятиях по профилактике терроризма в образовательных учреждениях</w:t>
      </w:r>
      <w:r w:rsidR="00B144D6" w:rsidRPr="003A0925">
        <w:rPr>
          <w:rFonts w:eastAsia="Calibri"/>
          <w:sz w:val="28"/>
          <w:szCs w:val="28"/>
        </w:rPr>
        <w:t xml:space="preserve"> муниципального образования «Муниципальный округ Увинский район Удмуртской Республики»</w:t>
      </w:r>
      <w:r w:rsidR="00B144D6" w:rsidRPr="003A0925">
        <w:rPr>
          <w:sz w:val="28"/>
          <w:szCs w:val="28"/>
        </w:rPr>
        <w:t xml:space="preserve"> принять</w:t>
      </w:r>
      <w:r w:rsidR="00A13B54" w:rsidRPr="003A0925">
        <w:rPr>
          <w:sz w:val="28"/>
          <w:szCs w:val="28"/>
        </w:rPr>
        <w:t xml:space="preserve"> к сведению (</w:t>
      </w:r>
      <w:r w:rsidR="006A18E2" w:rsidRPr="003A0925">
        <w:rPr>
          <w:sz w:val="28"/>
          <w:szCs w:val="28"/>
        </w:rPr>
        <w:t xml:space="preserve">прилагается). </w:t>
      </w:r>
    </w:p>
    <w:p w:rsidR="00044317" w:rsidRDefault="00044317" w:rsidP="003A0925">
      <w:pPr>
        <w:ind w:firstLine="567"/>
        <w:jc w:val="both"/>
        <w:rPr>
          <w:sz w:val="28"/>
          <w:szCs w:val="28"/>
          <w:highlight w:val="yellow"/>
        </w:rPr>
      </w:pPr>
    </w:p>
    <w:p w:rsidR="00044317" w:rsidRPr="003A0925" w:rsidRDefault="00044317" w:rsidP="00044317">
      <w:pPr>
        <w:ind w:firstLine="567"/>
        <w:jc w:val="both"/>
        <w:rPr>
          <w:sz w:val="28"/>
          <w:szCs w:val="28"/>
        </w:rPr>
      </w:pPr>
      <w:r w:rsidRPr="008509C3">
        <w:rPr>
          <w:sz w:val="28"/>
          <w:szCs w:val="28"/>
        </w:rPr>
        <w:lastRenderedPageBreak/>
        <w:t>2. Рекомендовать Администрации муниципального образования «Муниципальный округ Увинский район Удмуртской Республики» вопрос соблюдения требований к антитеррористической защищенности образовательных учреждений держать на контроле.</w:t>
      </w:r>
      <w:r w:rsidR="00C142D0" w:rsidRPr="008509C3">
        <w:rPr>
          <w:sz w:val="28"/>
          <w:szCs w:val="28"/>
        </w:rPr>
        <w:t xml:space="preserve"> Особое внимание уделить обеспечению эффективного контрольно-пропускного режима в учреждениях.</w:t>
      </w:r>
      <w:bookmarkStart w:id="0" w:name="_GoBack"/>
      <w:bookmarkEnd w:id="0"/>
    </w:p>
    <w:p w:rsidR="003A0925" w:rsidRPr="003A0925" w:rsidRDefault="00044317" w:rsidP="003A0925">
      <w:pPr>
        <w:ind w:firstLine="567"/>
        <w:jc w:val="both"/>
        <w:rPr>
          <w:sz w:val="28"/>
          <w:szCs w:val="28"/>
        </w:rPr>
      </w:pPr>
      <w:r w:rsidRPr="00C142D0">
        <w:rPr>
          <w:sz w:val="28"/>
          <w:szCs w:val="28"/>
        </w:rPr>
        <w:t>3</w:t>
      </w:r>
      <w:r w:rsidR="003A0925" w:rsidRPr="00C142D0">
        <w:rPr>
          <w:sz w:val="28"/>
          <w:szCs w:val="28"/>
        </w:rPr>
        <w:t>. Рекомендовать депутатам Совета депутатов муниципального образования «Муниципальный округ Увинский район Удмуртской Республики» осуществлять общественный контроль за состоянием антитеррористической защищенности образовательных учреждений на территориях, водящих в избирательные округа.</w:t>
      </w:r>
    </w:p>
    <w:p w:rsidR="00B144D6" w:rsidRDefault="00B144D6" w:rsidP="003A0925">
      <w:pPr>
        <w:ind w:firstLine="567"/>
        <w:jc w:val="both"/>
        <w:rPr>
          <w:sz w:val="26"/>
          <w:szCs w:val="26"/>
        </w:rPr>
      </w:pPr>
    </w:p>
    <w:p w:rsidR="00997CAE" w:rsidRDefault="00997CAE" w:rsidP="000A4279">
      <w:pPr>
        <w:rPr>
          <w:sz w:val="26"/>
          <w:szCs w:val="26"/>
        </w:rPr>
      </w:pPr>
    </w:p>
    <w:p w:rsidR="00B144D6" w:rsidRPr="003A0925" w:rsidRDefault="00B144D6" w:rsidP="000A4279">
      <w:pPr>
        <w:rPr>
          <w:sz w:val="28"/>
          <w:szCs w:val="28"/>
        </w:rPr>
      </w:pPr>
    </w:p>
    <w:p w:rsidR="00547041" w:rsidRPr="003A0925" w:rsidRDefault="00903169">
      <w:pPr>
        <w:rPr>
          <w:sz w:val="28"/>
          <w:szCs w:val="28"/>
        </w:rPr>
      </w:pPr>
      <w:r w:rsidRPr="003A0925">
        <w:rPr>
          <w:sz w:val="28"/>
          <w:szCs w:val="28"/>
        </w:rPr>
        <w:t xml:space="preserve">Председатель </w:t>
      </w:r>
      <w:r w:rsidR="00581711" w:rsidRPr="003A0925">
        <w:rPr>
          <w:sz w:val="28"/>
          <w:szCs w:val="28"/>
        </w:rPr>
        <w:t xml:space="preserve">Совета депутатов </w:t>
      </w:r>
      <w:r w:rsidRPr="003A0925">
        <w:rPr>
          <w:sz w:val="28"/>
          <w:szCs w:val="28"/>
        </w:rPr>
        <w:t xml:space="preserve">                    </w:t>
      </w:r>
      <w:r w:rsidR="00581711" w:rsidRPr="003A0925">
        <w:rPr>
          <w:sz w:val="28"/>
          <w:szCs w:val="28"/>
        </w:rPr>
        <w:t xml:space="preserve">                  </w:t>
      </w:r>
      <w:r w:rsidR="000A4279" w:rsidRPr="003A0925">
        <w:rPr>
          <w:sz w:val="28"/>
          <w:szCs w:val="28"/>
        </w:rPr>
        <w:t xml:space="preserve"> </w:t>
      </w:r>
      <w:r w:rsidR="00581711" w:rsidRPr="003A0925">
        <w:rPr>
          <w:sz w:val="28"/>
          <w:szCs w:val="28"/>
        </w:rPr>
        <w:t xml:space="preserve">      </w:t>
      </w:r>
      <w:r w:rsidRPr="003A0925">
        <w:rPr>
          <w:sz w:val="28"/>
          <w:szCs w:val="28"/>
        </w:rPr>
        <w:t>И.А. Митрюкова</w:t>
      </w:r>
    </w:p>
    <w:sectPr w:rsidR="00547041" w:rsidRPr="003A0925" w:rsidSect="00860BE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95E0D"/>
    <w:multiLevelType w:val="hybridMultilevel"/>
    <w:tmpl w:val="773CA3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A0877"/>
    <w:multiLevelType w:val="hybridMultilevel"/>
    <w:tmpl w:val="9E327EF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16CBC"/>
    <w:multiLevelType w:val="hybridMultilevel"/>
    <w:tmpl w:val="DA3813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65E62"/>
    <w:multiLevelType w:val="hybridMultilevel"/>
    <w:tmpl w:val="FF68FF8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E25F3"/>
    <w:multiLevelType w:val="hybridMultilevel"/>
    <w:tmpl w:val="35B610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16E2A"/>
    <w:multiLevelType w:val="hybridMultilevel"/>
    <w:tmpl w:val="9DDC6EB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D1364"/>
    <w:multiLevelType w:val="hybridMultilevel"/>
    <w:tmpl w:val="DE1432A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E46D3"/>
    <w:multiLevelType w:val="hybridMultilevel"/>
    <w:tmpl w:val="269A28A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BD6DD2"/>
    <w:multiLevelType w:val="hybridMultilevel"/>
    <w:tmpl w:val="67BE57B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E6A6C"/>
    <w:multiLevelType w:val="hybridMultilevel"/>
    <w:tmpl w:val="704A2210"/>
    <w:lvl w:ilvl="0" w:tplc="164816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78219B"/>
    <w:multiLevelType w:val="hybridMultilevel"/>
    <w:tmpl w:val="0DE8C6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E10978"/>
    <w:multiLevelType w:val="hybridMultilevel"/>
    <w:tmpl w:val="D714C95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5520C"/>
    <w:multiLevelType w:val="hybridMultilevel"/>
    <w:tmpl w:val="76C8661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0"/>
  </w:num>
  <w:num w:numId="5">
    <w:abstractNumId w:val="8"/>
  </w:num>
  <w:num w:numId="6">
    <w:abstractNumId w:val="10"/>
  </w:num>
  <w:num w:numId="7">
    <w:abstractNumId w:val="2"/>
  </w:num>
  <w:num w:numId="8">
    <w:abstractNumId w:val="12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2866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856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26B"/>
    <w:rsid w:val="0004427E"/>
    <w:rsid w:val="00044317"/>
    <w:rsid w:val="00044603"/>
    <w:rsid w:val="00044667"/>
    <w:rsid w:val="00044777"/>
    <w:rsid w:val="00044815"/>
    <w:rsid w:val="00044996"/>
    <w:rsid w:val="00044B3A"/>
    <w:rsid w:val="0004500D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0C55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79B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973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78F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79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1FA6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101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F04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B17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F08"/>
    <w:rsid w:val="001A43E0"/>
    <w:rsid w:val="001A55AE"/>
    <w:rsid w:val="001A5666"/>
    <w:rsid w:val="001A5773"/>
    <w:rsid w:val="001A594B"/>
    <w:rsid w:val="001A5CD8"/>
    <w:rsid w:val="001A5D1A"/>
    <w:rsid w:val="001A64D6"/>
    <w:rsid w:val="001A650F"/>
    <w:rsid w:val="001A6656"/>
    <w:rsid w:val="001A66A5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B6F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010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3B5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942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CD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B4D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83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2F7ED8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3DA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A07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0F6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925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9D"/>
    <w:rsid w:val="00413EC2"/>
    <w:rsid w:val="00414EB7"/>
    <w:rsid w:val="00415BDA"/>
    <w:rsid w:val="00415C5D"/>
    <w:rsid w:val="00415D8B"/>
    <w:rsid w:val="00416435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15B5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4B4"/>
    <w:rsid w:val="00545636"/>
    <w:rsid w:val="00545C7D"/>
    <w:rsid w:val="00545E7B"/>
    <w:rsid w:val="00546009"/>
    <w:rsid w:val="005464F5"/>
    <w:rsid w:val="00546D53"/>
    <w:rsid w:val="00547041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5C8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403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711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6FB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0F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1FC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2EFA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4BB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4F7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68D"/>
    <w:rsid w:val="006A0758"/>
    <w:rsid w:val="006A0CF0"/>
    <w:rsid w:val="006A129A"/>
    <w:rsid w:val="006A1420"/>
    <w:rsid w:val="006A1702"/>
    <w:rsid w:val="006A18E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2B5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985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BFB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B47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CC9"/>
    <w:rsid w:val="00842D95"/>
    <w:rsid w:val="00842EE1"/>
    <w:rsid w:val="0084301D"/>
    <w:rsid w:val="0084310E"/>
    <w:rsid w:val="0084321F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C3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BEC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92B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77DF5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5F4B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991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16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169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CAE"/>
    <w:rsid w:val="00997D38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4C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D0A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E66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A89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544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33AB"/>
    <w:rsid w:val="00A134E9"/>
    <w:rsid w:val="00A135C2"/>
    <w:rsid w:val="00A13B54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3113"/>
    <w:rsid w:val="00A431F8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0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9B9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4D6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137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CF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C8C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2D0"/>
    <w:rsid w:val="00C143F8"/>
    <w:rsid w:val="00C14914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7A6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B39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1A5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3ECF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30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B0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6AD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D14"/>
    <w:rsid w:val="00D76ECF"/>
    <w:rsid w:val="00D77893"/>
    <w:rsid w:val="00D7798C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A01BF"/>
    <w:rsid w:val="00DA0297"/>
    <w:rsid w:val="00DA0AD3"/>
    <w:rsid w:val="00DA0E24"/>
    <w:rsid w:val="00DA10C7"/>
    <w:rsid w:val="00DA133F"/>
    <w:rsid w:val="00DA16C4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4C96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3AF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097D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285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FC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903169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90316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A427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A42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903169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90316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A427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A42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538AA-1D56-4480-803D-0ADEABBF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11</cp:revision>
  <cp:lastPrinted>2025-03-26T12:45:00Z</cp:lastPrinted>
  <dcterms:created xsi:type="dcterms:W3CDTF">2025-04-11T10:13:00Z</dcterms:created>
  <dcterms:modified xsi:type="dcterms:W3CDTF">2025-05-06T07:13:00Z</dcterms:modified>
</cp:coreProperties>
</file>