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85F" w:rsidRPr="0085545F" w:rsidRDefault="0042485F" w:rsidP="0042485F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85545F">
        <w:rPr>
          <w:rFonts w:ascii="Times New Roman" w:hAnsi="Times New Roman" w:cs="Times New Roman"/>
          <w:sz w:val="32"/>
          <w:szCs w:val="32"/>
        </w:rPr>
        <w:t>Отчет Главы Увинского района за 2024 год о результатах деятельности Администрации Увинского района</w:t>
      </w:r>
    </w:p>
    <w:p w:rsidR="0042485F" w:rsidRPr="0085545F" w:rsidRDefault="004E01F9" w:rsidP="004E01F9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Слайд</w:t>
      </w:r>
    </w:p>
    <w:p w:rsidR="00C426BE" w:rsidRPr="0085545F" w:rsidRDefault="0042485F" w:rsidP="0042485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Традиционно в конце года мы подводим итоги нашей совместной работы в уходящем году. В отчете обозначены основные тенденции развития Увинского райо</w:t>
      </w:r>
      <w:r w:rsidR="00DE380A" w:rsidRPr="0085545F">
        <w:rPr>
          <w:rFonts w:ascii="Times New Roman" w:hAnsi="Times New Roman" w:cs="Times New Roman"/>
          <w:sz w:val="32"/>
          <w:szCs w:val="32"/>
        </w:rPr>
        <w:t>на, значимые достижения</w:t>
      </w:r>
      <w:r w:rsidRPr="0085545F">
        <w:rPr>
          <w:rFonts w:ascii="Times New Roman" w:hAnsi="Times New Roman" w:cs="Times New Roman"/>
          <w:sz w:val="32"/>
          <w:szCs w:val="32"/>
        </w:rPr>
        <w:t xml:space="preserve">, которые нам удалось решить в течение 2024 года. </w:t>
      </w:r>
      <w:r w:rsidR="00405413" w:rsidRPr="0085545F">
        <w:rPr>
          <w:rFonts w:ascii="Times New Roman" w:hAnsi="Times New Roman" w:cs="Times New Roman"/>
          <w:sz w:val="32"/>
          <w:szCs w:val="32"/>
        </w:rPr>
        <w:t>А так же доведу о планах и задачах на 2025 год.</w:t>
      </w:r>
    </w:p>
    <w:p w:rsidR="002E7636" w:rsidRPr="0085545F" w:rsidRDefault="002E7636" w:rsidP="002E76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Приближается важное событие 80 –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летие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 xml:space="preserve"> Победы в Великой Отечественной войне 1941-1945 гг.</w:t>
      </w:r>
    </w:p>
    <w:p w:rsidR="004E01F9" w:rsidRDefault="004E01F9" w:rsidP="002E76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Слайд</w:t>
      </w:r>
    </w:p>
    <w:p w:rsidR="002E7636" w:rsidRPr="0085545F" w:rsidRDefault="002E7636" w:rsidP="002E76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В рамках мероприятий, приуроченных к юбилею Победы, с начала марта вручаются юбилейные медали «80 лет Победы в Великой Отечественной войне 1941-1945 гг.» 72 ветеранам Великой Отечественной войны и труженикам тыла Увинского района.</w:t>
      </w:r>
    </w:p>
    <w:p w:rsidR="002E7636" w:rsidRDefault="002E7636" w:rsidP="002E76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2025 год в России и Удмуртской Республике объявлен Годом защитника Отечества.</w:t>
      </w:r>
      <w:r w:rsidR="00FB0D0E" w:rsidRPr="0085545F">
        <w:rPr>
          <w:sz w:val="32"/>
          <w:szCs w:val="32"/>
        </w:rPr>
        <w:t xml:space="preserve"> </w:t>
      </w:r>
      <w:r w:rsidR="00C70849" w:rsidRPr="0085545F">
        <w:rPr>
          <w:rFonts w:ascii="Times New Roman" w:hAnsi="Times New Roman" w:cs="Times New Roman"/>
          <w:sz w:val="32"/>
          <w:szCs w:val="32"/>
        </w:rPr>
        <w:t>Д</w:t>
      </w:r>
      <w:r w:rsidR="00FB0D0E" w:rsidRPr="0085545F">
        <w:rPr>
          <w:rFonts w:ascii="Times New Roman" w:hAnsi="Times New Roman" w:cs="Times New Roman"/>
          <w:sz w:val="32"/>
          <w:szCs w:val="32"/>
        </w:rPr>
        <w:t>ань памяти героям всех поколений: от тех, кто защищал нашу страну в годы Великой Отечественной, до бойцов, которые сейчас выполняют свой долг в зоне СВО.</w:t>
      </w:r>
      <w:r w:rsidRPr="0085545F">
        <w:rPr>
          <w:rFonts w:ascii="Times New Roman" w:hAnsi="Times New Roman" w:cs="Times New Roman"/>
          <w:sz w:val="32"/>
          <w:szCs w:val="32"/>
        </w:rPr>
        <w:t xml:space="preserve"> В связи, с чем в Увинском районе запланированы мероприятия </w:t>
      </w:r>
      <w:r w:rsidR="00BC3EC5" w:rsidRPr="0085545F">
        <w:rPr>
          <w:rFonts w:ascii="Times New Roman" w:hAnsi="Times New Roman" w:cs="Times New Roman"/>
          <w:sz w:val="32"/>
          <w:szCs w:val="32"/>
        </w:rPr>
        <w:t>направленные на сохранение истории памяти, формирование</w:t>
      </w:r>
      <w:r w:rsidRPr="0085545F">
        <w:rPr>
          <w:rFonts w:ascii="Times New Roman" w:hAnsi="Times New Roman" w:cs="Times New Roman"/>
          <w:sz w:val="32"/>
          <w:szCs w:val="32"/>
        </w:rPr>
        <w:t xml:space="preserve"> патриотического сознания  у п</w:t>
      </w:r>
      <w:r w:rsidR="00BC3EC5" w:rsidRPr="0085545F">
        <w:rPr>
          <w:rFonts w:ascii="Times New Roman" w:hAnsi="Times New Roman" w:cs="Times New Roman"/>
          <w:sz w:val="32"/>
          <w:szCs w:val="32"/>
        </w:rPr>
        <w:t>одрастающего поколения, уважения</w:t>
      </w:r>
      <w:r w:rsidRPr="0085545F">
        <w:rPr>
          <w:rFonts w:ascii="Times New Roman" w:hAnsi="Times New Roman" w:cs="Times New Roman"/>
          <w:sz w:val="32"/>
          <w:szCs w:val="32"/>
        </w:rPr>
        <w:t xml:space="preserve"> к защитникам Отечества и гордости за </w:t>
      </w:r>
      <w:r w:rsidR="00BC3EC5" w:rsidRPr="0085545F">
        <w:rPr>
          <w:rFonts w:ascii="Times New Roman" w:hAnsi="Times New Roman" w:cs="Times New Roman"/>
          <w:sz w:val="32"/>
          <w:szCs w:val="32"/>
        </w:rPr>
        <w:t>великое</w:t>
      </w:r>
      <w:r w:rsidRPr="0085545F">
        <w:rPr>
          <w:rFonts w:ascii="Times New Roman" w:hAnsi="Times New Roman" w:cs="Times New Roman"/>
          <w:sz w:val="32"/>
          <w:szCs w:val="32"/>
        </w:rPr>
        <w:t xml:space="preserve"> наследие своей страны.</w:t>
      </w:r>
    </w:p>
    <w:p w:rsidR="004E01F9" w:rsidRDefault="004E01F9" w:rsidP="002E76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4E01F9" w:rsidRDefault="004E01F9" w:rsidP="002E76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4E01F9" w:rsidRPr="0085545F" w:rsidRDefault="004E01F9" w:rsidP="002E76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Слайд</w:t>
      </w:r>
    </w:p>
    <w:p w:rsidR="003F3350" w:rsidRPr="0085545F" w:rsidRDefault="0042485F" w:rsidP="00E81E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Продолжается специальная военная операция, которая стала определяющим вектором для принятия многих решений, как на уровне страны, так и в наше</w:t>
      </w:r>
      <w:r w:rsidR="003A7BF3" w:rsidRPr="0085545F">
        <w:rPr>
          <w:rFonts w:ascii="Times New Roman" w:hAnsi="Times New Roman" w:cs="Times New Roman"/>
          <w:sz w:val="32"/>
          <w:szCs w:val="32"/>
        </w:rPr>
        <w:t>м районе</w:t>
      </w:r>
      <w:r w:rsidRPr="0085545F">
        <w:rPr>
          <w:rFonts w:ascii="Times New Roman" w:hAnsi="Times New Roman" w:cs="Times New Roman"/>
          <w:sz w:val="32"/>
          <w:szCs w:val="32"/>
        </w:rPr>
        <w:t>. Сегодня оказывается все</w:t>
      </w:r>
      <w:r w:rsidR="0063662A" w:rsidRPr="0085545F">
        <w:rPr>
          <w:rFonts w:ascii="Times New Roman" w:hAnsi="Times New Roman" w:cs="Times New Roman"/>
          <w:sz w:val="32"/>
          <w:szCs w:val="32"/>
        </w:rPr>
        <w:t>народная</w:t>
      </w:r>
      <w:r w:rsidRPr="0085545F">
        <w:rPr>
          <w:rFonts w:ascii="Times New Roman" w:hAnsi="Times New Roman" w:cs="Times New Roman"/>
          <w:sz w:val="32"/>
          <w:szCs w:val="32"/>
        </w:rPr>
        <w:t xml:space="preserve"> поддержка нашим защитникам и их семьям, работает горячая линия, проводятся акции </w:t>
      </w:r>
      <w:r w:rsidR="003A7BF3" w:rsidRPr="0085545F">
        <w:rPr>
          <w:rFonts w:ascii="Times New Roman" w:hAnsi="Times New Roman" w:cs="Times New Roman"/>
          <w:sz w:val="32"/>
          <w:szCs w:val="32"/>
        </w:rPr>
        <w:t>поддержки. С 2024 года</w:t>
      </w:r>
      <w:r w:rsidRPr="0085545F">
        <w:rPr>
          <w:rFonts w:ascii="Times New Roman" w:hAnsi="Times New Roman" w:cs="Times New Roman"/>
          <w:sz w:val="32"/>
          <w:szCs w:val="32"/>
        </w:rPr>
        <w:t xml:space="preserve"> </w:t>
      </w:r>
      <w:r w:rsidR="003A7BF3" w:rsidRPr="0085545F">
        <w:rPr>
          <w:rFonts w:ascii="Times New Roman" w:hAnsi="Times New Roman" w:cs="Times New Roman"/>
          <w:sz w:val="32"/>
          <w:szCs w:val="32"/>
        </w:rPr>
        <w:t>в поселке работает специалист</w:t>
      </w:r>
      <w:r w:rsidRPr="0085545F">
        <w:rPr>
          <w:rFonts w:ascii="Times New Roman" w:hAnsi="Times New Roman" w:cs="Times New Roman"/>
          <w:sz w:val="32"/>
          <w:szCs w:val="32"/>
        </w:rPr>
        <w:t xml:space="preserve"> фонда поддержки участников спе</w:t>
      </w:r>
      <w:r w:rsidR="00BC3EC5" w:rsidRPr="0085545F">
        <w:rPr>
          <w:rFonts w:ascii="Times New Roman" w:hAnsi="Times New Roman" w:cs="Times New Roman"/>
          <w:sz w:val="32"/>
          <w:szCs w:val="32"/>
        </w:rPr>
        <w:t>цоперации «Защитники Отечества»,</w:t>
      </w:r>
      <w:r w:rsidRPr="0085545F">
        <w:rPr>
          <w:rFonts w:ascii="Times New Roman" w:hAnsi="Times New Roman" w:cs="Times New Roman"/>
          <w:sz w:val="32"/>
          <w:szCs w:val="32"/>
        </w:rPr>
        <w:t xml:space="preserve"> </w:t>
      </w:r>
      <w:r w:rsidR="00BC3EC5" w:rsidRPr="0085545F">
        <w:rPr>
          <w:rFonts w:ascii="Times New Roman" w:hAnsi="Times New Roman" w:cs="Times New Roman"/>
          <w:sz w:val="32"/>
          <w:szCs w:val="32"/>
        </w:rPr>
        <w:t>где</w:t>
      </w:r>
      <w:r w:rsidRPr="0085545F">
        <w:rPr>
          <w:rFonts w:ascii="Times New Roman" w:hAnsi="Times New Roman" w:cs="Times New Roman"/>
          <w:sz w:val="32"/>
          <w:szCs w:val="32"/>
        </w:rPr>
        <w:t xml:space="preserve"> ветераны специальной военной операции, члены семей погибших могут получить социальную, медицинскую и</w:t>
      </w:r>
      <w:r w:rsidR="00BC3EC5" w:rsidRPr="0085545F">
        <w:rPr>
          <w:rFonts w:ascii="Times New Roman" w:hAnsi="Times New Roman" w:cs="Times New Roman"/>
          <w:sz w:val="32"/>
          <w:szCs w:val="32"/>
        </w:rPr>
        <w:t xml:space="preserve"> юридическую поддержку. Р</w:t>
      </w:r>
      <w:r w:rsidR="00CD24C2" w:rsidRPr="0085545F">
        <w:rPr>
          <w:rFonts w:ascii="Times New Roman" w:hAnsi="Times New Roman" w:cs="Times New Roman"/>
          <w:sz w:val="32"/>
          <w:szCs w:val="32"/>
        </w:rPr>
        <w:t>аботает волонтерское движение</w:t>
      </w:r>
      <w:r w:rsidRPr="0085545F">
        <w:rPr>
          <w:rFonts w:ascii="Times New Roman" w:hAnsi="Times New Roman" w:cs="Times New Roman"/>
          <w:sz w:val="32"/>
          <w:szCs w:val="32"/>
        </w:rPr>
        <w:t xml:space="preserve">. Волонтеры адресно отрабатывают заявки наших бойцов. Для предоставления гуманитарной помощи военнослужащим, участвующим в специальной военной операции организациями и неравнодушными жителями района в 2024 году были собраны денежные средства более </w:t>
      </w:r>
      <w:r w:rsidR="00D16E51" w:rsidRPr="0085545F">
        <w:rPr>
          <w:rFonts w:ascii="Times New Roman" w:hAnsi="Times New Roman" w:cs="Times New Roman"/>
          <w:color w:val="FF0000"/>
          <w:sz w:val="32"/>
          <w:szCs w:val="32"/>
        </w:rPr>
        <w:t xml:space="preserve">3 </w:t>
      </w:r>
      <w:r w:rsidRPr="0085545F">
        <w:rPr>
          <w:rFonts w:ascii="Times New Roman" w:hAnsi="Times New Roman" w:cs="Times New Roman"/>
          <w:color w:val="FF0000"/>
          <w:sz w:val="32"/>
          <w:szCs w:val="32"/>
        </w:rPr>
        <w:t>млн.</w:t>
      </w:r>
      <w:r w:rsidRPr="0085545F">
        <w:rPr>
          <w:rFonts w:ascii="Times New Roman" w:hAnsi="Times New Roman" w:cs="Times New Roman"/>
          <w:sz w:val="32"/>
          <w:szCs w:val="32"/>
        </w:rPr>
        <w:t xml:space="preserve"> рублей</w:t>
      </w:r>
      <w:r w:rsidR="001A1280" w:rsidRPr="0085545F">
        <w:rPr>
          <w:rFonts w:ascii="Times New Roman" w:hAnsi="Times New Roman" w:cs="Times New Roman"/>
          <w:sz w:val="32"/>
          <w:szCs w:val="32"/>
        </w:rPr>
        <w:t xml:space="preserve"> в виде добровольных пожертвований. </w:t>
      </w:r>
      <w:r w:rsidR="003F3350" w:rsidRPr="0085545F">
        <w:rPr>
          <w:rFonts w:ascii="Times New Roman" w:hAnsi="Times New Roman" w:cs="Times New Roman"/>
          <w:sz w:val="32"/>
          <w:szCs w:val="32"/>
        </w:rPr>
        <w:t>На данные средства было</w:t>
      </w:r>
      <w:r w:rsidRPr="0085545F">
        <w:rPr>
          <w:rFonts w:ascii="Times New Roman" w:hAnsi="Times New Roman" w:cs="Times New Roman"/>
          <w:sz w:val="32"/>
          <w:szCs w:val="32"/>
        </w:rPr>
        <w:t xml:space="preserve"> приобретен</w:t>
      </w:r>
      <w:r w:rsidR="003F3350" w:rsidRPr="0085545F">
        <w:rPr>
          <w:rFonts w:ascii="Times New Roman" w:hAnsi="Times New Roman" w:cs="Times New Roman"/>
          <w:sz w:val="32"/>
          <w:szCs w:val="32"/>
        </w:rPr>
        <w:t>о большое количество гуманитарного груза</w:t>
      </w:r>
      <w:r w:rsidRPr="0085545F">
        <w:rPr>
          <w:rFonts w:ascii="Times New Roman" w:hAnsi="Times New Roman" w:cs="Times New Roman"/>
          <w:sz w:val="32"/>
          <w:szCs w:val="32"/>
        </w:rPr>
        <w:t xml:space="preserve">: </w:t>
      </w:r>
      <w:r w:rsidR="00D16E51" w:rsidRPr="0085545F">
        <w:rPr>
          <w:rFonts w:ascii="Times New Roman" w:hAnsi="Times New Roman" w:cs="Times New Roman"/>
          <w:sz w:val="32"/>
          <w:szCs w:val="32"/>
        </w:rPr>
        <w:t xml:space="preserve">стиральные машины, </w:t>
      </w:r>
      <w:r w:rsidR="00E81E43" w:rsidRPr="0085545F">
        <w:rPr>
          <w:rFonts w:ascii="Times New Roman" w:hAnsi="Times New Roman" w:cs="Times New Roman"/>
          <w:sz w:val="32"/>
          <w:szCs w:val="32"/>
        </w:rPr>
        <w:t xml:space="preserve">печка–буржуйка,  </w:t>
      </w:r>
      <w:r w:rsidR="00D16E51" w:rsidRPr="0085545F">
        <w:rPr>
          <w:rFonts w:ascii="Times New Roman" w:hAnsi="Times New Roman" w:cs="Times New Roman"/>
          <w:sz w:val="32"/>
          <w:szCs w:val="32"/>
        </w:rPr>
        <w:t>два внедорожн</w:t>
      </w:r>
      <w:r w:rsidR="003F3350" w:rsidRPr="0085545F">
        <w:rPr>
          <w:rFonts w:ascii="Times New Roman" w:hAnsi="Times New Roman" w:cs="Times New Roman"/>
          <w:sz w:val="32"/>
          <w:szCs w:val="32"/>
        </w:rPr>
        <w:t>ика</w:t>
      </w:r>
      <w:r w:rsidR="00F02050" w:rsidRPr="0085545F">
        <w:rPr>
          <w:rFonts w:ascii="Times New Roman" w:hAnsi="Times New Roman" w:cs="Times New Roman"/>
          <w:sz w:val="32"/>
          <w:szCs w:val="32"/>
        </w:rPr>
        <w:t>,</w:t>
      </w:r>
      <w:r w:rsidR="0096146C" w:rsidRPr="0085545F">
        <w:rPr>
          <w:rFonts w:ascii="Times New Roman" w:hAnsi="Times New Roman" w:cs="Times New Roman"/>
          <w:sz w:val="32"/>
          <w:szCs w:val="32"/>
        </w:rPr>
        <w:t xml:space="preserve"> разные</w:t>
      </w:r>
      <w:r w:rsidR="003F3350" w:rsidRPr="0085545F">
        <w:rPr>
          <w:rFonts w:ascii="Times New Roman" w:hAnsi="Times New Roman" w:cs="Times New Roman"/>
          <w:sz w:val="32"/>
          <w:szCs w:val="32"/>
        </w:rPr>
        <w:t xml:space="preserve"> приборы, рации, генераторы и многое другое.</w:t>
      </w:r>
    </w:p>
    <w:p w:rsidR="004D7F69" w:rsidRPr="0085545F" w:rsidRDefault="004D7F69" w:rsidP="00E81E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Слайд</w:t>
      </w:r>
    </w:p>
    <w:p w:rsidR="004D7F69" w:rsidRPr="0085545F" w:rsidRDefault="004D7F69" w:rsidP="004D7F6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545F">
        <w:rPr>
          <w:rFonts w:ascii="Times New Roman" w:hAnsi="Times New Roman" w:cs="Times New Roman"/>
          <w:i/>
          <w:sz w:val="28"/>
          <w:szCs w:val="28"/>
        </w:rPr>
        <w:t xml:space="preserve">(отправлено 334 нашлемников , 25 костюмов лешего, 52 плащ -накидок, 207, пелерины – 6 штук, пелерина с нашлемником -6, пончо - 12, костюм снайпера -1, маскировка для рюкзака -1, </w:t>
      </w:r>
      <w:proofErr w:type="spellStart"/>
      <w:r w:rsidRPr="0085545F">
        <w:rPr>
          <w:rFonts w:ascii="Times New Roman" w:hAnsi="Times New Roman" w:cs="Times New Roman"/>
          <w:i/>
          <w:sz w:val="28"/>
          <w:szCs w:val="28"/>
        </w:rPr>
        <w:t>сидушек</w:t>
      </w:r>
      <w:proofErr w:type="spellEnd"/>
      <w:r w:rsidRPr="0085545F">
        <w:rPr>
          <w:rFonts w:ascii="Times New Roman" w:hAnsi="Times New Roman" w:cs="Times New Roman"/>
          <w:i/>
          <w:sz w:val="28"/>
          <w:szCs w:val="28"/>
        </w:rPr>
        <w:t xml:space="preserve"> – </w:t>
      </w:r>
      <w:proofErr w:type="spellStart"/>
      <w:r w:rsidRPr="0085545F">
        <w:rPr>
          <w:rFonts w:ascii="Times New Roman" w:hAnsi="Times New Roman" w:cs="Times New Roman"/>
          <w:i/>
          <w:sz w:val="28"/>
          <w:szCs w:val="28"/>
        </w:rPr>
        <w:t>пятиточек</w:t>
      </w:r>
      <w:proofErr w:type="spellEnd"/>
      <w:r w:rsidRPr="0085545F">
        <w:rPr>
          <w:rFonts w:ascii="Times New Roman" w:hAnsi="Times New Roman" w:cs="Times New Roman"/>
          <w:i/>
          <w:sz w:val="28"/>
          <w:szCs w:val="28"/>
        </w:rPr>
        <w:t xml:space="preserve"> -290, подушек – 3 штуки, , 160 – тактических браслетов для выживания, 74 мочалки. Для  госпиталей, в том числе полевых  отправлены одеяла, подушки, простыни,  покрывала,  полотенца,  памперсы,  влажные салфетки, полотенца, медикаменты, носки. Волонтерами нашего района: сплетено маскировочных сетей 574 штуки,  это 12746 кв. метров, изготовлено шерстяных изделий 939 штук (210 безрукавок, 485 пар носков, 132  пояса, 1 свитер, на культи -111), заготовлено 1516 блиндажных свечи, залито -900).</w:t>
      </w:r>
    </w:p>
    <w:p w:rsidR="004D7F69" w:rsidRDefault="004D7F69" w:rsidP="00E81E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3350" w:rsidRPr="0085545F" w:rsidRDefault="003F3350" w:rsidP="00E81E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  <w:highlight w:val="yellow"/>
        </w:rPr>
      </w:pPr>
      <w:r w:rsidRPr="0085545F">
        <w:rPr>
          <w:rFonts w:ascii="Times New Roman" w:hAnsi="Times New Roman" w:cs="Times New Roman"/>
          <w:sz w:val="32"/>
          <w:szCs w:val="32"/>
        </w:rPr>
        <w:lastRenderedPageBreak/>
        <w:t xml:space="preserve">Семья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Бодалевых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 xml:space="preserve">  из с. Нылга передали  прицеп к машине, который доставлен  нашим ребятам</w:t>
      </w:r>
      <w:r w:rsidR="0096146C" w:rsidRPr="0085545F">
        <w:rPr>
          <w:rFonts w:ascii="Times New Roman" w:hAnsi="Times New Roman" w:cs="Times New Roman"/>
          <w:sz w:val="32"/>
          <w:szCs w:val="32"/>
        </w:rPr>
        <w:t xml:space="preserve"> в зону СВО (на передовую)</w:t>
      </w:r>
      <w:r w:rsidRPr="0085545F">
        <w:rPr>
          <w:rFonts w:ascii="Times New Roman" w:hAnsi="Times New Roman" w:cs="Times New Roman"/>
          <w:sz w:val="32"/>
          <w:szCs w:val="32"/>
        </w:rPr>
        <w:t>.</w:t>
      </w:r>
    </w:p>
    <w:p w:rsidR="003F3350" w:rsidRPr="0085545F" w:rsidRDefault="003F3350" w:rsidP="003F3350">
      <w:pPr>
        <w:pStyle w:val="a4"/>
        <w:spacing w:after="0" w:line="240" w:lineRule="auto"/>
        <w:ind w:left="1428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F6642B" w:rsidRPr="0085545F" w:rsidRDefault="0042485F" w:rsidP="00E81E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Учащимися образовательных учреждений </w:t>
      </w:r>
      <w:r w:rsidR="006C5A1E" w:rsidRPr="0085545F">
        <w:rPr>
          <w:rFonts w:ascii="Times New Roman" w:hAnsi="Times New Roman" w:cs="Times New Roman"/>
          <w:sz w:val="32"/>
          <w:szCs w:val="32"/>
        </w:rPr>
        <w:t xml:space="preserve">Увинского </w:t>
      </w:r>
      <w:r w:rsidRPr="0085545F">
        <w:rPr>
          <w:rFonts w:ascii="Times New Roman" w:hAnsi="Times New Roman" w:cs="Times New Roman"/>
          <w:sz w:val="32"/>
          <w:szCs w:val="32"/>
        </w:rPr>
        <w:t xml:space="preserve">района были написаны письма, нарисованы рисунки, которые были переданы нашим бойцам. В целом с момента начала специальной военной операции жителями </w:t>
      </w:r>
      <w:r w:rsidR="00956FFF" w:rsidRPr="0085545F">
        <w:rPr>
          <w:rFonts w:ascii="Times New Roman" w:hAnsi="Times New Roman" w:cs="Times New Roman"/>
          <w:sz w:val="32"/>
          <w:szCs w:val="32"/>
        </w:rPr>
        <w:t>Увинского</w:t>
      </w:r>
      <w:r w:rsidRPr="0085545F">
        <w:rPr>
          <w:rFonts w:ascii="Times New Roman" w:hAnsi="Times New Roman" w:cs="Times New Roman"/>
          <w:sz w:val="32"/>
          <w:szCs w:val="32"/>
        </w:rPr>
        <w:t xml:space="preserve"> района было собрано и отправлено более </w:t>
      </w:r>
      <w:r w:rsidR="00D16E51" w:rsidRPr="0085545F">
        <w:rPr>
          <w:rFonts w:ascii="Times New Roman" w:hAnsi="Times New Roman" w:cs="Times New Roman"/>
          <w:sz w:val="32"/>
          <w:szCs w:val="32"/>
        </w:rPr>
        <w:t>6</w:t>
      </w:r>
      <w:r w:rsidRPr="0085545F">
        <w:rPr>
          <w:rFonts w:ascii="Times New Roman" w:hAnsi="Times New Roman" w:cs="Times New Roman"/>
          <w:sz w:val="32"/>
          <w:szCs w:val="32"/>
        </w:rPr>
        <w:t xml:space="preserve"> тонн гуманитарного</w:t>
      </w:r>
      <w:r w:rsidRPr="0085545F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85545F">
        <w:rPr>
          <w:rFonts w:ascii="Times New Roman" w:hAnsi="Times New Roman" w:cs="Times New Roman"/>
          <w:sz w:val="32"/>
          <w:szCs w:val="32"/>
        </w:rPr>
        <w:t xml:space="preserve">груза. </w:t>
      </w:r>
    </w:p>
    <w:p w:rsidR="004E01F9" w:rsidRDefault="0042485F" w:rsidP="00E81E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В 2024 году продолжалось предоставление муниципальных мер по поддержке семей </w:t>
      </w:r>
      <w:r w:rsidR="00ED5CA3" w:rsidRPr="0085545F">
        <w:rPr>
          <w:rFonts w:ascii="Times New Roman" w:hAnsi="Times New Roman" w:cs="Times New Roman"/>
          <w:sz w:val="32"/>
          <w:szCs w:val="32"/>
        </w:rPr>
        <w:t>участников СВО</w:t>
      </w:r>
      <w:r w:rsidRPr="0085545F">
        <w:rPr>
          <w:rFonts w:ascii="Times New Roman" w:hAnsi="Times New Roman" w:cs="Times New Roman"/>
          <w:sz w:val="32"/>
          <w:szCs w:val="32"/>
        </w:rPr>
        <w:t xml:space="preserve">: освобождение от родительской платы в детских садах, бесплатное питание </w:t>
      </w:r>
      <w:r w:rsidR="00ED5CA3" w:rsidRPr="0085545F">
        <w:rPr>
          <w:rFonts w:ascii="Times New Roman" w:hAnsi="Times New Roman" w:cs="Times New Roman"/>
          <w:sz w:val="32"/>
          <w:szCs w:val="32"/>
        </w:rPr>
        <w:t xml:space="preserve">в школе </w:t>
      </w:r>
      <w:r w:rsidRPr="0085545F">
        <w:rPr>
          <w:rFonts w:ascii="Times New Roman" w:hAnsi="Times New Roman" w:cs="Times New Roman"/>
          <w:sz w:val="32"/>
          <w:szCs w:val="32"/>
        </w:rPr>
        <w:t>детей</w:t>
      </w:r>
      <w:r w:rsidR="0080215A" w:rsidRPr="0085545F">
        <w:rPr>
          <w:rFonts w:ascii="Times New Roman" w:hAnsi="Times New Roman" w:cs="Times New Roman"/>
          <w:sz w:val="32"/>
          <w:szCs w:val="32"/>
        </w:rPr>
        <w:t xml:space="preserve"> погибших участников СВО</w:t>
      </w:r>
      <w:r w:rsidR="00206EBF" w:rsidRPr="0085545F">
        <w:rPr>
          <w:rFonts w:ascii="Times New Roman" w:hAnsi="Times New Roman" w:cs="Times New Roman"/>
          <w:sz w:val="32"/>
          <w:szCs w:val="32"/>
        </w:rPr>
        <w:t xml:space="preserve">, </w:t>
      </w:r>
      <w:r w:rsidR="00ED5CA3" w:rsidRPr="0085545F">
        <w:rPr>
          <w:rFonts w:ascii="Times New Roman" w:hAnsi="Times New Roman" w:cs="Times New Roman"/>
          <w:sz w:val="32"/>
          <w:szCs w:val="32"/>
        </w:rPr>
        <w:t>бесплатное посещений мероприятий учреждений культуры.</w:t>
      </w:r>
      <w:r w:rsidRPr="0085545F">
        <w:rPr>
          <w:rFonts w:ascii="Times New Roman" w:hAnsi="Times New Roman" w:cs="Times New Roman"/>
          <w:sz w:val="32"/>
          <w:szCs w:val="32"/>
        </w:rPr>
        <w:t xml:space="preserve"> Вклад каждого из нас в оказание поддержки военнослужащих и их семей очень важен в сложное для нашей страны время. Любая посильная помощь каждого говорит о неравнодушии наших жителей, их патриотизме и высокой гражданской ответственности. Наши совместные усилия, наша сплоченность помогают в достижении целей СВО. Мы преклоняемся перед подвигом наших военных, которые рискуя собственной жизни защищают нас и нашу страну. Мы всегда будем помнить наших павших героев.</w:t>
      </w:r>
    </w:p>
    <w:p w:rsidR="00B433C5" w:rsidRPr="0085545F" w:rsidRDefault="004E01F9" w:rsidP="00E81E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Слайд</w:t>
      </w:r>
      <w:r w:rsidR="0042485F" w:rsidRPr="0085545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C33C8" w:rsidRDefault="0042485F" w:rsidP="00E81E4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85545F">
        <w:rPr>
          <w:rFonts w:ascii="Times New Roman" w:hAnsi="Times New Roman" w:cs="Times New Roman"/>
          <w:b/>
          <w:i/>
          <w:sz w:val="32"/>
          <w:szCs w:val="32"/>
          <w:u w:val="single"/>
        </w:rPr>
        <w:t>Объявляется минута молчания.</w:t>
      </w:r>
    </w:p>
    <w:p w:rsidR="004E01F9" w:rsidRPr="004E01F9" w:rsidRDefault="004E01F9" w:rsidP="00E81E4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4E01F9">
        <w:rPr>
          <w:rFonts w:ascii="Times New Roman" w:hAnsi="Times New Roman" w:cs="Times New Roman"/>
          <w:sz w:val="32"/>
          <w:szCs w:val="32"/>
        </w:rPr>
        <w:t>Слайд</w:t>
      </w:r>
    </w:p>
    <w:p w:rsidR="0085545F" w:rsidRPr="0085545F" w:rsidRDefault="00472587" w:rsidP="004E01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В марте 2024 года состоялись выборы Президента Российской Федерации. Жители Увинского района голосовали за будущее нашей страны. Благодарим жител</w:t>
      </w:r>
      <w:r w:rsidR="000D3702" w:rsidRPr="0085545F">
        <w:rPr>
          <w:rFonts w:ascii="Times New Roman" w:hAnsi="Times New Roman" w:cs="Times New Roman"/>
          <w:sz w:val="32"/>
          <w:szCs w:val="32"/>
        </w:rPr>
        <w:t>ей</w:t>
      </w:r>
      <w:r w:rsidRPr="0085545F">
        <w:rPr>
          <w:rFonts w:ascii="Times New Roman" w:hAnsi="Times New Roman" w:cs="Times New Roman"/>
          <w:sz w:val="32"/>
          <w:szCs w:val="32"/>
        </w:rPr>
        <w:t xml:space="preserve"> </w:t>
      </w:r>
      <w:r w:rsidR="000D3702" w:rsidRPr="0085545F">
        <w:rPr>
          <w:rFonts w:ascii="Times New Roman" w:hAnsi="Times New Roman" w:cs="Times New Roman"/>
          <w:sz w:val="32"/>
          <w:szCs w:val="32"/>
        </w:rPr>
        <w:t xml:space="preserve">принявших участие в выборах </w:t>
      </w:r>
      <w:r w:rsidRPr="0085545F">
        <w:rPr>
          <w:rFonts w:ascii="Times New Roman" w:hAnsi="Times New Roman" w:cs="Times New Roman"/>
          <w:sz w:val="32"/>
          <w:szCs w:val="32"/>
        </w:rPr>
        <w:lastRenderedPageBreak/>
        <w:t>за то, что в этот важный момент показали достойный результат и доверие В. В. Путину.</w:t>
      </w:r>
    </w:p>
    <w:p w:rsidR="002C3537" w:rsidRDefault="002C3537" w:rsidP="002C3537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545F">
        <w:rPr>
          <w:rFonts w:ascii="Times New Roman" w:hAnsi="Times New Roman" w:cs="Times New Roman"/>
          <w:i/>
          <w:sz w:val="28"/>
          <w:szCs w:val="28"/>
        </w:rPr>
        <w:t>(в</w:t>
      </w:r>
      <w:r w:rsidR="00056748" w:rsidRPr="0085545F">
        <w:rPr>
          <w:rFonts w:ascii="Times New Roman" w:hAnsi="Times New Roman" w:cs="Times New Roman"/>
          <w:i/>
          <w:sz w:val="28"/>
          <w:szCs w:val="28"/>
        </w:rPr>
        <w:t xml:space="preserve"> выборах Президента РФ приняло участие – 19693 человека – это 69,53 % от общего числа избирателей.</w:t>
      </w:r>
      <w:r w:rsidRPr="0085545F">
        <w:rPr>
          <w:rFonts w:ascii="Times New Roman" w:hAnsi="Times New Roman" w:cs="Times New Roman"/>
          <w:sz w:val="28"/>
          <w:szCs w:val="28"/>
        </w:rPr>
        <w:t xml:space="preserve"> </w:t>
      </w:r>
      <w:r w:rsidR="00056748" w:rsidRPr="0085545F">
        <w:rPr>
          <w:rFonts w:ascii="Times New Roman" w:hAnsi="Times New Roman" w:cs="Times New Roman"/>
          <w:i/>
          <w:sz w:val="28"/>
          <w:szCs w:val="28"/>
        </w:rPr>
        <w:t>Победу в выборах по Увинскому району одержал Путин Владимир Владимирович, за него проголосовали 16839 человек это 85,51 %</w:t>
      </w:r>
      <w:r w:rsidRPr="0085545F">
        <w:rPr>
          <w:rFonts w:ascii="Times New Roman" w:hAnsi="Times New Roman" w:cs="Times New Roman"/>
          <w:i/>
          <w:sz w:val="28"/>
          <w:szCs w:val="28"/>
        </w:rPr>
        <w:t>)</w:t>
      </w:r>
      <w:r w:rsidR="00056748" w:rsidRPr="0085545F">
        <w:rPr>
          <w:rFonts w:ascii="Times New Roman" w:hAnsi="Times New Roman" w:cs="Times New Roman"/>
          <w:i/>
          <w:sz w:val="28"/>
          <w:szCs w:val="28"/>
        </w:rPr>
        <w:t>.</w:t>
      </w:r>
    </w:p>
    <w:p w:rsidR="004E01F9" w:rsidRPr="004E01F9" w:rsidRDefault="004E01F9" w:rsidP="002C3537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4E01F9">
        <w:rPr>
          <w:rFonts w:ascii="Times New Roman" w:hAnsi="Times New Roman" w:cs="Times New Roman"/>
          <w:sz w:val="32"/>
          <w:szCs w:val="32"/>
        </w:rPr>
        <w:t>Слайд</w:t>
      </w:r>
    </w:p>
    <w:p w:rsidR="002E7636" w:rsidRPr="0085545F" w:rsidRDefault="002E7636" w:rsidP="004E01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2025 год также будет насыщен мероприятиями и проектами, которые</w:t>
      </w:r>
      <w:r w:rsidR="004E01F9">
        <w:rPr>
          <w:rFonts w:ascii="Times New Roman" w:hAnsi="Times New Roman" w:cs="Times New Roman"/>
          <w:sz w:val="32"/>
          <w:szCs w:val="32"/>
        </w:rPr>
        <w:t xml:space="preserve"> </w:t>
      </w:r>
      <w:r w:rsidRPr="0085545F">
        <w:rPr>
          <w:rFonts w:ascii="Times New Roman" w:hAnsi="Times New Roman" w:cs="Times New Roman"/>
          <w:sz w:val="32"/>
          <w:szCs w:val="32"/>
        </w:rPr>
        <w:t>предстоит реализовать.</w:t>
      </w:r>
    </w:p>
    <w:p w:rsidR="00056748" w:rsidRPr="0085545F" w:rsidRDefault="002E7636" w:rsidP="002E76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Уже в январе месяце прошло юбилейное мероприятие  нашего района – 90 лет. Праздник для всех, кто здесь родился, кто связал свою судьбу с районом, живет его настоящим и делает будущее.</w:t>
      </w:r>
    </w:p>
    <w:p w:rsidR="002E7636" w:rsidRPr="0085545F" w:rsidRDefault="00E81E29" w:rsidP="002E76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И конечно основными мероприятиями этого года будут мероприятия приуроченные 80-летию Победы. </w:t>
      </w:r>
      <w:r w:rsidR="000D101A" w:rsidRPr="0085545F">
        <w:rPr>
          <w:rFonts w:ascii="Times New Roman" w:hAnsi="Times New Roman" w:cs="Times New Roman"/>
          <w:sz w:val="32"/>
          <w:szCs w:val="32"/>
        </w:rPr>
        <w:t>В п</w:t>
      </w:r>
      <w:r w:rsidRPr="0085545F">
        <w:rPr>
          <w:rFonts w:ascii="Times New Roman" w:hAnsi="Times New Roman" w:cs="Times New Roman"/>
          <w:sz w:val="32"/>
          <w:szCs w:val="32"/>
        </w:rPr>
        <w:t>лан мероприятий включ</w:t>
      </w:r>
      <w:r w:rsidR="000D101A" w:rsidRPr="0085545F">
        <w:rPr>
          <w:rFonts w:ascii="Times New Roman" w:hAnsi="Times New Roman" w:cs="Times New Roman"/>
          <w:sz w:val="32"/>
          <w:szCs w:val="32"/>
        </w:rPr>
        <w:t xml:space="preserve">ено </w:t>
      </w:r>
      <w:r w:rsidRPr="0085545F">
        <w:rPr>
          <w:rFonts w:ascii="Times New Roman" w:hAnsi="Times New Roman" w:cs="Times New Roman"/>
          <w:sz w:val="32"/>
          <w:szCs w:val="32"/>
        </w:rPr>
        <w:t xml:space="preserve">более </w:t>
      </w:r>
      <w:r w:rsidR="000D101A" w:rsidRPr="0085545F">
        <w:rPr>
          <w:rFonts w:ascii="Times New Roman" w:hAnsi="Times New Roman" w:cs="Times New Roman"/>
          <w:sz w:val="32"/>
          <w:szCs w:val="32"/>
        </w:rPr>
        <w:t>40</w:t>
      </w:r>
      <w:r w:rsidRPr="0085545F">
        <w:rPr>
          <w:rFonts w:ascii="Times New Roman" w:hAnsi="Times New Roman" w:cs="Times New Roman"/>
          <w:sz w:val="32"/>
          <w:szCs w:val="32"/>
        </w:rPr>
        <w:t xml:space="preserve"> </w:t>
      </w:r>
      <w:r w:rsidR="000D101A" w:rsidRPr="0085545F">
        <w:rPr>
          <w:rFonts w:ascii="Times New Roman" w:hAnsi="Times New Roman" w:cs="Times New Roman"/>
          <w:sz w:val="32"/>
          <w:szCs w:val="32"/>
        </w:rPr>
        <w:t>мероприятий</w:t>
      </w:r>
      <w:r w:rsidRPr="0085545F">
        <w:rPr>
          <w:rFonts w:ascii="Times New Roman" w:hAnsi="Times New Roman" w:cs="Times New Roman"/>
          <w:sz w:val="32"/>
          <w:szCs w:val="32"/>
        </w:rPr>
        <w:t xml:space="preserve">, среди которых традиционные акции «Свеча памяти», «Георгиевская ленточка», «Бессмертный полк», тематические выставки, </w:t>
      </w:r>
      <w:r w:rsidR="000D101A" w:rsidRPr="0085545F">
        <w:rPr>
          <w:rFonts w:ascii="Times New Roman" w:hAnsi="Times New Roman" w:cs="Times New Roman"/>
          <w:sz w:val="32"/>
          <w:szCs w:val="32"/>
        </w:rPr>
        <w:t>концертные программы и многое другое.</w:t>
      </w:r>
    </w:p>
    <w:p w:rsidR="000D101A" w:rsidRPr="0085545F" w:rsidRDefault="004E01F9" w:rsidP="002E763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Слайд</w:t>
      </w:r>
    </w:p>
    <w:p w:rsidR="008A7AE7" w:rsidRPr="0085545F" w:rsidRDefault="008A7AE7" w:rsidP="008A7AE7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b/>
          <w:sz w:val="32"/>
          <w:szCs w:val="32"/>
        </w:rPr>
      </w:pPr>
      <w:r w:rsidRPr="0085545F">
        <w:rPr>
          <w:b/>
          <w:sz w:val="32"/>
          <w:szCs w:val="32"/>
        </w:rPr>
        <w:t>Демография</w:t>
      </w:r>
    </w:p>
    <w:p w:rsidR="00AC1D9C" w:rsidRPr="002E561D" w:rsidRDefault="00AC1D9C" w:rsidP="00AC1D9C">
      <w:pPr>
        <w:pStyle w:val="a3"/>
        <w:shd w:val="clear" w:color="auto" w:fill="FFFFFF"/>
        <w:spacing w:before="0" w:beforeAutospacing="0" w:after="0" w:line="360" w:lineRule="auto"/>
        <w:ind w:firstLine="708"/>
        <w:jc w:val="both"/>
        <w:rPr>
          <w:i/>
          <w:sz w:val="32"/>
          <w:szCs w:val="32"/>
        </w:rPr>
      </w:pPr>
      <w:r w:rsidRPr="0085545F">
        <w:rPr>
          <w:sz w:val="32"/>
          <w:szCs w:val="32"/>
        </w:rPr>
        <w:t xml:space="preserve">Одним из определяющих факторов социально-экономического развития территории и показателем качества жизни является демографическая ситуация. Численность постоянного населения Увинского района по данным Росстата на 01 января 2024 года составила 33 739 человек, что на 1,2% ниже уровня предыдущего года </w:t>
      </w:r>
      <w:r w:rsidRPr="0085545F">
        <w:rPr>
          <w:i/>
          <w:sz w:val="32"/>
          <w:szCs w:val="32"/>
        </w:rPr>
        <w:t>(на 01.01.2023- 34 140).</w:t>
      </w:r>
    </w:p>
    <w:p w:rsidR="0085545F" w:rsidRPr="002E561D" w:rsidRDefault="0085545F" w:rsidP="00AC1D9C">
      <w:pPr>
        <w:pStyle w:val="a3"/>
        <w:shd w:val="clear" w:color="auto" w:fill="FFFFFF"/>
        <w:spacing w:before="0" w:beforeAutospacing="0" w:after="0" w:line="360" w:lineRule="auto"/>
        <w:ind w:firstLine="708"/>
        <w:jc w:val="both"/>
        <w:rPr>
          <w:i/>
          <w:sz w:val="32"/>
          <w:szCs w:val="32"/>
        </w:rPr>
      </w:pPr>
    </w:p>
    <w:p w:rsidR="00507278" w:rsidRPr="0085545F" w:rsidRDefault="00507278" w:rsidP="004E01F9">
      <w:pPr>
        <w:pStyle w:val="a3"/>
        <w:shd w:val="clear" w:color="auto" w:fill="FFFFFF"/>
        <w:spacing w:before="0" w:beforeAutospacing="0" w:line="360" w:lineRule="auto"/>
        <w:ind w:firstLine="708"/>
        <w:contextualSpacing/>
        <w:jc w:val="both"/>
        <w:rPr>
          <w:sz w:val="32"/>
          <w:szCs w:val="32"/>
        </w:rPr>
      </w:pPr>
      <w:r w:rsidRPr="0085545F">
        <w:rPr>
          <w:sz w:val="32"/>
          <w:szCs w:val="32"/>
        </w:rPr>
        <w:lastRenderedPageBreak/>
        <w:t xml:space="preserve">За отчетный период составлено 270 </w:t>
      </w:r>
      <w:r w:rsidRPr="0085545F">
        <w:rPr>
          <w:b/>
          <w:sz w:val="32"/>
          <w:szCs w:val="32"/>
        </w:rPr>
        <w:t>з</w:t>
      </w:r>
      <w:r w:rsidRPr="0085545F">
        <w:rPr>
          <w:sz w:val="32"/>
          <w:szCs w:val="32"/>
        </w:rPr>
        <w:t>апис</w:t>
      </w:r>
      <w:r w:rsidR="00EC12FD" w:rsidRPr="0085545F">
        <w:rPr>
          <w:sz w:val="32"/>
          <w:szCs w:val="32"/>
        </w:rPr>
        <w:t>ей</w:t>
      </w:r>
      <w:r w:rsidRPr="0085545F">
        <w:rPr>
          <w:sz w:val="32"/>
          <w:szCs w:val="32"/>
        </w:rPr>
        <w:t xml:space="preserve"> акт</w:t>
      </w:r>
      <w:r w:rsidR="00EC12FD" w:rsidRPr="0085545F">
        <w:rPr>
          <w:sz w:val="32"/>
          <w:szCs w:val="32"/>
        </w:rPr>
        <w:t>ов</w:t>
      </w:r>
      <w:r w:rsidRPr="0085545F">
        <w:rPr>
          <w:sz w:val="32"/>
          <w:szCs w:val="32"/>
        </w:rPr>
        <w:t xml:space="preserve"> о рождении, </w:t>
      </w:r>
      <w:r w:rsidRPr="0085545F">
        <w:rPr>
          <w:b/>
          <w:sz w:val="32"/>
          <w:szCs w:val="32"/>
        </w:rPr>
        <w:t>что на 51 акт меньше,</w:t>
      </w:r>
      <w:r w:rsidRPr="0085545F">
        <w:rPr>
          <w:sz w:val="32"/>
          <w:szCs w:val="32"/>
        </w:rPr>
        <w:t xml:space="preserve"> чем за тот же период прошлого года. </w:t>
      </w:r>
      <w:r w:rsidR="006777BF" w:rsidRPr="0085545F">
        <w:rPr>
          <w:sz w:val="32"/>
          <w:szCs w:val="32"/>
        </w:rPr>
        <w:t xml:space="preserve">Смертей  512, это </w:t>
      </w:r>
      <w:r w:rsidR="006777BF" w:rsidRPr="0085545F">
        <w:rPr>
          <w:b/>
          <w:sz w:val="32"/>
          <w:szCs w:val="32"/>
        </w:rPr>
        <w:t>на 93 акта больше</w:t>
      </w:r>
      <w:r w:rsidR="006777BF" w:rsidRPr="0085545F">
        <w:rPr>
          <w:sz w:val="32"/>
          <w:szCs w:val="32"/>
        </w:rPr>
        <w:t>, чем в 2023 году.</w:t>
      </w:r>
    </w:p>
    <w:p w:rsidR="008A7AE7" w:rsidRPr="0085545F" w:rsidRDefault="00D50E18" w:rsidP="00D50E18">
      <w:pPr>
        <w:pStyle w:val="a3"/>
        <w:shd w:val="clear" w:color="auto" w:fill="FFFFFF"/>
        <w:spacing w:before="0" w:beforeAutospacing="0"/>
        <w:contextualSpacing/>
        <w:jc w:val="both"/>
        <w:rPr>
          <w:i/>
          <w:sz w:val="28"/>
          <w:szCs w:val="28"/>
        </w:rPr>
      </w:pPr>
      <w:r w:rsidRPr="0085545F">
        <w:rPr>
          <w:i/>
          <w:sz w:val="28"/>
          <w:szCs w:val="28"/>
        </w:rPr>
        <w:t>(и</w:t>
      </w:r>
      <w:r w:rsidR="008A7AE7" w:rsidRPr="0085545F">
        <w:rPr>
          <w:i/>
          <w:sz w:val="28"/>
          <w:szCs w:val="28"/>
        </w:rPr>
        <w:t xml:space="preserve">з числа зарегистрированных детей </w:t>
      </w:r>
      <w:r w:rsidR="008A7AE7" w:rsidRPr="0085545F">
        <w:rPr>
          <w:rFonts w:eastAsia="Calibri"/>
          <w:i/>
          <w:sz w:val="28"/>
          <w:szCs w:val="28"/>
          <w:lang w:eastAsia="en-US"/>
        </w:rPr>
        <w:t>153 – 57 % составили мальчики</w:t>
      </w:r>
      <w:r w:rsidR="008A7AE7" w:rsidRPr="0085545F">
        <w:rPr>
          <w:i/>
          <w:sz w:val="28"/>
          <w:szCs w:val="28"/>
        </w:rPr>
        <w:t xml:space="preserve">, </w:t>
      </w:r>
      <w:r w:rsidR="008A7AE7" w:rsidRPr="0085545F">
        <w:rPr>
          <w:rFonts w:eastAsia="Calibri"/>
          <w:i/>
          <w:sz w:val="28"/>
          <w:szCs w:val="28"/>
          <w:lang w:eastAsia="en-US"/>
        </w:rPr>
        <w:t>117 – 43</w:t>
      </w:r>
      <w:r w:rsidR="008A7AE7" w:rsidRPr="0085545F">
        <w:rPr>
          <w:rFonts w:eastAsia="Calibri"/>
          <w:b/>
          <w:i/>
          <w:sz w:val="28"/>
          <w:szCs w:val="28"/>
          <w:lang w:eastAsia="en-US"/>
        </w:rPr>
        <w:t>%-</w:t>
      </w:r>
      <w:r w:rsidR="008A7AE7" w:rsidRPr="0085545F">
        <w:rPr>
          <w:rFonts w:eastAsia="Calibri"/>
          <w:i/>
          <w:sz w:val="28"/>
          <w:szCs w:val="28"/>
          <w:lang w:eastAsia="en-US"/>
        </w:rPr>
        <w:t>девочки</w:t>
      </w:r>
      <w:r w:rsidR="008A7AE7" w:rsidRPr="0085545F">
        <w:rPr>
          <w:i/>
          <w:sz w:val="28"/>
          <w:szCs w:val="28"/>
        </w:rPr>
        <w:t xml:space="preserve">. В 76 семьях 28 % родились "первенцы"2-й ребенок - в 66 семьях –24%, </w:t>
      </w:r>
      <w:r w:rsidR="008A7AE7" w:rsidRPr="0085545F">
        <w:rPr>
          <w:rFonts w:eastAsia="Calibri"/>
          <w:i/>
          <w:sz w:val="28"/>
          <w:szCs w:val="28"/>
          <w:lang w:eastAsia="en-US"/>
        </w:rPr>
        <w:t>(2023 г.- 86 семьях -26,8%),</w:t>
      </w:r>
      <w:r w:rsidR="008A7AE7" w:rsidRPr="0085545F">
        <w:rPr>
          <w:i/>
          <w:sz w:val="28"/>
          <w:szCs w:val="28"/>
        </w:rPr>
        <w:t xml:space="preserve">3-й ребенок-  в 79 семьях – 29% </w:t>
      </w:r>
      <w:r w:rsidR="008A7AE7" w:rsidRPr="0085545F">
        <w:rPr>
          <w:rFonts w:eastAsia="Calibri"/>
          <w:i/>
          <w:sz w:val="28"/>
          <w:szCs w:val="28"/>
          <w:lang w:eastAsia="en-US"/>
        </w:rPr>
        <w:t>(2023 г.- 93 семьях- 29%)</w:t>
      </w:r>
      <w:r w:rsidR="008A7AE7" w:rsidRPr="0085545F">
        <w:rPr>
          <w:i/>
          <w:sz w:val="28"/>
          <w:szCs w:val="28"/>
        </w:rPr>
        <w:t xml:space="preserve">, 4-й ребенок - в 28 семьях- 10,4% </w:t>
      </w:r>
      <w:r w:rsidR="008A7AE7" w:rsidRPr="0085545F">
        <w:rPr>
          <w:rFonts w:eastAsia="Calibri"/>
          <w:i/>
          <w:sz w:val="28"/>
          <w:szCs w:val="28"/>
          <w:lang w:eastAsia="en-US"/>
        </w:rPr>
        <w:t>(2023 – 33-10,3%)</w:t>
      </w:r>
      <w:r w:rsidR="008A7AE7" w:rsidRPr="0085545F">
        <w:rPr>
          <w:i/>
          <w:sz w:val="28"/>
          <w:szCs w:val="28"/>
        </w:rPr>
        <w:t xml:space="preserve">в остальных семьях оформлена регистрация рождения пятого (11), шестого (6), седьмого ребенка (2), восьмого ребенка (2).  </w:t>
      </w:r>
    </w:p>
    <w:p w:rsidR="00236AB1" w:rsidRDefault="00236AB1" w:rsidP="008A7AE7">
      <w:pPr>
        <w:pStyle w:val="a3"/>
        <w:shd w:val="clear" w:color="auto" w:fill="FFFFFF"/>
        <w:spacing w:before="0" w:beforeAutospacing="0" w:line="360" w:lineRule="auto"/>
        <w:ind w:firstLine="709"/>
        <w:contextualSpacing/>
        <w:jc w:val="both"/>
        <w:rPr>
          <w:sz w:val="28"/>
          <w:szCs w:val="28"/>
        </w:rPr>
      </w:pPr>
    </w:p>
    <w:p w:rsidR="00236AB1" w:rsidRPr="0085545F" w:rsidRDefault="008A7AE7" w:rsidP="006777BF">
      <w:pPr>
        <w:pStyle w:val="a3"/>
        <w:shd w:val="clear" w:color="auto" w:fill="FFFFFF"/>
        <w:spacing w:before="0" w:beforeAutospacing="0" w:line="360" w:lineRule="auto"/>
        <w:ind w:firstLine="709"/>
        <w:contextualSpacing/>
        <w:jc w:val="both"/>
        <w:rPr>
          <w:sz w:val="32"/>
          <w:szCs w:val="32"/>
        </w:rPr>
      </w:pPr>
      <w:r w:rsidRPr="0085545F">
        <w:rPr>
          <w:sz w:val="32"/>
          <w:szCs w:val="32"/>
        </w:rPr>
        <w:t>В 6 семьях зарегистрировано рождение «двойни» (в 2023 было 5 двоен).</w:t>
      </w:r>
    </w:p>
    <w:p w:rsidR="00507278" w:rsidRPr="0085545F" w:rsidRDefault="00933F62" w:rsidP="0051347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5545F">
        <w:rPr>
          <w:rFonts w:ascii="Times New Roman" w:hAnsi="Times New Roman" w:cs="Times New Roman"/>
          <w:b/>
          <w:sz w:val="32"/>
          <w:szCs w:val="32"/>
        </w:rPr>
        <w:t xml:space="preserve">Экономика </w:t>
      </w:r>
    </w:p>
    <w:p w:rsidR="00990B48" w:rsidRPr="0085545F" w:rsidRDefault="00990B48" w:rsidP="00990B48">
      <w:pPr>
        <w:pStyle w:val="a3"/>
        <w:shd w:val="clear" w:color="auto" w:fill="FFFFFF"/>
        <w:spacing w:before="0" w:beforeAutospacing="0" w:line="360" w:lineRule="auto"/>
        <w:ind w:firstLine="709"/>
        <w:contextualSpacing/>
        <w:jc w:val="both"/>
        <w:rPr>
          <w:rFonts w:eastAsia="Calibri"/>
          <w:sz w:val="32"/>
          <w:szCs w:val="32"/>
          <w:lang w:eastAsia="en-US"/>
        </w:rPr>
      </w:pPr>
      <w:r w:rsidRPr="0085545F">
        <w:rPr>
          <w:sz w:val="32"/>
          <w:szCs w:val="32"/>
        </w:rPr>
        <w:t xml:space="preserve">Слайд  </w:t>
      </w:r>
    </w:p>
    <w:p w:rsidR="00D86BF7" w:rsidRPr="0085545F" w:rsidRDefault="00D86BF7" w:rsidP="00D86BF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Безусловно, развитие района во многом обусловлено состоянием его экономики.</w:t>
      </w:r>
      <w:r w:rsidRPr="0085545F">
        <w:rPr>
          <w:rStyle w:val="a8"/>
          <w:rFonts w:ascii="Arial" w:hAnsi="Arial" w:cs="Arial"/>
          <w:color w:val="333333"/>
          <w:sz w:val="32"/>
          <w:szCs w:val="32"/>
          <w:shd w:val="clear" w:color="auto" w:fill="FFFFFF"/>
        </w:rPr>
        <w:t xml:space="preserve"> </w:t>
      </w:r>
      <w:r w:rsidRPr="0085545F">
        <w:rPr>
          <w:rFonts w:ascii="Times New Roman" w:hAnsi="Times New Roman" w:cs="Times New Roman"/>
          <w:sz w:val="32"/>
          <w:szCs w:val="32"/>
        </w:rPr>
        <w:t xml:space="preserve">И хочется отметить, что в 2024 году, несмотря на все сложности, вызванные ограничениями и санкциями, основные показатели экономического развития стали иметь четко положительную динамику. </w:t>
      </w:r>
    </w:p>
    <w:p w:rsidR="001617E0" w:rsidRDefault="00D86BF7" w:rsidP="00D86BF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85545F">
        <w:rPr>
          <w:rFonts w:ascii="Times New Roman" w:hAnsi="Times New Roman" w:cs="Times New Roman"/>
          <w:color w:val="000000" w:themeColor="text1"/>
          <w:sz w:val="32"/>
          <w:szCs w:val="32"/>
        </w:rPr>
        <w:t>По объемам собственного производства 2024-ый год мы закрыли с рекордным в истории района показателем</w:t>
      </w:r>
      <w:r w:rsidR="0061012F" w:rsidRPr="0085545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в 43 млрд рублей</w:t>
      </w:r>
      <w:r w:rsidRPr="0085545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уступая только нефтяным районам Удмуртии. </w:t>
      </w:r>
      <w:r w:rsidR="006E4C16" w:rsidRPr="0085545F">
        <w:rPr>
          <w:rFonts w:ascii="Times New Roman" w:hAnsi="Times New Roman" w:cs="Times New Roman"/>
          <w:color w:val="000000" w:themeColor="text1"/>
          <w:sz w:val="32"/>
          <w:szCs w:val="32"/>
        </w:rPr>
        <w:t>Основная доля традиционно приходится на крупнейшие предприятия деревообрабатывающей и пищевой промышленности</w:t>
      </w:r>
      <w:r w:rsidR="0061012F" w:rsidRPr="0085545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(23 и 16 млрд рублей соответственно)</w:t>
      </w:r>
      <w:r w:rsidR="006E4C16" w:rsidRPr="0085545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  <w:r w:rsidR="001C7964" w:rsidRPr="0085545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Предприятия продолжают осваивать новые рынки сбыта в направлении стран </w:t>
      </w:r>
      <w:r w:rsidR="001C7964"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Африки и Юго-Восточной Азии. </w:t>
      </w:r>
    </w:p>
    <w:p w:rsidR="004E01F9" w:rsidRPr="0085545F" w:rsidRDefault="004E01F9" w:rsidP="00D86BF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1617E0" w:rsidRPr="0085545F" w:rsidRDefault="001617E0" w:rsidP="00D86BF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 xml:space="preserve">Слайд </w:t>
      </w:r>
    </w:p>
    <w:p w:rsidR="001617E0" w:rsidRPr="0085545F" w:rsidRDefault="001C7964" w:rsidP="00D86BF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Благодаря новым контактам и связам, появляется потребность в увеличении объемов производства</w:t>
      </w:r>
      <w:r w:rsidR="002C2C2E"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, </w:t>
      </w:r>
      <w:r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появлении на рынке новых товаров. Так, сегодня</w:t>
      </w:r>
      <w:r w:rsidR="002C2C2E"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в розничной продаже можно увидеть </w:t>
      </w:r>
      <w:r w:rsidR="00270E8D" w:rsidRPr="0085545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новые </w:t>
      </w:r>
      <w:r w:rsidR="002C2C2E"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товары</w:t>
      </w:r>
      <w:r w:rsidR="00582947"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 изготовленные предприятиями Увинского района, например,</w:t>
      </w:r>
      <w:r w:rsidR="007A3A53"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990B48"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такие как древесный уголь, топливные брикеты и </w:t>
      </w:r>
      <w:proofErr w:type="spellStart"/>
      <w:r w:rsidR="00990B48"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пеллеты</w:t>
      </w:r>
      <w:proofErr w:type="spellEnd"/>
      <w:r w:rsidR="00990B48"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, </w:t>
      </w:r>
      <w:r w:rsidR="007A3A53"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древесный наполнитель для туалетов, корм для животных</w:t>
      </w:r>
      <w:r w:rsidR="00990B48"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и другие</w:t>
      </w:r>
      <w:r w:rsidR="001617E0"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. </w:t>
      </w:r>
    </w:p>
    <w:p w:rsidR="00D24098" w:rsidRPr="0085545F" w:rsidRDefault="00270E8D" w:rsidP="00D86BF7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</w:pPr>
      <w:r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Слайд </w:t>
      </w:r>
    </w:p>
    <w:p w:rsidR="00D86BF7" w:rsidRPr="0085545F" w:rsidRDefault="001617E0" w:rsidP="00D86BF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Предприятия района продолжают увеличивать ассортимент выпускаемой продукции</w:t>
      </w:r>
      <w:r w:rsidR="00582947"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 занимая ведущие позиции по объемам производства в России</w:t>
      </w:r>
      <w:r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. Так, </w:t>
      </w:r>
      <w:proofErr w:type="spellStart"/>
      <w:r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Фундер-Ува</w:t>
      </w:r>
      <w:proofErr w:type="spellEnd"/>
      <w:r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производит уже более 300 видов цветовой палитры пленки, используемой для </w:t>
      </w:r>
      <w:proofErr w:type="spellStart"/>
      <w:r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ламинирования</w:t>
      </w:r>
      <w:proofErr w:type="spellEnd"/>
      <w:r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ДСП,</w:t>
      </w:r>
      <w:r w:rsidR="00582947"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Ува</w:t>
      </w:r>
      <w:proofErr w:type="spellEnd"/>
      <w:r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-молоко и мясокомбинат продолжают наращивать линейку выпускаемых видов товаров, в том числе под новыми торговыми марками.</w:t>
      </w:r>
    </w:p>
    <w:p w:rsidR="00BE085D" w:rsidRPr="0085545F" w:rsidRDefault="001617E0" w:rsidP="001617E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85545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Слайд </w:t>
      </w:r>
    </w:p>
    <w:p w:rsidR="001617E0" w:rsidRPr="0085545F" w:rsidRDefault="001617E0" w:rsidP="001617E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Все это становится возможным лишь </w:t>
      </w:r>
      <w:r w:rsidR="007073B4" w:rsidRPr="0085545F">
        <w:rPr>
          <w:rFonts w:ascii="Times New Roman" w:hAnsi="Times New Roman" w:cs="Times New Roman"/>
          <w:color w:val="000000" w:themeColor="text1"/>
          <w:sz w:val="32"/>
          <w:szCs w:val="32"/>
        </w:rPr>
        <w:t>благодаря глубокой переработке сырья и вложению</w:t>
      </w:r>
      <w:r w:rsidRPr="0085545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средств с собственное развитие. </w:t>
      </w:r>
      <w:r w:rsidRPr="0085545F">
        <w:rPr>
          <w:rFonts w:ascii="Times New Roman" w:hAnsi="Times New Roman" w:cs="Times New Roman"/>
          <w:sz w:val="32"/>
          <w:szCs w:val="32"/>
        </w:rPr>
        <w:t xml:space="preserve">На сегодняшний день на территории района </w:t>
      </w:r>
      <w:r w:rsidR="00A7287C" w:rsidRPr="0085545F">
        <w:rPr>
          <w:rFonts w:ascii="Times New Roman" w:hAnsi="Times New Roman" w:cs="Times New Roman"/>
          <w:sz w:val="32"/>
          <w:szCs w:val="32"/>
        </w:rPr>
        <w:t>идет</w:t>
      </w:r>
      <w:r w:rsidRPr="0085545F">
        <w:rPr>
          <w:rFonts w:ascii="Times New Roman" w:hAnsi="Times New Roman" w:cs="Times New Roman"/>
          <w:sz w:val="32"/>
          <w:szCs w:val="32"/>
        </w:rPr>
        <w:t xml:space="preserve"> работа по реализации крупных инвестиционных проектов. </w:t>
      </w:r>
      <w:r w:rsidR="00531C58" w:rsidRPr="0085545F">
        <w:rPr>
          <w:rFonts w:ascii="Times New Roman" w:hAnsi="Times New Roman" w:cs="Times New Roman"/>
          <w:sz w:val="32"/>
          <w:szCs w:val="32"/>
        </w:rPr>
        <w:t xml:space="preserve">Так, Увадрев-Холдинг продолжает строительство завода по производству ДСП-плиты мощностью 500 </w:t>
      </w:r>
      <w:proofErr w:type="spellStart"/>
      <w:r w:rsidR="00531C58" w:rsidRPr="0085545F">
        <w:rPr>
          <w:rFonts w:ascii="Times New Roman" w:hAnsi="Times New Roman" w:cs="Times New Roman"/>
          <w:sz w:val="32"/>
          <w:szCs w:val="32"/>
        </w:rPr>
        <w:t>тыс</w:t>
      </w:r>
      <w:proofErr w:type="spellEnd"/>
      <w:r w:rsidR="00531C58" w:rsidRPr="0085545F">
        <w:rPr>
          <w:rFonts w:ascii="Times New Roman" w:hAnsi="Times New Roman" w:cs="Times New Roman"/>
          <w:sz w:val="32"/>
          <w:szCs w:val="32"/>
        </w:rPr>
        <w:t xml:space="preserve"> куб. м в год, запуск которого запланирован уже в текущем году, ООО Орион приобрело и ведет монтаж линии </w:t>
      </w:r>
      <w:proofErr w:type="spellStart"/>
      <w:r w:rsidR="00531C58" w:rsidRPr="0085545F">
        <w:rPr>
          <w:rFonts w:ascii="Times New Roman" w:hAnsi="Times New Roman" w:cs="Times New Roman"/>
          <w:sz w:val="32"/>
          <w:szCs w:val="32"/>
        </w:rPr>
        <w:t>ламинирования</w:t>
      </w:r>
      <w:proofErr w:type="spellEnd"/>
      <w:r w:rsidR="00531C58" w:rsidRPr="0085545F">
        <w:rPr>
          <w:rFonts w:ascii="Times New Roman" w:hAnsi="Times New Roman" w:cs="Times New Roman"/>
          <w:sz w:val="32"/>
          <w:szCs w:val="32"/>
        </w:rPr>
        <w:t xml:space="preserve"> фанеры, </w:t>
      </w:r>
      <w:r w:rsidR="00A7287C" w:rsidRPr="0085545F">
        <w:rPr>
          <w:rFonts w:ascii="Times New Roman" w:hAnsi="Times New Roman" w:cs="Times New Roman"/>
          <w:sz w:val="32"/>
          <w:szCs w:val="32"/>
        </w:rPr>
        <w:t xml:space="preserve">в </w:t>
      </w:r>
      <w:proofErr w:type="spellStart"/>
      <w:r w:rsidR="00A7287C" w:rsidRPr="0085545F">
        <w:rPr>
          <w:rFonts w:ascii="Times New Roman" w:hAnsi="Times New Roman" w:cs="Times New Roman"/>
          <w:sz w:val="32"/>
          <w:szCs w:val="32"/>
        </w:rPr>
        <w:t>Ува</w:t>
      </w:r>
      <w:proofErr w:type="spellEnd"/>
      <w:r w:rsidR="00A7287C" w:rsidRPr="0085545F">
        <w:rPr>
          <w:rFonts w:ascii="Times New Roman" w:hAnsi="Times New Roman" w:cs="Times New Roman"/>
          <w:sz w:val="32"/>
          <w:szCs w:val="32"/>
        </w:rPr>
        <w:t>-молоко начата</w:t>
      </w:r>
      <w:r w:rsidR="00531C58" w:rsidRPr="0085545F">
        <w:rPr>
          <w:rFonts w:ascii="Times New Roman" w:hAnsi="Times New Roman" w:cs="Times New Roman"/>
          <w:sz w:val="32"/>
          <w:szCs w:val="32"/>
        </w:rPr>
        <w:t xml:space="preserve"> модернизаци</w:t>
      </w:r>
      <w:r w:rsidR="00A7287C" w:rsidRPr="0085545F">
        <w:rPr>
          <w:rFonts w:ascii="Times New Roman" w:hAnsi="Times New Roman" w:cs="Times New Roman"/>
          <w:sz w:val="32"/>
          <w:szCs w:val="32"/>
        </w:rPr>
        <w:t>я</w:t>
      </w:r>
      <w:r w:rsidR="00531C58" w:rsidRPr="0085545F">
        <w:rPr>
          <w:rFonts w:ascii="Times New Roman" w:hAnsi="Times New Roman" w:cs="Times New Roman"/>
          <w:sz w:val="32"/>
          <w:szCs w:val="32"/>
        </w:rPr>
        <w:t xml:space="preserve"> производства, направленн</w:t>
      </w:r>
      <w:r w:rsidR="00A7287C" w:rsidRPr="0085545F">
        <w:rPr>
          <w:rFonts w:ascii="Times New Roman" w:hAnsi="Times New Roman" w:cs="Times New Roman"/>
          <w:sz w:val="32"/>
          <w:szCs w:val="32"/>
        </w:rPr>
        <w:t>ая</w:t>
      </w:r>
      <w:r w:rsidR="00531C58" w:rsidRPr="0085545F">
        <w:rPr>
          <w:rFonts w:ascii="Times New Roman" w:hAnsi="Times New Roman" w:cs="Times New Roman"/>
          <w:sz w:val="32"/>
          <w:szCs w:val="32"/>
        </w:rPr>
        <w:t xml:space="preserve"> на увеличение объемов приемки и переработки молока до 1 тыс. тонн</w:t>
      </w:r>
      <w:r w:rsidR="00476FD5" w:rsidRPr="0085545F">
        <w:rPr>
          <w:rFonts w:ascii="Times New Roman" w:hAnsi="Times New Roman" w:cs="Times New Roman"/>
          <w:sz w:val="32"/>
          <w:szCs w:val="32"/>
        </w:rPr>
        <w:t xml:space="preserve"> в сутки.</w:t>
      </w:r>
    </w:p>
    <w:p w:rsidR="003722B3" w:rsidRPr="0085545F" w:rsidRDefault="003722B3" w:rsidP="003722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85545F">
        <w:rPr>
          <w:rFonts w:ascii="Times New Roman" w:hAnsi="Times New Roman" w:cs="Times New Roman"/>
          <w:sz w:val="32"/>
          <w:szCs w:val="32"/>
          <w:shd w:val="clear" w:color="auto" w:fill="FFFFFF"/>
        </w:rPr>
        <w:lastRenderedPageBreak/>
        <w:t xml:space="preserve">Слайд </w:t>
      </w:r>
    </w:p>
    <w:p w:rsidR="003722B3" w:rsidRPr="0085545F" w:rsidRDefault="003722B3" w:rsidP="003722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Предприятия малого бизнеса также не остаются в стороне.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Рико-агро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 xml:space="preserve"> благодаря участию в конкурсном отборе на получение субсидий через Министерство туризма построил</w:t>
      </w:r>
      <w:r w:rsidR="005A2A91" w:rsidRPr="0085545F">
        <w:rPr>
          <w:rFonts w:ascii="Times New Roman" w:hAnsi="Times New Roman" w:cs="Times New Roman"/>
          <w:sz w:val="32"/>
          <w:szCs w:val="32"/>
        </w:rPr>
        <w:t>о</w:t>
      </w:r>
      <w:r w:rsidRPr="0085545F">
        <w:rPr>
          <w:rFonts w:ascii="Times New Roman" w:hAnsi="Times New Roman" w:cs="Times New Roman"/>
          <w:sz w:val="32"/>
          <w:szCs w:val="32"/>
        </w:rPr>
        <w:t xml:space="preserve"> 30 модульных гостевых домиков на базе отдыха «Оазис», вводятся новые магазины, предприятия общественного питания, производственные помещения.</w:t>
      </w:r>
    </w:p>
    <w:p w:rsidR="00531C58" w:rsidRPr="0085545F" w:rsidRDefault="00531C58" w:rsidP="0053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В целом по </w:t>
      </w:r>
      <w:r w:rsidRPr="0085545F">
        <w:rPr>
          <w:rFonts w:ascii="Times New Roman" w:hAnsi="Times New Roman" w:cs="Times New Roman"/>
          <w:b/>
          <w:sz w:val="32"/>
          <w:szCs w:val="32"/>
        </w:rPr>
        <w:t xml:space="preserve">инвестициям </w:t>
      </w:r>
      <w:r w:rsidRPr="0085545F">
        <w:rPr>
          <w:rFonts w:ascii="Times New Roman" w:hAnsi="Times New Roman" w:cs="Times New Roman"/>
          <w:sz w:val="32"/>
          <w:szCs w:val="32"/>
        </w:rPr>
        <w:t xml:space="preserve">Увинский район по итогам 2024 года остается лидером среди сельских районов Удмуртской Республике. На протяжении последних 5 лет мы уверенно занимаем 1-ое место по объему инвестиций в расчете на душу населения, в </w:t>
      </w:r>
      <w:r w:rsidR="00582947" w:rsidRPr="0085545F">
        <w:rPr>
          <w:rFonts w:ascii="Times New Roman" w:hAnsi="Times New Roman" w:cs="Times New Roman"/>
          <w:sz w:val="32"/>
          <w:szCs w:val="32"/>
        </w:rPr>
        <w:t>отчетн</w:t>
      </w:r>
      <w:r w:rsidRPr="0085545F">
        <w:rPr>
          <w:rFonts w:ascii="Times New Roman" w:hAnsi="Times New Roman" w:cs="Times New Roman"/>
          <w:sz w:val="32"/>
          <w:szCs w:val="32"/>
        </w:rPr>
        <w:t>ом году предприятиями района в собственное развитие вложено более 5,8 миллиардов рублей с приростом 146% к уровню предыдущего года.</w:t>
      </w:r>
    </w:p>
    <w:p w:rsidR="00BE085D" w:rsidRPr="0085545F" w:rsidRDefault="00BE085D" w:rsidP="00531C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476FD5" w:rsidRPr="0085545F" w:rsidRDefault="00476FD5" w:rsidP="00476FD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5545F">
        <w:rPr>
          <w:rFonts w:ascii="Times New Roman" w:hAnsi="Times New Roman" w:cs="Times New Roman"/>
          <w:b/>
          <w:sz w:val="32"/>
          <w:szCs w:val="32"/>
        </w:rPr>
        <w:t>Сельское хозяйство</w:t>
      </w:r>
    </w:p>
    <w:p w:rsidR="00476FD5" w:rsidRPr="0085545F" w:rsidRDefault="00476FD5" w:rsidP="00476F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 Слайд </w:t>
      </w:r>
    </w:p>
    <w:p w:rsidR="00476FD5" w:rsidRPr="0085545F" w:rsidRDefault="00476FD5" w:rsidP="00476F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Важно, что сегодня активно ведутся стройки</w:t>
      </w:r>
      <w:r w:rsidR="00A7287C" w:rsidRPr="0085545F">
        <w:rPr>
          <w:rFonts w:ascii="Times New Roman" w:hAnsi="Times New Roman" w:cs="Times New Roman"/>
          <w:sz w:val="32"/>
          <w:szCs w:val="32"/>
        </w:rPr>
        <w:t xml:space="preserve"> и </w:t>
      </w:r>
      <w:proofErr w:type="spellStart"/>
      <w:r w:rsidR="00A7287C" w:rsidRPr="0085545F">
        <w:rPr>
          <w:rFonts w:ascii="Times New Roman" w:hAnsi="Times New Roman" w:cs="Times New Roman"/>
          <w:sz w:val="32"/>
          <w:szCs w:val="32"/>
        </w:rPr>
        <w:t>сельхозорганизациями</w:t>
      </w:r>
      <w:proofErr w:type="spellEnd"/>
      <w:r w:rsidR="00A7287C" w:rsidRPr="0085545F">
        <w:rPr>
          <w:rFonts w:ascii="Times New Roman" w:hAnsi="Times New Roman" w:cs="Times New Roman"/>
          <w:sz w:val="32"/>
          <w:szCs w:val="32"/>
        </w:rPr>
        <w:t xml:space="preserve"> района</w:t>
      </w:r>
      <w:r w:rsidRPr="0085545F">
        <w:rPr>
          <w:rFonts w:ascii="Times New Roman" w:hAnsi="Times New Roman" w:cs="Times New Roman"/>
          <w:sz w:val="32"/>
          <w:szCs w:val="32"/>
        </w:rPr>
        <w:t xml:space="preserve">, приобретается техника и оборудование. В 2024 году в свое развитие  вложено 589 млн. рублей, это на 18 млн больше 2023 года. </w:t>
      </w:r>
    </w:p>
    <w:p w:rsidR="00476FD5" w:rsidRDefault="00476FD5" w:rsidP="00476F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Крупнейший проект в сфере АПК района – это строительство животноводческого комплекса на 2060 голов коров с полным циклом производства в ООО «Дружба». Данный объект будет введен в эксплуатацию в 2025 году, но уже сейчас общий объем инвестиций по проекту составил </w:t>
      </w:r>
      <w:r w:rsidR="00A7287C" w:rsidRPr="0085545F">
        <w:rPr>
          <w:rFonts w:ascii="Times New Roman" w:hAnsi="Times New Roman" w:cs="Times New Roman"/>
          <w:sz w:val="32"/>
          <w:szCs w:val="32"/>
        </w:rPr>
        <w:t>более 500</w:t>
      </w:r>
      <w:r w:rsidRPr="0085545F">
        <w:rPr>
          <w:rFonts w:ascii="Times New Roman" w:hAnsi="Times New Roman" w:cs="Times New Roman"/>
          <w:sz w:val="32"/>
          <w:szCs w:val="32"/>
        </w:rPr>
        <w:t xml:space="preserve"> млн. руб.</w:t>
      </w:r>
      <w:r w:rsidR="0073780D" w:rsidRPr="0085545F">
        <w:rPr>
          <w:sz w:val="32"/>
          <w:szCs w:val="32"/>
        </w:rPr>
        <w:t xml:space="preserve"> </w:t>
      </w:r>
      <w:r w:rsidR="0073780D" w:rsidRPr="0085545F">
        <w:rPr>
          <w:rFonts w:ascii="Times New Roman" w:hAnsi="Times New Roman" w:cs="Times New Roman"/>
          <w:sz w:val="32"/>
          <w:szCs w:val="32"/>
        </w:rPr>
        <w:t xml:space="preserve">В текущем </w:t>
      </w:r>
      <w:r w:rsidR="0073780D" w:rsidRPr="0085545F">
        <w:rPr>
          <w:rFonts w:ascii="Times New Roman" w:hAnsi="Times New Roman" w:cs="Times New Roman"/>
          <w:sz w:val="32"/>
          <w:szCs w:val="32"/>
        </w:rPr>
        <w:lastRenderedPageBreak/>
        <w:t>году предприятие запускает еще один грандиозный проект – строительство комбикормового завода.</w:t>
      </w:r>
    </w:p>
    <w:p w:rsidR="004E01F9" w:rsidRPr="0085545F" w:rsidRDefault="004E01F9" w:rsidP="00476F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4054A3" w:rsidRPr="0085545F" w:rsidRDefault="00DC5086" w:rsidP="004054A3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b/>
          <w:sz w:val="32"/>
          <w:szCs w:val="32"/>
        </w:rPr>
        <w:tab/>
      </w:r>
      <w:r w:rsidR="004054A3" w:rsidRPr="0085545F">
        <w:rPr>
          <w:rFonts w:ascii="Times New Roman" w:hAnsi="Times New Roman" w:cs="Times New Roman"/>
          <w:sz w:val="32"/>
          <w:szCs w:val="32"/>
        </w:rPr>
        <w:t xml:space="preserve">Слайд </w:t>
      </w:r>
      <w:r w:rsidR="0050036E" w:rsidRPr="0085545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0036E" w:rsidRPr="0085545F" w:rsidRDefault="00476FD5" w:rsidP="005003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Д</w:t>
      </w:r>
      <w:r w:rsidR="004054A3" w:rsidRPr="0085545F">
        <w:rPr>
          <w:rFonts w:ascii="Times New Roman" w:hAnsi="Times New Roman" w:cs="Times New Roman"/>
          <w:sz w:val="32"/>
          <w:szCs w:val="32"/>
        </w:rPr>
        <w:t xml:space="preserve">ля предприятий агропромышленного сектора района </w:t>
      </w:r>
      <w:r w:rsidRPr="0085545F">
        <w:rPr>
          <w:rFonts w:ascii="Times New Roman" w:hAnsi="Times New Roman" w:cs="Times New Roman"/>
          <w:sz w:val="32"/>
          <w:szCs w:val="32"/>
        </w:rPr>
        <w:t>2024 год был весьма успешным.</w:t>
      </w:r>
    </w:p>
    <w:p w:rsidR="004054A3" w:rsidRPr="0085545F" w:rsidRDefault="004054A3" w:rsidP="005003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Объем валового производства молока составил 61595 тонн, с  приростом к уровн</w:t>
      </w:r>
      <w:r w:rsidR="005A2A91" w:rsidRPr="0085545F">
        <w:rPr>
          <w:rFonts w:ascii="Times New Roman" w:hAnsi="Times New Roman" w:cs="Times New Roman"/>
          <w:sz w:val="32"/>
          <w:szCs w:val="32"/>
        </w:rPr>
        <w:t>ю 2023 года 3%</w:t>
      </w:r>
      <w:r w:rsidRPr="0085545F">
        <w:rPr>
          <w:rFonts w:ascii="Times New Roman" w:hAnsi="Times New Roman" w:cs="Times New Roman"/>
          <w:sz w:val="32"/>
          <w:szCs w:val="32"/>
        </w:rPr>
        <w:t xml:space="preserve">. Это пятый результат в Удмуртской Республике. Производство мяса на убой составило 8203 тонн, производство яиц почти 71  млн. штук. </w:t>
      </w:r>
    </w:p>
    <w:p w:rsidR="0050036E" w:rsidRPr="0085545F" w:rsidRDefault="004054A3" w:rsidP="005003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Поголовье крупного рогатого скота </w:t>
      </w:r>
      <w:r w:rsidR="0050036E" w:rsidRPr="0085545F">
        <w:rPr>
          <w:rFonts w:ascii="Times New Roman" w:hAnsi="Times New Roman" w:cs="Times New Roman"/>
          <w:sz w:val="32"/>
          <w:szCs w:val="32"/>
        </w:rPr>
        <w:t xml:space="preserve">осталось на уровне предыдущего года </w:t>
      </w:r>
      <w:r w:rsidRPr="0085545F">
        <w:rPr>
          <w:rFonts w:ascii="Times New Roman" w:hAnsi="Times New Roman" w:cs="Times New Roman"/>
          <w:sz w:val="32"/>
          <w:szCs w:val="32"/>
        </w:rPr>
        <w:t xml:space="preserve">- 19339 голов, поголовье коров </w:t>
      </w:r>
      <w:r w:rsidR="0050036E" w:rsidRPr="0085545F">
        <w:rPr>
          <w:rFonts w:ascii="Times New Roman" w:hAnsi="Times New Roman" w:cs="Times New Roman"/>
          <w:sz w:val="32"/>
          <w:szCs w:val="32"/>
        </w:rPr>
        <w:t>уменьшилось на 47 голов и составило  7581 голова. Основной причиной снижения</w:t>
      </w:r>
      <w:r w:rsidRPr="0085545F">
        <w:rPr>
          <w:rFonts w:ascii="Times New Roman" w:hAnsi="Times New Roman" w:cs="Times New Roman"/>
          <w:sz w:val="32"/>
          <w:szCs w:val="32"/>
        </w:rPr>
        <w:t xml:space="preserve"> поголовья коров </w:t>
      </w:r>
      <w:r w:rsidR="0050036E" w:rsidRPr="0085545F">
        <w:rPr>
          <w:rFonts w:ascii="Times New Roman" w:hAnsi="Times New Roman" w:cs="Times New Roman"/>
          <w:sz w:val="32"/>
          <w:szCs w:val="32"/>
        </w:rPr>
        <w:t>стала ситуация с заболеваемостью КРС в</w:t>
      </w:r>
      <w:r w:rsidRPr="0085545F">
        <w:rPr>
          <w:rFonts w:ascii="Times New Roman" w:hAnsi="Times New Roman" w:cs="Times New Roman"/>
          <w:sz w:val="32"/>
          <w:szCs w:val="32"/>
        </w:rPr>
        <w:t xml:space="preserve"> СПК «Свобода».</w:t>
      </w:r>
    </w:p>
    <w:p w:rsidR="00BE085D" w:rsidRPr="0085545F" w:rsidRDefault="004054A3" w:rsidP="005003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Средняя продуктивность от 1 коровы выросла на 390 кг (105%), год завершили с удоем на корову </w:t>
      </w:r>
      <w:r w:rsidRPr="0085545F">
        <w:rPr>
          <w:rFonts w:ascii="Times New Roman" w:hAnsi="Times New Roman" w:cs="Times New Roman"/>
          <w:b/>
          <w:sz w:val="32"/>
          <w:szCs w:val="32"/>
        </w:rPr>
        <w:t>8320 кг</w:t>
      </w:r>
      <w:r w:rsidR="0050036E" w:rsidRPr="0085545F">
        <w:rPr>
          <w:rFonts w:ascii="Times New Roman" w:hAnsi="Times New Roman" w:cs="Times New Roman"/>
          <w:b/>
          <w:sz w:val="32"/>
          <w:szCs w:val="32"/>
        </w:rPr>
        <w:t>,</w:t>
      </w:r>
      <w:r w:rsidR="0050036E" w:rsidRPr="0085545F">
        <w:rPr>
          <w:rFonts w:ascii="Times New Roman" w:hAnsi="Times New Roman" w:cs="Times New Roman"/>
          <w:sz w:val="32"/>
          <w:szCs w:val="32"/>
        </w:rPr>
        <w:t xml:space="preserve"> при среднереспубликанском уровне </w:t>
      </w:r>
      <w:r w:rsidR="002D0E5D" w:rsidRPr="0085545F">
        <w:rPr>
          <w:rFonts w:ascii="Times New Roman" w:hAnsi="Times New Roman" w:cs="Times New Roman"/>
          <w:sz w:val="32"/>
          <w:szCs w:val="32"/>
        </w:rPr>
        <w:t>–</w:t>
      </w:r>
      <w:r w:rsidR="0050036E" w:rsidRPr="0085545F">
        <w:rPr>
          <w:rFonts w:ascii="Times New Roman" w:hAnsi="Times New Roman" w:cs="Times New Roman"/>
          <w:sz w:val="32"/>
          <w:szCs w:val="32"/>
        </w:rPr>
        <w:t xml:space="preserve"> </w:t>
      </w:r>
      <w:r w:rsidR="002D0E5D" w:rsidRPr="0085545F">
        <w:rPr>
          <w:rFonts w:ascii="Times New Roman" w:hAnsi="Times New Roman" w:cs="Times New Roman"/>
          <w:b/>
          <w:sz w:val="32"/>
          <w:szCs w:val="32"/>
        </w:rPr>
        <w:t>8628 кг</w:t>
      </w:r>
      <w:r w:rsidR="0050036E" w:rsidRPr="0085545F">
        <w:rPr>
          <w:rFonts w:ascii="Times New Roman" w:hAnsi="Times New Roman" w:cs="Times New Roman"/>
          <w:b/>
          <w:sz w:val="32"/>
          <w:szCs w:val="32"/>
        </w:rPr>
        <w:t>.</w:t>
      </w:r>
      <w:r w:rsidRPr="0085545F">
        <w:rPr>
          <w:rFonts w:ascii="Times New Roman" w:hAnsi="Times New Roman" w:cs="Times New Roman"/>
          <w:sz w:val="32"/>
          <w:szCs w:val="32"/>
        </w:rPr>
        <w:t xml:space="preserve"> </w:t>
      </w:r>
      <w:r w:rsidR="00513470" w:rsidRPr="0085545F">
        <w:rPr>
          <w:rFonts w:ascii="Times New Roman" w:hAnsi="Times New Roman" w:cs="Times New Roman"/>
          <w:b/>
          <w:i/>
          <w:sz w:val="32"/>
          <w:szCs w:val="32"/>
          <w:u w:val="single"/>
        </w:rPr>
        <w:t>(показатели ниже Республиканских!!)</w:t>
      </w:r>
      <w:r w:rsidRPr="0085545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B0F0F" w:rsidRPr="0085545F" w:rsidRDefault="004054A3" w:rsidP="005003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Лидером по продуктивности третий год подряд </w:t>
      </w:r>
      <w:r w:rsidR="0050036E" w:rsidRPr="0085545F">
        <w:rPr>
          <w:rFonts w:ascii="Times New Roman" w:hAnsi="Times New Roman" w:cs="Times New Roman"/>
          <w:sz w:val="32"/>
          <w:szCs w:val="32"/>
        </w:rPr>
        <w:t xml:space="preserve">стал </w:t>
      </w:r>
      <w:r w:rsidRPr="0085545F">
        <w:rPr>
          <w:rFonts w:ascii="Times New Roman" w:hAnsi="Times New Roman" w:cs="Times New Roman"/>
          <w:sz w:val="32"/>
          <w:szCs w:val="32"/>
        </w:rPr>
        <w:t xml:space="preserve">ООО «Красный Труженик», где корова дает в год 10542  кг молока. </w:t>
      </w:r>
    </w:p>
    <w:p w:rsidR="004054A3" w:rsidRPr="0085545F" w:rsidRDefault="001B0F0F" w:rsidP="001B0F0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545F">
        <w:rPr>
          <w:rFonts w:ascii="Times New Roman" w:hAnsi="Times New Roman" w:cs="Times New Roman"/>
          <w:sz w:val="28"/>
          <w:szCs w:val="28"/>
        </w:rPr>
        <w:t>(</w:t>
      </w:r>
      <w:r w:rsidR="0085545F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proofErr w:type="spellStart"/>
      <w:r w:rsidR="004054A3" w:rsidRPr="0085545F">
        <w:rPr>
          <w:rFonts w:ascii="Times New Roman" w:hAnsi="Times New Roman" w:cs="Times New Roman"/>
          <w:i/>
          <w:sz w:val="28"/>
          <w:szCs w:val="28"/>
        </w:rPr>
        <w:t>акже</w:t>
      </w:r>
      <w:proofErr w:type="spellEnd"/>
      <w:r w:rsidR="004054A3" w:rsidRPr="0085545F">
        <w:rPr>
          <w:rFonts w:ascii="Times New Roman" w:hAnsi="Times New Roman" w:cs="Times New Roman"/>
          <w:i/>
          <w:sz w:val="28"/>
          <w:szCs w:val="28"/>
        </w:rPr>
        <w:t xml:space="preserve"> можно отметить, что наивысший относительный прирост продуктивности молока достигнут в ООО «</w:t>
      </w:r>
      <w:proofErr w:type="spellStart"/>
      <w:r w:rsidR="004054A3" w:rsidRPr="0085545F">
        <w:rPr>
          <w:rFonts w:ascii="Times New Roman" w:hAnsi="Times New Roman" w:cs="Times New Roman"/>
          <w:i/>
          <w:sz w:val="28"/>
          <w:szCs w:val="28"/>
        </w:rPr>
        <w:t>Рико</w:t>
      </w:r>
      <w:proofErr w:type="spellEnd"/>
      <w:r w:rsidR="004054A3" w:rsidRPr="0085545F">
        <w:rPr>
          <w:rFonts w:ascii="Times New Roman" w:hAnsi="Times New Roman" w:cs="Times New Roman"/>
          <w:i/>
          <w:sz w:val="28"/>
          <w:szCs w:val="28"/>
        </w:rPr>
        <w:t xml:space="preserve"> – Агро», СПК «К-з </w:t>
      </w:r>
      <w:r w:rsidR="0050036E" w:rsidRPr="0085545F">
        <w:rPr>
          <w:rFonts w:ascii="Times New Roman" w:hAnsi="Times New Roman" w:cs="Times New Roman"/>
          <w:i/>
          <w:sz w:val="28"/>
          <w:szCs w:val="28"/>
        </w:rPr>
        <w:t>им. Свердлова», СПК «К-з Искра»</w:t>
      </w:r>
      <w:r w:rsidRPr="0085545F">
        <w:rPr>
          <w:rFonts w:ascii="Times New Roman" w:hAnsi="Times New Roman" w:cs="Times New Roman"/>
          <w:i/>
          <w:sz w:val="28"/>
          <w:szCs w:val="28"/>
        </w:rPr>
        <w:t>)</w:t>
      </w:r>
      <w:r w:rsidR="0050036E" w:rsidRPr="0085545F">
        <w:rPr>
          <w:rFonts w:ascii="Times New Roman" w:hAnsi="Times New Roman" w:cs="Times New Roman"/>
          <w:i/>
          <w:sz w:val="28"/>
          <w:szCs w:val="28"/>
        </w:rPr>
        <w:t>.</w:t>
      </w:r>
    </w:p>
    <w:p w:rsidR="001B0F0F" w:rsidRPr="001B0F0F" w:rsidRDefault="001B0F0F" w:rsidP="001B0F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54A3" w:rsidRPr="0085545F" w:rsidRDefault="004054A3" w:rsidP="004054A3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          Слайд </w:t>
      </w:r>
    </w:p>
    <w:p w:rsidR="004054A3" w:rsidRDefault="004054A3" w:rsidP="004054A3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 </w:t>
      </w:r>
      <w:r w:rsidRPr="0085545F">
        <w:rPr>
          <w:rFonts w:ascii="Times New Roman" w:hAnsi="Times New Roman" w:cs="Times New Roman"/>
          <w:sz w:val="32"/>
          <w:szCs w:val="32"/>
        </w:rPr>
        <w:tab/>
        <w:t xml:space="preserve">Наши аграрии собрали урожай зерновых и зернобобовых культур </w:t>
      </w:r>
      <w:r w:rsidR="0046163E" w:rsidRPr="0085545F">
        <w:rPr>
          <w:rFonts w:ascii="Times New Roman" w:hAnsi="Times New Roman" w:cs="Times New Roman"/>
          <w:sz w:val="32"/>
          <w:szCs w:val="32"/>
        </w:rPr>
        <w:t>более 50</w:t>
      </w:r>
      <w:r w:rsidRPr="0085545F">
        <w:rPr>
          <w:rFonts w:ascii="Times New Roman" w:hAnsi="Times New Roman" w:cs="Times New Roman"/>
          <w:sz w:val="32"/>
          <w:szCs w:val="32"/>
        </w:rPr>
        <w:t xml:space="preserve">  тысяч тонн, при средней урожайности 23,2 </w:t>
      </w:r>
      <w:r w:rsidRPr="0085545F">
        <w:rPr>
          <w:rFonts w:ascii="Times New Roman" w:hAnsi="Times New Roman" w:cs="Times New Roman"/>
          <w:sz w:val="32"/>
          <w:szCs w:val="32"/>
        </w:rPr>
        <w:lastRenderedPageBreak/>
        <w:t>центнера с гектара в амбарном весе. По валовому производству зерна Увинский район занимает 4 место среди районов Удмуртии. Хозяйства  полностью себя обеспечили семенным материалом, фуражным зерном и часть зерна реализовали. Наивысшая урожайность зерновых культур среди сельхозпредприятий получена в ООО</w:t>
      </w:r>
      <w:r w:rsidR="006C1B7C" w:rsidRPr="0085545F">
        <w:rPr>
          <w:rFonts w:ascii="Times New Roman" w:hAnsi="Times New Roman" w:cs="Times New Roman"/>
          <w:sz w:val="32"/>
          <w:szCs w:val="32"/>
        </w:rPr>
        <w:t xml:space="preserve"> «Красный Труженик» - </w:t>
      </w:r>
      <w:r w:rsidR="0046163E" w:rsidRPr="0085545F">
        <w:rPr>
          <w:rFonts w:ascii="Times New Roman" w:hAnsi="Times New Roman" w:cs="Times New Roman"/>
          <w:sz w:val="32"/>
          <w:szCs w:val="32"/>
        </w:rPr>
        <w:t>более 32</w:t>
      </w:r>
      <w:r w:rsidR="006C1B7C" w:rsidRPr="0085545F">
        <w:rPr>
          <w:rFonts w:ascii="Times New Roman" w:hAnsi="Times New Roman" w:cs="Times New Roman"/>
          <w:sz w:val="32"/>
          <w:szCs w:val="32"/>
        </w:rPr>
        <w:t xml:space="preserve"> ц/га</w:t>
      </w:r>
      <w:r w:rsidRPr="0085545F">
        <w:rPr>
          <w:rFonts w:ascii="Times New Roman" w:hAnsi="Times New Roman" w:cs="Times New Roman"/>
          <w:sz w:val="32"/>
          <w:szCs w:val="32"/>
        </w:rPr>
        <w:t xml:space="preserve">, </w:t>
      </w:r>
      <w:r w:rsidR="0050036E" w:rsidRPr="0085545F">
        <w:rPr>
          <w:rFonts w:ascii="Times New Roman" w:hAnsi="Times New Roman" w:cs="Times New Roman"/>
          <w:sz w:val="32"/>
          <w:szCs w:val="32"/>
        </w:rPr>
        <w:t>с</w:t>
      </w:r>
      <w:r w:rsidRPr="0085545F">
        <w:rPr>
          <w:rFonts w:ascii="Times New Roman" w:hAnsi="Times New Roman" w:cs="Times New Roman"/>
          <w:sz w:val="32"/>
          <w:szCs w:val="32"/>
        </w:rPr>
        <w:t>реди крестьянско-фермерских хозяйств –КФХ «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Штумф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 xml:space="preserve"> С.А.» -</w:t>
      </w:r>
      <w:r w:rsidR="0046163E" w:rsidRPr="0085545F">
        <w:rPr>
          <w:rFonts w:ascii="Times New Roman" w:hAnsi="Times New Roman" w:cs="Times New Roman"/>
          <w:sz w:val="32"/>
          <w:szCs w:val="32"/>
        </w:rPr>
        <w:t xml:space="preserve"> 23</w:t>
      </w:r>
      <w:r w:rsidR="0050036E" w:rsidRPr="0085545F">
        <w:rPr>
          <w:rFonts w:ascii="Times New Roman" w:hAnsi="Times New Roman" w:cs="Times New Roman"/>
          <w:sz w:val="32"/>
          <w:szCs w:val="32"/>
        </w:rPr>
        <w:t xml:space="preserve"> ц/га.</w:t>
      </w:r>
    </w:p>
    <w:p w:rsidR="004E01F9" w:rsidRPr="0085545F" w:rsidRDefault="004E01F9" w:rsidP="004054A3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F639D" w:rsidRPr="0085545F" w:rsidRDefault="00DF639D" w:rsidP="004054A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Слайд</w:t>
      </w:r>
      <w:r w:rsidR="00D86BF7" w:rsidRPr="0085545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30418" w:rsidRDefault="00E30418" w:rsidP="00E30418">
      <w:pPr>
        <w:pStyle w:val="a3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</w:rPr>
      </w:pPr>
      <w:r w:rsidRPr="0085545F">
        <w:rPr>
          <w:sz w:val="32"/>
          <w:szCs w:val="32"/>
        </w:rPr>
        <w:t xml:space="preserve">Отмечу, что в 2024 году очень стремительно росло число индивидуальных предпринимателей и самозанятых. Так, </w:t>
      </w:r>
      <w:r w:rsidRPr="0085545F">
        <w:rPr>
          <w:color w:val="000000" w:themeColor="text1"/>
          <w:sz w:val="32"/>
          <w:szCs w:val="32"/>
        </w:rPr>
        <w:t xml:space="preserve">общее количество субъектов, занятых в бизнесе, увеличилось за год более чем на одну тысячу единиц. </w:t>
      </w:r>
      <w:r w:rsidRPr="0085545F">
        <w:rPr>
          <w:sz w:val="32"/>
          <w:szCs w:val="32"/>
        </w:rPr>
        <w:t xml:space="preserve">Таким образом, на 1 января 2025 года в сфере малого бизнеса занято 1497 индивидуальных предпринимателей, при этом каждый второй – занят торговлей, и 2198 самозанятых. Этот рост в первую очередь связан с теми мерами поддержки и условиями, которые действуют на территории Удмуртской Республики и Увинского района в частности. </w:t>
      </w:r>
    </w:p>
    <w:p w:rsidR="004E01F9" w:rsidRPr="0085545F" w:rsidRDefault="004E01F9" w:rsidP="00E30418">
      <w:pPr>
        <w:pStyle w:val="a3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firstLine="567"/>
        <w:jc w:val="both"/>
        <w:rPr>
          <w:sz w:val="32"/>
          <w:szCs w:val="32"/>
        </w:rPr>
      </w:pPr>
    </w:p>
    <w:p w:rsidR="00B31D18" w:rsidRPr="0085545F" w:rsidRDefault="00366ED8" w:rsidP="00B31D1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32"/>
          <w:szCs w:val="32"/>
        </w:rPr>
      </w:pPr>
      <w:r w:rsidRPr="0085545F">
        <w:rPr>
          <w:sz w:val="32"/>
          <w:szCs w:val="32"/>
        </w:rPr>
        <w:t xml:space="preserve">Слайд </w:t>
      </w:r>
    </w:p>
    <w:p w:rsidR="00B31D18" w:rsidRPr="0085545F" w:rsidRDefault="00B31D18" w:rsidP="00044D8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85545F">
        <w:rPr>
          <w:sz w:val="32"/>
          <w:szCs w:val="32"/>
        </w:rPr>
        <w:t>Для предпринимателей и организаций, которые перерегистрируются в наш регион на постоянное место жительство, применяется пониженная ставка по УСН</w:t>
      </w:r>
      <w:r w:rsidR="00A7287C" w:rsidRPr="0085545F">
        <w:rPr>
          <w:sz w:val="32"/>
          <w:szCs w:val="32"/>
        </w:rPr>
        <w:t>.</w:t>
      </w:r>
      <w:r w:rsidRPr="0085545F">
        <w:rPr>
          <w:sz w:val="32"/>
          <w:szCs w:val="32"/>
        </w:rPr>
        <w:t xml:space="preserve"> </w:t>
      </w:r>
      <w:r w:rsidR="00A7287C" w:rsidRPr="0085545F">
        <w:rPr>
          <w:sz w:val="32"/>
          <w:szCs w:val="32"/>
        </w:rPr>
        <w:t>Б</w:t>
      </w:r>
      <w:r w:rsidRPr="0085545F">
        <w:rPr>
          <w:sz w:val="32"/>
          <w:szCs w:val="32"/>
        </w:rPr>
        <w:t xml:space="preserve">лагодаря данной мере поддержки в наш район дополнительно зарегистрировалось, </w:t>
      </w:r>
      <w:r w:rsidR="00A7287C" w:rsidRPr="0085545F">
        <w:rPr>
          <w:sz w:val="32"/>
          <w:szCs w:val="32"/>
        </w:rPr>
        <w:t xml:space="preserve">а в 2024 году – еще </w:t>
      </w:r>
      <w:r w:rsidRPr="0085545F">
        <w:rPr>
          <w:sz w:val="32"/>
          <w:szCs w:val="32"/>
        </w:rPr>
        <w:t xml:space="preserve">456 ИП. Главным результатом данного прироста субъектов МСП стали дополнительные доходы местного бюджета по </w:t>
      </w:r>
      <w:proofErr w:type="spellStart"/>
      <w:r w:rsidRPr="0085545F">
        <w:rPr>
          <w:sz w:val="32"/>
          <w:szCs w:val="32"/>
        </w:rPr>
        <w:t>спецрежимам</w:t>
      </w:r>
      <w:proofErr w:type="spellEnd"/>
      <w:r w:rsidRPr="0085545F">
        <w:rPr>
          <w:sz w:val="32"/>
          <w:szCs w:val="32"/>
        </w:rPr>
        <w:t xml:space="preserve"> и НДФЛ. </w:t>
      </w:r>
    </w:p>
    <w:p w:rsidR="00B323E5" w:rsidRPr="0085545F" w:rsidRDefault="00B323E5" w:rsidP="00B323E5">
      <w:pPr>
        <w:pStyle w:val="a3"/>
        <w:shd w:val="clear" w:color="auto" w:fill="FFFFFF"/>
        <w:spacing w:after="0" w:line="276" w:lineRule="auto"/>
        <w:ind w:firstLine="709"/>
        <w:jc w:val="both"/>
        <w:rPr>
          <w:sz w:val="32"/>
          <w:szCs w:val="32"/>
        </w:rPr>
      </w:pPr>
      <w:r w:rsidRPr="0085545F">
        <w:rPr>
          <w:sz w:val="32"/>
          <w:szCs w:val="32"/>
        </w:rPr>
        <w:lastRenderedPageBreak/>
        <w:t>Слайд</w:t>
      </w:r>
    </w:p>
    <w:p w:rsidR="001954F9" w:rsidRPr="0085545F" w:rsidRDefault="001954F9" w:rsidP="001954F9">
      <w:pPr>
        <w:pStyle w:val="a3"/>
        <w:shd w:val="clear" w:color="auto" w:fill="FFFFFF"/>
        <w:spacing w:after="0" w:line="360" w:lineRule="auto"/>
        <w:ind w:firstLine="709"/>
        <w:jc w:val="both"/>
        <w:rPr>
          <w:sz w:val="32"/>
          <w:szCs w:val="32"/>
        </w:rPr>
      </w:pPr>
      <w:r w:rsidRPr="0085545F">
        <w:rPr>
          <w:sz w:val="32"/>
          <w:szCs w:val="32"/>
        </w:rPr>
        <w:t>К сожалению, в связи со снижением численности трудоспособного населения Увинского района, снижется и средняя численность работников, занятых в крупных и средних предприятиях района. По итогам 2024 года она составила 10056 человек, это чуть ниже уровня прошлого года (98,4%). Небольшое снижение идет по всем отраслям даже несмотря на то, что по состоянию на конец года предприятиями района объявляется о потребности в работниках более чем на 500 вакантных мест.</w:t>
      </w:r>
    </w:p>
    <w:p w:rsidR="00B323E5" w:rsidRPr="0085545F" w:rsidRDefault="00B323E5" w:rsidP="00B323E5">
      <w:pPr>
        <w:pStyle w:val="a3"/>
        <w:shd w:val="clear" w:color="auto" w:fill="FFFFFF"/>
        <w:spacing w:after="0" w:line="360" w:lineRule="auto"/>
        <w:ind w:firstLine="709"/>
        <w:jc w:val="both"/>
        <w:rPr>
          <w:sz w:val="32"/>
          <w:szCs w:val="32"/>
        </w:rPr>
      </w:pPr>
      <w:r w:rsidRPr="0085545F">
        <w:rPr>
          <w:sz w:val="32"/>
          <w:szCs w:val="32"/>
        </w:rPr>
        <w:t xml:space="preserve">В Увинском районе по итогам 2024 года по-прежнему самый низкий в Удмуртской Республике уровень официально зарегистрированной безработицы. На 01.01.2025 г. он составил 0,19%, это </w:t>
      </w:r>
      <w:r w:rsidR="00DC57F4" w:rsidRPr="0085545F">
        <w:rPr>
          <w:sz w:val="32"/>
          <w:szCs w:val="32"/>
        </w:rPr>
        <w:t>35</w:t>
      </w:r>
      <w:r w:rsidRPr="0085545F">
        <w:rPr>
          <w:sz w:val="32"/>
          <w:szCs w:val="32"/>
        </w:rPr>
        <w:t xml:space="preserve"> безработных граждан. Средний показатель по Республике составил 0,31%. </w:t>
      </w:r>
    </w:p>
    <w:p w:rsidR="00B323E5" w:rsidRPr="0085545F" w:rsidRDefault="00B323E5" w:rsidP="00B323E5">
      <w:pPr>
        <w:pStyle w:val="a3"/>
        <w:shd w:val="clear" w:color="auto" w:fill="FFFFFF"/>
        <w:spacing w:after="0" w:line="360" w:lineRule="auto"/>
        <w:ind w:firstLine="709"/>
        <w:jc w:val="both"/>
        <w:rPr>
          <w:sz w:val="32"/>
          <w:szCs w:val="32"/>
        </w:rPr>
      </w:pPr>
      <w:r w:rsidRPr="0085545F">
        <w:rPr>
          <w:sz w:val="32"/>
          <w:szCs w:val="32"/>
        </w:rPr>
        <w:t>Слайд</w:t>
      </w:r>
    </w:p>
    <w:p w:rsidR="00612082" w:rsidRDefault="00B323E5" w:rsidP="004E01F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85545F">
        <w:rPr>
          <w:sz w:val="32"/>
          <w:szCs w:val="32"/>
        </w:rPr>
        <w:t>Вместе с тем, среднемесячный размер начисленной заработной платы по предприятиям, не относящимся к малому бизнесу, на конец 2024 года вырос на 30% и составил 64</w:t>
      </w:r>
      <w:r w:rsidR="009D61A2" w:rsidRPr="0085545F">
        <w:rPr>
          <w:sz w:val="32"/>
          <w:szCs w:val="32"/>
        </w:rPr>
        <w:t xml:space="preserve"> </w:t>
      </w:r>
      <w:r w:rsidRPr="0085545F">
        <w:rPr>
          <w:sz w:val="32"/>
          <w:szCs w:val="32"/>
        </w:rPr>
        <w:t>052 рубля (было на 31.12.2023 – 49</w:t>
      </w:r>
      <w:r w:rsidR="009D61A2" w:rsidRPr="0085545F">
        <w:rPr>
          <w:sz w:val="32"/>
          <w:szCs w:val="32"/>
        </w:rPr>
        <w:t xml:space="preserve"> </w:t>
      </w:r>
      <w:r w:rsidRPr="0085545F">
        <w:rPr>
          <w:sz w:val="32"/>
          <w:szCs w:val="32"/>
        </w:rPr>
        <w:t xml:space="preserve">304 </w:t>
      </w:r>
      <w:proofErr w:type="spellStart"/>
      <w:r w:rsidRPr="0085545F">
        <w:rPr>
          <w:sz w:val="32"/>
          <w:szCs w:val="32"/>
        </w:rPr>
        <w:t>руб</w:t>
      </w:r>
      <w:proofErr w:type="spellEnd"/>
      <w:r w:rsidRPr="0085545F">
        <w:rPr>
          <w:sz w:val="32"/>
          <w:szCs w:val="32"/>
        </w:rPr>
        <w:t>). По уровню заработной платы наш район переместился на 2-ое место среди сельских районов республики, а еще 10 лет назад занимал 10-ое место.</w:t>
      </w:r>
    </w:p>
    <w:p w:rsidR="004E01F9" w:rsidRDefault="004E01F9" w:rsidP="004E01F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</w:p>
    <w:p w:rsidR="004E01F9" w:rsidRDefault="004E01F9" w:rsidP="004E01F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</w:p>
    <w:p w:rsidR="004E01F9" w:rsidRDefault="004E01F9" w:rsidP="004E01F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</w:p>
    <w:p w:rsidR="004E01F9" w:rsidRPr="004E01F9" w:rsidRDefault="004E01F9" w:rsidP="004E01F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</w:p>
    <w:p w:rsidR="00BE085D" w:rsidRPr="00612082" w:rsidRDefault="00612082" w:rsidP="00661FE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  <w:lang w:val="en-US"/>
        </w:rPr>
      </w:pPr>
      <w:r>
        <w:rPr>
          <w:sz w:val="32"/>
          <w:szCs w:val="32"/>
        </w:rPr>
        <w:lastRenderedPageBreak/>
        <w:t>Слайд</w:t>
      </w:r>
    </w:p>
    <w:p w:rsidR="002E1C00" w:rsidRPr="0085545F" w:rsidRDefault="002E1C00" w:rsidP="002E1C0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5545F">
        <w:rPr>
          <w:rFonts w:ascii="Times New Roman" w:hAnsi="Times New Roman" w:cs="Times New Roman"/>
          <w:b/>
          <w:sz w:val="32"/>
          <w:szCs w:val="32"/>
        </w:rPr>
        <w:t>Бюджет</w:t>
      </w:r>
    </w:p>
    <w:p w:rsidR="002E1C00" w:rsidRPr="0085545F" w:rsidRDefault="002E1C00" w:rsidP="002E1C0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Всего за 2024 год доходы бюджета Увинского района составили 2 млрд 839 млн. рублей.</w:t>
      </w:r>
    </w:p>
    <w:p w:rsidR="00314D82" w:rsidRPr="0085545F" w:rsidRDefault="00314D82" w:rsidP="00314D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Особо хочется подчеркнуть, что объем собственных налоговых и неналоговых доходов увеличился в отчетном году на 30,7% и перевалил отметку в 1 млрд рублей (с 786 млн до 1 млрд 027 млн рублей).</w:t>
      </w:r>
    </w:p>
    <w:p w:rsidR="002E1C00" w:rsidRDefault="002E1C00" w:rsidP="002E1C0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В целом по доходной части дополнительно к первоначально утвержденному бюджету получено 580 млн рублей.</w:t>
      </w:r>
    </w:p>
    <w:p w:rsidR="004E01F9" w:rsidRPr="0085545F" w:rsidRDefault="004E01F9" w:rsidP="002E1C0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2E1C00" w:rsidRPr="0085545F" w:rsidRDefault="002E1C00" w:rsidP="002E1C0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Слайд</w:t>
      </w:r>
    </w:p>
    <w:p w:rsidR="002E1C00" w:rsidRPr="0085545F" w:rsidRDefault="002E1C00" w:rsidP="002E1C0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Расходная часть бюджета района исполнена по итогам года в размере 2 млрд 662 млн рублей. </w:t>
      </w:r>
    </w:p>
    <w:p w:rsidR="00314D82" w:rsidRPr="0085545F" w:rsidRDefault="002E1C00" w:rsidP="002E1C0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В процессе исполнения бюджет сохранил свою социальную направленность. Так финансирование отраслей социальной сферы в 2024 году составило 7</w:t>
      </w:r>
      <w:r w:rsidR="00F96E58" w:rsidRPr="0085545F">
        <w:rPr>
          <w:rFonts w:ascii="Times New Roman" w:hAnsi="Times New Roman" w:cs="Times New Roman"/>
          <w:sz w:val="32"/>
          <w:szCs w:val="32"/>
        </w:rPr>
        <w:t>8% всех расходов бюджета района.</w:t>
      </w:r>
    </w:p>
    <w:p w:rsidR="00283A0A" w:rsidRPr="0085545F" w:rsidRDefault="00283A0A" w:rsidP="00283A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Вовлечение в хозяйственный оборот неиспользуемых объектов недвижимости является одним из инструментов увеличения доходной части бюджета. На территории района выявлено 187 таких объектов, из них объектов капитального строительства – 17, земельных участков - 150. Всего вовлечено в оборот – 145 объектов.</w:t>
      </w:r>
    </w:p>
    <w:p w:rsidR="00283A0A" w:rsidRPr="0085545F" w:rsidRDefault="00283A0A" w:rsidP="00283A0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Доход, поступивший в бюджет от выявленного и вовлеченного в хозяйственный оборот имущества </w:t>
      </w:r>
      <w:r w:rsidR="00F96E58" w:rsidRPr="0085545F">
        <w:rPr>
          <w:rFonts w:ascii="Times New Roman" w:hAnsi="Times New Roman" w:cs="Times New Roman"/>
          <w:sz w:val="32"/>
          <w:szCs w:val="32"/>
        </w:rPr>
        <w:t>составил</w:t>
      </w:r>
      <w:r w:rsidRPr="0085545F">
        <w:rPr>
          <w:rFonts w:ascii="Times New Roman" w:hAnsi="Times New Roman" w:cs="Times New Roman"/>
          <w:sz w:val="32"/>
          <w:szCs w:val="32"/>
        </w:rPr>
        <w:t xml:space="preserve"> – 3 455 тыс. руб.</w:t>
      </w:r>
    </w:p>
    <w:p w:rsidR="00E809AE" w:rsidRDefault="00E809AE" w:rsidP="00E809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85545F">
        <w:rPr>
          <w:rFonts w:ascii="Times New Roman" w:hAnsi="Times New Roman" w:cs="Times New Roman"/>
          <w:sz w:val="32"/>
          <w:szCs w:val="32"/>
          <w:shd w:val="clear" w:color="auto" w:fill="FFFFFF"/>
        </w:rPr>
        <w:lastRenderedPageBreak/>
        <w:t xml:space="preserve">Важное значение для пополнения доходов бюджета имеет работа по реализации и предоставлению в аренду муниципальных земель и (или) имущества. </w:t>
      </w:r>
    </w:p>
    <w:p w:rsidR="004E01F9" w:rsidRPr="0085545F" w:rsidRDefault="004E01F9" w:rsidP="00E809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BE085D" w:rsidRPr="0085545F" w:rsidRDefault="00BE085D" w:rsidP="00E809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85545F">
        <w:rPr>
          <w:rFonts w:ascii="Times New Roman" w:hAnsi="Times New Roman" w:cs="Times New Roman"/>
          <w:sz w:val="32"/>
          <w:szCs w:val="32"/>
          <w:shd w:val="clear" w:color="auto" w:fill="FFFFFF"/>
        </w:rPr>
        <w:t>Слайд.</w:t>
      </w:r>
    </w:p>
    <w:p w:rsidR="00FE28A9" w:rsidRPr="00152FD6" w:rsidRDefault="005754DD" w:rsidP="005754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85545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Главный ресурс по </w:t>
      </w:r>
      <w:r w:rsidRPr="0085545F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земельным участкам</w:t>
      </w:r>
      <w:r w:rsidRPr="0085545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– это работа с землями </w:t>
      </w:r>
      <w:proofErr w:type="spellStart"/>
      <w:r w:rsidRPr="0085545F">
        <w:rPr>
          <w:rFonts w:ascii="Times New Roman" w:hAnsi="Times New Roman" w:cs="Times New Roman"/>
          <w:sz w:val="32"/>
          <w:szCs w:val="32"/>
          <w:shd w:val="clear" w:color="auto" w:fill="FFFFFF"/>
        </w:rPr>
        <w:t>сельхозназначения</w:t>
      </w:r>
      <w:proofErr w:type="spellEnd"/>
      <w:r w:rsidRPr="0085545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с целью их вовлечения в оборот. В 2024 году общая площадь сформированных земельных участков </w:t>
      </w:r>
      <w:r w:rsidRPr="00152FD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составила </w:t>
      </w:r>
      <w:r w:rsidR="00982C51" w:rsidRPr="00152FD6">
        <w:rPr>
          <w:rFonts w:ascii="Times New Roman" w:hAnsi="Times New Roman" w:cs="Times New Roman"/>
          <w:sz w:val="32"/>
          <w:szCs w:val="32"/>
          <w:shd w:val="clear" w:color="auto" w:fill="FFFFFF"/>
        </w:rPr>
        <w:t>818</w:t>
      </w:r>
      <w:r w:rsidRPr="00152FD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га. </w:t>
      </w:r>
    </w:p>
    <w:p w:rsidR="005754DD" w:rsidRPr="0085545F" w:rsidRDefault="005754DD" w:rsidP="00982C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152FD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Предоставлено </w:t>
      </w:r>
      <w:proofErr w:type="spellStart"/>
      <w:r w:rsidRPr="00152FD6">
        <w:rPr>
          <w:rFonts w:ascii="Times New Roman" w:hAnsi="Times New Roman" w:cs="Times New Roman"/>
          <w:sz w:val="32"/>
          <w:szCs w:val="32"/>
          <w:shd w:val="clear" w:color="auto" w:fill="FFFFFF"/>
        </w:rPr>
        <w:t>сельхозтоваропроизводителям</w:t>
      </w:r>
      <w:proofErr w:type="spellEnd"/>
      <w:r w:rsidRPr="00152FD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в собственность </w:t>
      </w:r>
      <w:r w:rsidR="00982C51" w:rsidRPr="00152FD6">
        <w:rPr>
          <w:rFonts w:ascii="Times New Roman" w:hAnsi="Times New Roman" w:cs="Times New Roman"/>
          <w:sz w:val="32"/>
          <w:szCs w:val="32"/>
          <w:shd w:val="clear" w:color="auto" w:fill="FFFFFF"/>
        </w:rPr>
        <w:t>92</w:t>
      </w:r>
      <w:r w:rsidRPr="00152FD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га,  в бюджет от реализации сельхозземель поступило 45</w:t>
      </w:r>
      <w:r w:rsidR="00982C51" w:rsidRPr="00152FD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0 тыс. </w:t>
      </w:r>
      <w:r w:rsidRPr="00152FD6">
        <w:rPr>
          <w:rFonts w:ascii="Times New Roman" w:hAnsi="Times New Roman" w:cs="Times New Roman"/>
          <w:sz w:val="32"/>
          <w:szCs w:val="32"/>
          <w:shd w:val="clear" w:color="auto" w:fill="FFFFFF"/>
        </w:rPr>
        <w:t>рублей. Предоставле</w:t>
      </w:r>
      <w:r w:rsidR="00314D82" w:rsidRPr="00152FD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но в аренду </w:t>
      </w:r>
      <w:r w:rsidR="00982C51" w:rsidRPr="00152FD6">
        <w:rPr>
          <w:rFonts w:ascii="Times New Roman" w:hAnsi="Times New Roman" w:cs="Times New Roman"/>
          <w:sz w:val="32"/>
          <w:szCs w:val="32"/>
          <w:shd w:val="clear" w:color="auto" w:fill="FFFFFF"/>
        </w:rPr>
        <w:t>2 721</w:t>
      </w:r>
      <w:r w:rsidRPr="0085545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га </w:t>
      </w:r>
      <w:r w:rsidR="00314D82" w:rsidRPr="0085545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на </w:t>
      </w:r>
      <w:r w:rsidRPr="0085545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сумму </w:t>
      </w:r>
      <w:r w:rsidR="00982C51" w:rsidRPr="0085545F">
        <w:rPr>
          <w:rFonts w:ascii="Times New Roman" w:hAnsi="Times New Roman" w:cs="Times New Roman"/>
          <w:sz w:val="32"/>
          <w:szCs w:val="32"/>
          <w:shd w:val="clear" w:color="auto" w:fill="FFFFFF"/>
        </w:rPr>
        <w:t>220 тыс.</w:t>
      </w:r>
      <w:r w:rsidRPr="0085545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руб.</w:t>
      </w:r>
    </w:p>
    <w:p w:rsidR="005754DD" w:rsidRPr="0085545F" w:rsidRDefault="005754DD" w:rsidP="005754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85545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На 2025 год запланировано поставить на учет 398 га земель сельскохозяйственного назначения. </w:t>
      </w:r>
    </w:p>
    <w:p w:rsidR="005754DD" w:rsidRPr="0085545F" w:rsidRDefault="005754DD" w:rsidP="005754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85545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В 2024 году закончена реализация земельных участков под индивидуальное жилищное строительство в новых микрорайонах п. </w:t>
      </w:r>
      <w:proofErr w:type="spellStart"/>
      <w:r w:rsidRPr="0085545F">
        <w:rPr>
          <w:rFonts w:ascii="Times New Roman" w:hAnsi="Times New Roman" w:cs="Times New Roman"/>
          <w:sz w:val="32"/>
          <w:szCs w:val="32"/>
          <w:shd w:val="clear" w:color="auto" w:fill="FFFFFF"/>
        </w:rPr>
        <w:t>Ува</w:t>
      </w:r>
      <w:proofErr w:type="spellEnd"/>
      <w:r w:rsidRPr="0085545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Южный и Удмуртская </w:t>
      </w:r>
      <w:proofErr w:type="spellStart"/>
      <w:r w:rsidRPr="0085545F">
        <w:rPr>
          <w:rFonts w:ascii="Times New Roman" w:hAnsi="Times New Roman" w:cs="Times New Roman"/>
          <w:sz w:val="32"/>
          <w:szCs w:val="32"/>
          <w:shd w:val="clear" w:color="auto" w:fill="FFFFFF"/>
        </w:rPr>
        <w:t>Тукля</w:t>
      </w:r>
      <w:proofErr w:type="spellEnd"/>
      <w:r w:rsidRPr="0085545F">
        <w:rPr>
          <w:rFonts w:ascii="Times New Roman" w:hAnsi="Times New Roman" w:cs="Times New Roman"/>
          <w:sz w:val="32"/>
          <w:szCs w:val="32"/>
          <w:shd w:val="clear" w:color="auto" w:fill="FFFFFF"/>
        </w:rPr>
        <w:t>. В текущем году планируется реализация земельных участков, освободившихся после реализации  программы по переселению жителей из аварийного фонда, завершившейся в 2018 году, а так же будут выставлены на торги  60 земельных участков для индивидуального жилищного строительства и ведения личного подсобного хозяйства, изъятые у граждан в связи с неиспользованием земельных участков, а так же окончанием срока действия договора.</w:t>
      </w:r>
    </w:p>
    <w:p w:rsidR="00BE085D" w:rsidRDefault="00BE085D" w:rsidP="005754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4E01F9" w:rsidRDefault="004E01F9" w:rsidP="005754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4E01F9" w:rsidRPr="0085545F" w:rsidRDefault="004E01F9" w:rsidP="005754D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912085" w:rsidRPr="0085545F" w:rsidRDefault="002D0E5D" w:rsidP="00690CC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85545F">
        <w:rPr>
          <w:rFonts w:ascii="Times New Roman" w:hAnsi="Times New Roman" w:cs="Times New Roman"/>
          <w:b/>
          <w:sz w:val="32"/>
          <w:szCs w:val="32"/>
        </w:rPr>
        <w:lastRenderedPageBreak/>
        <w:t>Грантовая</w:t>
      </w:r>
      <w:proofErr w:type="spellEnd"/>
      <w:r w:rsidRPr="0085545F">
        <w:rPr>
          <w:rFonts w:ascii="Times New Roman" w:hAnsi="Times New Roman" w:cs="Times New Roman"/>
          <w:b/>
          <w:sz w:val="32"/>
          <w:szCs w:val="32"/>
        </w:rPr>
        <w:t xml:space="preserve"> деятельность</w:t>
      </w:r>
    </w:p>
    <w:p w:rsidR="00E80BB5" w:rsidRPr="0085545F" w:rsidRDefault="00E80BB5" w:rsidP="00E80BB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Слайд</w:t>
      </w:r>
    </w:p>
    <w:p w:rsidR="00E80BB5" w:rsidRPr="0085545F" w:rsidRDefault="00E77DBE" w:rsidP="004054A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Мы активно участвуем в реализации государственной программы </w:t>
      </w:r>
      <w:r w:rsidRPr="0085545F">
        <w:rPr>
          <w:rFonts w:ascii="Times New Roman" w:hAnsi="Times New Roman" w:cs="Times New Roman"/>
          <w:b/>
          <w:sz w:val="32"/>
          <w:szCs w:val="32"/>
        </w:rPr>
        <w:t>«Комплексное развитие сельских территорий».</w:t>
      </w:r>
      <w:r w:rsidRPr="0085545F">
        <w:rPr>
          <w:rFonts w:ascii="Times New Roman" w:hAnsi="Times New Roman" w:cs="Times New Roman"/>
          <w:sz w:val="32"/>
          <w:szCs w:val="32"/>
        </w:rPr>
        <w:t xml:space="preserve"> </w:t>
      </w:r>
      <w:r w:rsidR="00E80BB5" w:rsidRPr="0085545F">
        <w:rPr>
          <w:rFonts w:ascii="Times New Roman" w:hAnsi="Times New Roman" w:cs="Times New Roman"/>
          <w:sz w:val="32"/>
          <w:szCs w:val="32"/>
        </w:rPr>
        <w:t xml:space="preserve">Сегодня я на этой программе буду останавливаться не раз, поскольку она является одним из важнейших источников привлечения федеральных средств на развитие территории. В 2024 году из всего объема средств, поступивших по данной программе в Удмуртскую Республику, </w:t>
      </w:r>
      <w:proofErr w:type="spellStart"/>
      <w:r w:rsidR="00616E4E" w:rsidRPr="0085545F">
        <w:rPr>
          <w:rFonts w:ascii="Times New Roman" w:hAnsi="Times New Roman" w:cs="Times New Roman"/>
          <w:sz w:val="32"/>
          <w:szCs w:val="32"/>
        </w:rPr>
        <w:t>бо́льшая</w:t>
      </w:r>
      <w:proofErr w:type="spellEnd"/>
      <w:r w:rsidR="00616E4E" w:rsidRPr="0085545F">
        <w:rPr>
          <w:rFonts w:ascii="Times New Roman" w:hAnsi="Times New Roman" w:cs="Times New Roman"/>
          <w:sz w:val="32"/>
          <w:szCs w:val="32"/>
        </w:rPr>
        <w:t xml:space="preserve"> </w:t>
      </w:r>
      <w:r w:rsidR="00E80BB5" w:rsidRPr="0085545F">
        <w:rPr>
          <w:rFonts w:ascii="Times New Roman" w:hAnsi="Times New Roman" w:cs="Times New Roman"/>
          <w:sz w:val="32"/>
          <w:szCs w:val="32"/>
        </w:rPr>
        <w:t>часть (19%) освоены в Увинском районе.</w:t>
      </w:r>
    </w:p>
    <w:p w:rsidR="00BA2883" w:rsidRPr="0085545F" w:rsidRDefault="00BA2883" w:rsidP="00BA28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Слайд</w:t>
      </w:r>
    </w:p>
    <w:p w:rsidR="00BA2883" w:rsidRPr="0085545F" w:rsidRDefault="00097B2F" w:rsidP="004054A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В целом продолжает</w:t>
      </w:r>
      <w:r w:rsidR="00BA2883" w:rsidRPr="0085545F">
        <w:rPr>
          <w:rFonts w:ascii="Times New Roman" w:hAnsi="Times New Roman" w:cs="Times New Roman"/>
          <w:sz w:val="32"/>
          <w:szCs w:val="32"/>
        </w:rPr>
        <w:t xml:space="preserve"> расти количество проектов, реализованных </w:t>
      </w:r>
      <w:r w:rsidR="005D57DF" w:rsidRPr="0085545F">
        <w:rPr>
          <w:rFonts w:ascii="Times New Roman" w:hAnsi="Times New Roman" w:cs="Times New Roman"/>
          <w:sz w:val="32"/>
          <w:szCs w:val="32"/>
        </w:rPr>
        <w:t>на территории района</w:t>
      </w:r>
      <w:r w:rsidR="00BA2883" w:rsidRPr="0085545F">
        <w:rPr>
          <w:rFonts w:ascii="Times New Roman" w:hAnsi="Times New Roman" w:cs="Times New Roman"/>
          <w:sz w:val="32"/>
          <w:szCs w:val="32"/>
        </w:rPr>
        <w:t>. Так, по итогам 2024 года было профинансировано 99 проектов</w:t>
      </w:r>
      <w:r w:rsidR="0055369B" w:rsidRPr="0085545F">
        <w:rPr>
          <w:rFonts w:ascii="Times New Roman" w:hAnsi="Times New Roman" w:cs="Times New Roman"/>
          <w:sz w:val="32"/>
          <w:szCs w:val="32"/>
        </w:rPr>
        <w:t xml:space="preserve"> на общую сумму 115 млн рублей, из которых 90 млн рублей – это </w:t>
      </w:r>
      <w:proofErr w:type="spellStart"/>
      <w:r w:rsidR="0055369B" w:rsidRPr="0085545F">
        <w:rPr>
          <w:rFonts w:ascii="Times New Roman" w:hAnsi="Times New Roman" w:cs="Times New Roman"/>
          <w:sz w:val="32"/>
          <w:szCs w:val="32"/>
        </w:rPr>
        <w:t>грантовые</w:t>
      </w:r>
      <w:proofErr w:type="spellEnd"/>
      <w:r w:rsidR="0055369B" w:rsidRPr="0085545F">
        <w:rPr>
          <w:rFonts w:ascii="Times New Roman" w:hAnsi="Times New Roman" w:cs="Times New Roman"/>
          <w:sz w:val="32"/>
          <w:szCs w:val="32"/>
        </w:rPr>
        <w:t xml:space="preserve"> средства. За год объем привлеченных </w:t>
      </w:r>
      <w:proofErr w:type="spellStart"/>
      <w:r w:rsidR="0055369B" w:rsidRPr="0085545F">
        <w:rPr>
          <w:rFonts w:ascii="Times New Roman" w:hAnsi="Times New Roman" w:cs="Times New Roman"/>
          <w:sz w:val="32"/>
          <w:szCs w:val="32"/>
        </w:rPr>
        <w:t>грантовых</w:t>
      </w:r>
      <w:proofErr w:type="spellEnd"/>
      <w:r w:rsidR="0055369B" w:rsidRPr="0085545F">
        <w:rPr>
          <w:rFonts w:ascii="Times New Roman" w:hAnsi="Times New Roman" w:cs="Times New Roman"/>
          <w:sz w:val="32"/>
          <w:szCs w:val="32"/>
        </w:rPr>
        <w:t xml:space="preserve"> средств увеличился почти на 40 млн рублей.</w:t>
      </w:r>
    </w:p>
    <w:p w:rsidR="0055369B" w:rsidRPr="0085545F" w:rsidRDefault="0055369B" w:rsidP="005536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Слайд</w:t>
      </w:r>
    </w:p>
    <w:p w:rsidR="0055369B" w:rsidRPr="0085545F" w:rsidRDefault="0055369B" w:rsidP="004054A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Самыми популярными для жителей остаются проекты </w:t>
      </w:r>
      <w:r w:rsidRPr="0085545F">
        <w:rPr>
          <w:rFonts w:ascii="Times New Roman" w:hAnsi="Times New Roman" w:cs="Times New Roman"/>
          <w:b/>
          <w:sz w:val="32"/>
          <w:szCs w:val="32"/>
        </w:rPr>
        <w:t>инициативного бюджетирования и самообложения</w:t>
      </w:r>
      <w:r w:rsidRPr="0085545F">
        <w:rPr>
          <w:rFonts w:ascii="Times New Roman" w:hAnsi="Times New Roman" w:cs="Times New Roman"/>
          <w:sz w:val="32"/>
          <w:szCs w:val="32"/>
        </w:rPr>
        <w:t>. В 2024 году было реализовано 73 таких проекта на общую сумму почти 19 млн рублей, из которых почти 5 млн рублей – это денежные средства, собранные самими жителями.</w:t>
      </w:r>
    </w:p>
    <w:p w:rsidR="0055369B" w:rsidRPr="0085545F" w:rsidRDefault="0055369B" w:rsidP="005536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Слайд</w:t>
      </w:r>
    </w:p>
    <w:p w:rsidR="0055369B" w:rsidRPr="0085545F" w:rsidRDefault="0055369B" w:rsidP="004054A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В 2025 г</w:t>
      </w:r>
      <w:r w:rsidR="00FA3FA4" w:rsidRPr="0085545F">
        <w:rPr>
          <w:rFonts w:ascii="Times New Roman" w:hAnsi="Times New Roman" w:cs="Times New Roman"/>
          <w:sz w:val="32"/>
          <w:szCs w:val="32"/>
        </w:rPr>
        <w:t>о</w:t>
      </w:r>
      <w:r w:rsidRPr="0085545F">
        <w:rPr>
          <w:rFonts w:ascii="Times New Roman" w:hAnsi="Times New Roman" w:cs="Times New Roman"/>
          <w:sz w:val="32"/>
          <w:szCs w:val="32"/>
        </w:rPr>
        <w:t xml:space="preserve">ду на республиканский конкурс инициативного бюджетирования </w:t>
      </w:r>
      <w:r w:rsidRPr="0085545F">
        <w:rPr>
          <w:rFonts w:ascii="Times New Roman" w:hAnsi="Times New Roman" w:cs="Times New Roman"/>
          <w:b/>
          <w:sz w:val="32"/>
          <w:szCs w:val="32"/>
        </w:rPr>
        <w:t>«Наша инициатива»</w:t>
      </w:r>
      <w:r w:rsidRPr="0085545F">
        <w:rPr>
          <w:rFonts w:ascii="Times New Roman" w:hAnsi="Times New Roman" w:cs="Times New Roman"/>
          <w:sz w:val="32"/>
          <w:szCs w:val="32"/>
        </w:rPr>
        <w:t xml:space="preserve"> </w:t>
      </w:r>
      <w:r w:rsidR="00FA3FA4" w:rsidRPr="0085545F">
        <w:rPr>
          <w:rFonts w:ascii="Times New Roman" w:hAnsi="Times New Roman" w:cs="Times New Roman"/>
          <w:sz w:val="32"/>
          <w:szCs w:val="32"/>
        </w:rPr>
        <w:t xml:space="preserve">от района </w:t>
      </w:r>
      <w:r w:rsidRPr="0085545F">
        <w:rPr>
          <w:rFonts w:ascii="Times New Roman" w:hAnsi="Times New Roman" w:cs="Times New Roman"/>
          <w:sz w:val="32"/>
          <w:szCs w:val="32"/>
        </w:rPr>
        <w:t xml:space="preserve">было представлено рекордное количество заявок </w:t>
      </w:r>
      <w:r w:rsidR="00FA3FA4" w:rsidRPr="0085545F">
        <w:rPr>
          <w:rFonts w:ascii="Times New Roman" w:hAnsi="Times New Roman" w:cs="Times New Roman"/>
          <w:sz w:val="32"/>
          <w:szCs w:val="32"/>
        </w:rPr>
        <w:t xml:space="preserve">– 25, и все они вошли в </w:t>
      </w:r>
      <w:r w:rsidR="00FA3FA4" w:rsidRPr="0085545F">
        <w:rPr>
          <w:rFonts w:ascii="Times New Roman" w:hAnsi="Times New Roman" w:cs="Times New Roman"/>
          <w:sz w:val="32"/>
          <w:szCs w:val="32"/>
        </w:rPr>
        <w:lastRenderedPageBreak/>
        <w:t xml:space="preserve">число победителей. Прошли конкурсные отборы инициативных проектов по иным направлениям, самообложению 1 квартала. Уже сейчас можно сказать, что объем привлеченных средств в текущем году от жителей – значительно выше прошлого года. </w:t>
      </w:r>
    </w:p>
    <w:p w:rsidR="00FA3FA4" w:rsidRPr="0085545F" w:rsidRDefault="00FA3FA4" w:rsidP="00FA3FA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Слайд</w:t>
      </w:r>
    </w:p>
    <w:p w:rsidR="00FA3FA4" w:rsidRPr="0085545F" w:rsidRDefault="00FA3FA4" w:rsidP="004054A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Мы видим данные инициативы и именно поэтому приняты решения о выделении в текущем году дополнительного финансирования из местного бюджета на реализацию проектов по самообложению (+1 рубль на каждый собранный жителями), а также запуске собственной практики по поддержке инициатив жителей, направленных на модернизацию и укрепление материально-технической базы детских садов.</w:t>
      </w:r>
      <w:r w:rsidR="00C0061C" w:rsidRPr="0085545F">
        <w:rPr>
          <w:rFonts w:ascii="Times New Roman" w:hAnsi="Times New Roman" w:cs="Times New Roman"/>
          <w:sz w:val="32"/>
          <w:szCs w:val="32"/>
        </w:rPr>
        <w:t xml:space="preserve"> Все проекты поддержаны.</w:t>
      </w:r>
    </w:p>
    <w:p w:rsidR="00FA3FA4" w:rsidRPr="0085545F" w:rsidRDefault="00FA3FA4" w:rsidP="00FA3FA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Слайд</w:t>
      </w:r>
    </w:p>
    <w:p w:rsidR="00D517B3" w:rsidRDefault="008E77D0" w:rsidP="004054A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В 2024 году мы впервые вошли в число победителей Всероссийского конкурса лучших муниципальных практик, заняв почетное 2-ое место в номинации «</w:t>
      </w:r>
      <w:r w:rsidRPr="0085545F">
        <w:rPr>
          <w:rFonts w:ascii="Times New Roman" w:hAnsi="Times New Roman" w:cs="Times New Roman"/>
          <w:bCs/>
          <w:sz w:val="32"/>
          <w:szCs w:val="32"/>
        </w:rPr>
        <w:t>Муниципальная экономическая политика и управление муниципальными финансами» и получив грант в размере 40 млн. рублей. В текущем году прошу рассмотреть возможность направления заявок по всем 5 номинациям</w:t>
      </w:r>
      <w:r w:rsidR="00C9289A" w:rsidRPr="0085545F">
        <w:rPr>
          <w:rFonts w:ascii="Times New Roman" w:hAnsi="Times New Roman" w:cs="Times New Roman"/>
          <w:bCs/>
          <w:sz w:val="32"/>
          <w:szCs w:val="32"/>
        </w:rPr>
        <w:t xml:space="preserve"> </w:t>
      </w:r>
    </w:p>
    <w:p w:rsidR="004E01F9" w:rsidRPr="0085545F" w:rsidRDefault="004E01F9" w:rsidP="004054A3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FA3FA4" w:rsidRPr="0085545F" w:rsidRDefault="00C9289A" w:rsidP="00F329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545F">
        <w:rPr>
          <w:rFonts w:ascii="Times New Roman" w:hAnsi="Times New Roman" w:cs="Times New Roman"/>
          <w:bCs/>
          <w:i/>
          <w:sz w:val="28"/>
          <w:szCs w:val="28"/>
        </w:rPr>
        <w:t>(номинации «Муниципальная экономическая политика и управление муниципальными финансами», «Обеспечение эффективной обратной связи», «Градостроительная политика, обеспечение благоприятной среды жизнедеятельности населения и развитие ЖКХ», «Модернизация городского хозяйства посредством внедрения цифровых технологий и платформенных решений ("умный город"), «Укрепление межнационального мира и согласия, реализация иных мероприятий в сфере национальной политики на муниципальном уровне»).</w:t>
      </w:r>
    </w:p>
    <w:p w:rsidR="0085545F" w:rsidRPr="004E01F9" w:rsidRDefault="0085545F" w:rsidP="008E77D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77D0" w:rsidRPr="0085545F" w:rsidRDefault="008E77D0" w:rsidP="008E77D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lastRenderedPageBreak/>
        <w:t>Слайд</w:t>
      </w:r>
    </w:p>
    <w:p w:rsidR="008E77D0" w:rsidRPr="0085545F" w:rsidRDefault="00896FF7" w:rsidP="004054A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Хотелось бы снова обратить внимание на те возможности, которые дает нам Президент Российской Федерации </w:t>
      </w:r>
      <w:r w:rsidR="008E77D0" w:rsidRPr="0085545F">
        <w:rPr>
          <w:rFonts w:ascii="Times New Roman" w:hAnsi="Times New Roman" w:cs="Times New Roman"/>
          <w:sz w:val="32"/>
          <w:szCs w:val="32"/>
        </w:rPr>
        <w:t xml:space="preserve">по реализации проектов через Фонд президентских грантов и Президентский фонд культурных инициатив. В 2024 году нам удалось реализовать 12 проектов, привлечь почти 8 млн рублей за счет участия в данных конкурсах, но, к сожалению, данный ресурс мы используем слабо. Ежегодно разыгрываются десятки миллиардов рублей, открываются дополнительные номинации, однако заявки готовят и направляют одни и те же учреждения. Я прошу учреждения культуры и образования активизировать данную работу, особенно где могут выступать заявителями не только НКО, но и бюджетные учреждения. Каждое учреждение должно выходить с инициативой, </w:t>
      </w:r>
      <w:r w:rsidR="00203628" w:rsidRPr="0085545F">
        <w:rPr>
          <w:rFonts w:ascii="Times New Roman" w:hAnsi="Times New Roman" w:cs="Times New Roman"/>
          <w:sz w:val="32"/>
          <w:szCs w:val="32"/>
        </w:rPr>
        <w:t xml:space="preserve">дополнительных </w:t>
      </w:r>
      <w:r w:rsidR="008E77D0" w:rsidRPr="0085545F">
        <w:rPr>
          <w:rFonts w:ascii="Times New Roman" w:hAnsi="Times New Roman" w:cs="Times New Roman"/>
          <w:sz w:val="32"/>
          <w:szCs w:val="32"/>
        </w:rPr>
        <w:t>финансовых либо иных ресурсов для подготовки заявки не требуется</w:t>
      </w:r>
      <w:r w:rsidR="008928EF" w:rsidRPr="0085545F">
        <w:rPr>
          <w:rFonts w:ascii="Times New Roman" w:hAnsi="Times New Roman" w:cs="Times New Roman"/>
          <w:sz w:val="32"/>
          <w:szCs w:val="32"/>
        </w:rPr>
        <w:t>, для казенных – имеется возможность заявиться через специально созданные НКО,</w:t>
      </w:r>
      <w:r w:rsidR="00326F2E" w:rsidRPr="0085545F">
        <w:rPr>
          <w:rFonts w:ascii="Times New Roman" w:hAnsi="Times New Roman" w:cs="Times New Roman"/>
          <w:sz w:val="32"/>
          <w:szCs w:val="32"/>
        </w:rPr>
        <w:t xml:space="preserve"> если не готовы менять статус. П</w:t>
      </w:r>
      <w:r w:rsidR="008E77D0" w:rsidRPr="0085545F">
        <w:rPr>
          <w:rFonts w:ascii="Times New Roman" w:hAnsi="Times New Roman" w:cs="Times New Roman"/>
          <w:sz w:val="32"/>
          <w:szCs w:val="32"/>
        </w:rPr>
        <w:t xml:space="preserve">рошу вопрос участия в данных программах включить </w:t>
      </w:r>
      <w:r w:rsidR="008928EF" w:rsidRPr="0085545F">
        <w:rPr>
          <w:rFonts w:ascii="Times New Roman" w:hAnsi="Times New Roman" w:cs="Times New Roman"/>
          <w:sz w:val="32"/>
          <w:szCs w:val="32"/>
        </w:rPr>
        <w:t>в качестве одного из показателей (</w:t>
      </w:r>
      <w:r w:rsidR="008928EF" w:rsidRPr="0085545F">
        <w:rPr>
          <w:rFonts w:ascii="Times New Roman" w:hAnsi="Times New Roman" w:cs="Times New Roman"/>
          <w:sz w:val="32"/>
          <w:szCs w:val="32"/>
          <w:lang w:val="en-US"/>
        </w:rPr>
        <w:t>KPI</w:t>
      </w:r>
      <w:r w:rsidR="008928EF" w:rsidRPr="0085545F">
        <w:rPr>
          <w:rFonts w:ascii="Times New Roman" w:hAnsi="Times New Roman" w:cs="Times New Roman"/>
          <w:sz w:val="32"/>
          <w:szCs w:val="32"/>
        </w:rPr>
        <w:t>) для премирования руководителей учреждений социальной сферы.</w:t>
      </w:r>
    </w:p>
    <w:p w:rsidR="004725AC" w:rsidRPr="0085545F" w:rsidRDefault="004725AC" w:rsidP="004054A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4725AC" w:rsidRPr="0085545F" w:rsidRDefault="004725AC" w:rsidP="004725A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5545F">
        <w:rPr>
          <w:rFonts w:ascii="Times New Roman" w:hAnsi="Times New Roman" w:cs="Times New Roman"/>
          <w:b/>
          <w:sz w:val="32"/>
          <w:szCs w:val="32"/>
        </w:rPr>
        <w:t>Жилищно-коммунальное хозяйств</w:t>
      </w:r>
    </w:p>
    <w:p w:rsidR="00034061" w:rsidRPr="0085545F" w:rsidRDefault="00034061" w:rsidP="000340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Слайд </w:t>
      </w:r>
    </w:p>
    <w:p w:rsidR="00326F2E" w:rsidRDefault="004725AC" w:rsidP="004725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На мероприятия по подготовки к </w:t>
      </w:r>
      <w:r w:rsidRPr="0085545F">
        <w:rPr>
          <w:rFonts w:ascii="Times New Roman" w:hAnsi="Times New Roman" w:cs="Times New Roman"/>
          <w:b/>
          <w:sz w:val="32"/>
          <w:szCs w:val="32"/>
        </w:rPr>
        <w:t>отопительному периоду</w:t>
      </w:r>
      <w:r w:rsidRPr="0085545F">
        <w:rPr>
          <w:rFonts w:ascii="Times New Roman" w:hAnsi="Times New Roman" w:cs="Times New Roman"/>
          <w:sz w:val="32"/>
          <w:szCs w:val="32"/>
        </w:rPr>
        <w:t xml:space="preserve"> 2024-2025 годов было направлено 27 млн. руб. в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т.ч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>. из средств бюдж</w:t>
      </w:r>
      <w:r w:rsidR="009B30D5" w:rsidRPr="0085545F">
        <w:rPr>
          <w:rFonts w:ascii="Times New Roman" w:hAnsi="Times New Roman" w:cs="Times New Roman"/>
          <w:sz w:val="32"/>
          <w:szCs w:val="32"/>
        </w:rPr>
        <w:t>ета Удмуртской Республики 12,5</w:t>
      </w:r>
      <w:r w:rsidRPr="0085545F">
        <w:rPr>
          <w:rFonts w:ascii="Times New Roman" w:hAnsi="Times New Roman" w:cs="Times New Roman"/>
          <w:sz w:val="32"/>
          <w:szCs w:val="32"/>
        </w:rPr>
        <w:t xml:space="preserve"> млн. руб. </w:t>
      </w:r>
    </w:p>
    <w:p w:rsidR="004E01F9" w:rsidRDefault="004E01F9" w:rsidP="004725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4E01F9" w:rsidRPr="0085545F" w:rsidRDefault="004E01F9" w:rsidP="004725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326F2E" w:rsidRPr="0085545F" w:rsidRDefault="00326F2E" w:rsidP="004725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lastRenderedPageBreak/>
        <w:t>Слайд</w:t>
      </w:r>
    </w:p>
    <w:p w:rsidR="004725AC" w:rsidRPr="002E561D" w:rsidRDefault="00326F2E" w:rsidP="00E602F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545F">
        <w:rPr>
          <w:rFonts w:ascii="Times New Roman" w:hAnsi="Times New Roman" w:cs="Times New Roman"/>
          <w:i/>
          <w:sz w:val="28"/>
          <w:szCs w:val="28"/>
        </w:rPr>
        <w:t>(</w:t>
      </w:r>
      <w:r w:rsidR="00D517B3" w:rsidRPr="0085545F">
        <w:rPr>
          <w:rFonts w:ascii="Times New Roman" w:hAnsi="Times New Roman" w:cs="Times New Roman"/>
          <w:i/>
          <w:sz w:val="28"/>
          <w:szCs w:val="28"/>
        </w:rPr>
        <w:t>в</w:t>
      </w:r>
      <w:r w:rsidR="004725AC" w:rsidRPr="0085545F">
        <w:rPr>
          <w:rFonts w:ascii="Times New Roman" w:hAnsi="Times New Roman" w:cs="Times New Roman"/>
          <w:i/>
          <w:sz w:val="28"/>
          <w:szCs w:val="28"/>
        </w:rPr>
        <w:t xml:space="preserve">ыполнено 46 мероприятии в </w:t>
      </w:r>
      <w:proofErr w:type="spellStart"/>
      <w:r w:rsidR="004725AC" w:rsidRPr="0085545F">
        <w:rPr>
          <w:rFonts w:ascii="Times New Roman" w:hAnsi="Times New Roman" w:cs="Times New Roman"/>
          <w:i/>
          <w:sz w:val="28"/>
          <w:szCs w:val="28"/>
        </w:rPr>
        <w:t>т.ч</w:t>
      </w:r>
      <w:proofErr w:type="spellEnd"/>
      <w:r w:rsidR="004725AC" w:rsidRPr="0085545F">
        <w:rPr>
          <w:rFonts w:ascii="Times New Roman" w:hAnsi="Times New Roman" w:cs="Times New Roman"/>
          <w:i/>
          <w:sz w:val="28"/>
          <w:szCs w:val="28"/>
        </w:rPr>
        <w:t>.</w:t>
      </w:r>
      <w:r w:rsidR="00E602FF" w:rsidRPr="0085545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725AC" w:rsidRPr="0085545F">
        <w:rPr>
          <w:rFonts w:ascii="Times New Roman" w:hAnsi="Times New Roman" w:cs="Times New Roman"/>
          <w:i/>
          <w:sz w:val="28"/>
          <w:szCs w:val="28"/>
        </w:rPr>
        <w:t>приобретение трубной продукции; котельного и насосного оборудования; 3Д заборов для ограждения артезианских скважин; отбор анализов воды и хлорирование воды; разработка проектов зон санитарной охраны; выполнение авариных  работ; экспертиза сметной стоимости объектов капитального ремонта</w:t>
      </w:r>
      <w:r w:rsidRPr="0085545F">
        <w:rPr>
          <w:rFonts w:ascii="Times New Roman" w:hAnsi="Times New Roman" w:cs="Times New Roman"/>
          <w:i/>
          <w:sz w:val="28"/>
          <w:szCs w:val="28"/>
        </w:rPr>
        <w:t>)</w:t>
      </w:r>
      <w:r w:rsidR="004725AC" w:rsidRPr="0085545F">
        <w:rPr>
          <w:rFonts w:ascii="Times New Roman" w:hAnsi="Times New Roman" w:cs="Times New Roman"/>
          <w:i/>
          <w:sz w:val="28"/>
          <w:szCs w:val="28"/>
        </w:rPr>
        <w:t>.</w:t>
      </w:r>
    </w:p>
    <w:p w:rsidR="0085545F" w:rsidRPr="002E561D" w:rsidRDefault="0085545F" w:rsidP="00E602F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725AC" w:rsidRPr="0085545F" w:rsidRDefault="004725AC" w:rsidP="00590F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Отремонтировано 4,</w:t>
      </w:r>
      <w:r w:rsidR="009B30D5" w:rsidRPr="0085545F">
        <w:rPr>
          <w:rFonts w:ascii="Times New Roman" w:hAnsi="Times New Roman" w:cs="Times New Roman"/>
          <w:sz w:val="32"/>
          <w:szCs w:val="32"/>
        </w:rPr>
        <w:t>9 км сетей теплоснабжения, 4,6</w:t>
      </w:r>
      <w:r w:rsidRPr="0085545F">
        <w:rPr>
          <w:rFonts w:ascii="Times New Roman" w:hAnsi="Times New Roman" w:cs="Times New Roman"/>
          <w:sz w:val="32"/>
          <w:szCs w:val="32"/>
        </w:rPr>
        <w:t xml:space="preserve"> км сетей водоснабжения, 0,</w:t>
      </w:r>
      <w:r w:rsidR="009B30D5" w:rsidRPr="0085545F">
        <w:rPr>
          <w:rFonts w:ascii="Times New Roman" w:hAnsi="Times New Roman" w:cs="Times New Roman"/>
          <w:sz w:val="32"/>
          <w:szCs w:val="32"/>
        </w:rPr>
        <w:t>8</w:t>
      </w:r>
      <w:r w:rsidRPr="0085545F">
        <w:rPr>
          <w:rFonts w:ascii="Times New Roman" w:hAnsi="Times New Roman" w:cs="Times New Roman"/>
          <w:sz w:val="32"/>
          <w:szCs w:val="32"/>
        </w:rPr>
        <w:t xml:space="preserve"> км сетей электроснабжения.</w:t>
      </w:r>
    </w:p>
    <w:p w:rsidR="004725AC" w:rsidRDefault="004725AC" w:rsidP="005537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Приобретена техника и оборудование коммунального назначения по итогам республиканского конкурса по подготовке жилищно-коммунального хозяйства Удмуртской Республики к отопительном</w:t>
      </w:r>
      <w:r w:rsidR="00553747" w:rsidRPr="0085545F">
        <w:rPr>
          <w:rFonts w:ascii="Times New Roman" w:hAnsi="Times New Roman" w:cs="Times New Roman"/>
          <w:sz w:val="32"/>
          <w:szCs w:val="32"/>
        </w:rPr>
        <w:t xml:space="preserve">у периоду  2024-2025- второе месте 500 </w:t>
      </w:r>
      <w:proofErr w:type="spellStart"/>
      <w:r w:rsidR="00553747" w:rsidRPr="0085545F">
        <w:rPr>
          <w:rFonts w:ascii="Times New Roman" w:hAnsi="Times New Roman" w:cs="Times New Roman"/>
          <w:sz w:val="32"/>
          <w:szCs w:val="32"/>
        </w:rPr>
        <w:t>тыс.руб</w:t>
      </w:r>
      <w:proofErr w:type="spellEnd"/>
      <w:r w:rsidR="00553747" w:rsidRPr="0085545F">
        <w:rPr>
          <w:rFonts w:ascii="Times New Roman" w:hAnsi="Times New Roman" w:cs="Times New Roman"/>
          <w:sz w:val="32"/>
          <w:szCs w:val="32"/>
        </w:rPr>
        <w:t>.</w:t>
      </w:r>
    </w:p>
    <w:p w:rsidR="004E01F9" w:rsidRPr="0085545F" w:rsidRDefault="004E01F9" w:rsidP="005537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5F3E97" w:rsidRPr="0085545F" w:rsidRDefault="00BE345B" w:rsidP="005F3E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Слайд </w:t>
      </w:r>
    </w:p>
    <w:p w:rsidR="00BE085D" w:rsidRPr="0085545F" w:rsidRDefault="005F3E97" w:rsidP="00BE08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В 2025 году в рамках подготовки к отопительному периоду 2025-2026 годов планируется выполнить 11 мероприятий на сумму около 28 млн. руб.</w:t>
      </w:r>
    </w:p>
    <w:p w:rsidR="005F3E97" w:rsidRPr="0085545F" w:rsidRDefault="005F3E97" w:rsidP="005F3E9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5545F">
        <w:rPr>
          <w:rFonts w:ascii="Times New Roman" w:hAnsi="Times New Roman" w:cs="Times New Roman"/>
          <w:b/>
          <w:sz w:val="32"/>
          <w:szCs w:val="32"/>
        </w:rPr>
        <w:t xml:space="preserve">Капитальный ремонты: </w:t>
      </w:r>
    </w:p>
    <w:p w:rsidR="006F1EF5" w:rsidRPr="0085545F" w:rsidRDefault="005F3E97" w:rsidP="006F1EF5">
      <w:pPr>
        <w:pStyle w:val="a4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системы теплоснабжения в котельной ТКУ в с.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Вишур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>;</w:t>
      </w:r>
      <w:r w:rsidR="006F1EF5" w:rsidRPr="0085545F">
        <w:rPr>
          <w:rFonts w:ascii="Times New Roman" w:hAnsi="Times New Roman" w:cs="Times New Roman"/>
          <w:sz w:val="32"/>
          <w:szCs w:val="32"/>
        </w:rPr>
        <w:t xml:space="preserve"> ТКУ-200 в д. </w:t>
      </w:r>
      <w:proofErr w:type="spellStart"/>
      <w:r w:rsidR="006F1EF5" w:rsidRPr="0085545F">
        <w:rPr>
          <w:rFonts w:ascii="Times New Roman" w:hAnsi="Times New Roman" w:cs="Times New Roman"/>
          <w:sz w:val="32"/>
          <w:szCs w:val="32"/>
        </w:rPr>
        <w:t>Пачегурт</w:t>
      </w:r>
      <w:proofErr w:type="spellEnd"/>
      <w:r w:rsidR="006F1EF5" w:rsidRPr="0085545F">
        <w:rPr>
          <w:rFonts w:ascii="Times New Roman" w:hAnsi="Times New Roman" w:cs="Times New Roman"/>
          <w:sz w:val="32"/>
          <w:szCs w:val="32"/>
        </w:rPr>
        <w:t>;</w:t>
      </w:r>
    </w:p>
    <w:p w:rsidR="006F1EF5" w:rsidRPr="0085545F" w:rsidRDefault="005F3E97" w:rsidP="006F1EF5">
      <w:pPr>
        <w:pStyle w:val="a4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систем горячего водоснабжения и теплоснабжения в котельной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мкр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 xml:space="preserve">. Лесозавод по ул. Чапаева,66 в п.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Ува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>;</w:t>
      </w:r>
    </w:p>
    <w:p w:rsidR="006F1EF5" w:rsidRPr="0085545F" w:rsidRDefault="005F3E97" w:rsidP="006F1EF5">
      <w:pPr>
        <w:pStyle w:val="a4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системы теплоснабжения</w:t>
      </w:r>
      <w:r w:rsidR="006F1EF5" w:rsidRPr="0085545F">
        <w:rPr>
          <w:rFonts w:ascii="Times New Roman" w:hAnsi="Times New Roman" w:cs="Times New Roman"/>
          <w:sz w:val="32"/>
          <w:szCs w:val="32"/>
        </w:rPr>
        <w:t>:</w:t>
      </w:r>
      <w:r w:rsidRPr="0085545F">
        <w:rPr>
          <w:rFonts w:ascii="Times New Roman" w:hAnsi="Times New Roman" w:cs="Times New Roman"/>
          <w:sz w:val="32"/>
          <w:szCs w:val="32"/>
        </w:rPr>
        <w:t xml:space="preserve"> в с. Нылга;</w:t>
      </w:r>
      <w:r w:rsidR="006F1EF5" w:rsidRPr="0085545F">
        <w:rPr>
          <w:rFonts w:ascii="Times New Roman" w:hAnsi="Times New Roman" w:cs="Times New Roman"/>
          <w:sz w:val="32"/>
          <w:szCs w:val="32"/>
        </w:rPr>
        <w:t xml:space="preserve">  п. Рябово;</w:t>
      </w:r>
      <w:r w:rsidR="006F1EF5" w:rsidRPr="0085545F">
        <w:rPr>
          <w:sz w:val="32"/>
          <w:szCs w:val="32"/>
        </w:rPr>
        <w:t xml:space="preserve"> </w:t>
      </w:r>
      <w:r w:rsidR="006F1EF5" w:rsidRPr="0085545F">
        <w:rPr>
          <w:rFonts w:ascii="Times New Roman" w:hAnsi="Times New Roman" w:cs="Times New Roman"/>
          <w:sz w:val="32"/>
          <w:szCs w:val="32"/>
        </w:rPr>
        <w:t>д/с в д. Чистостем;</w:t>
      </w:r>
    </w:p>
    <w:p w:rsidR="005F3E97" w:rsidRPr="0085545F" w:rsidRDefault="006F1EF5" w:rsidP="006F1E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- </w:t>
      </w:r>
      <w:r w:rsidR="005F3E97" w:rsidRPr="0085545F">
        <w:rPr>
          <w:rFonts w:ascii="Times New Roman" w:hAnsi="Times New Roman" w:cs="Times New Roman"/>
          <w:sz w:val="32"/>
          <w:szCs w:val="32"/>
        </w:rPr>
        <w:t xml:space="preserve">котельной д/с № 5 по ул. Курчатова в п. </w:t>
      </w:r>
      <w:proofErr w:type="spellStart"/>
      <w:r w:rsidR="005F3E97" w:rsidRPr="0085545F">
        <w:rPr>
          <w:rFonts w:ascii="Times New Roman" w:hAnsi="Times New Roman" w:cs="Times New Roman"/>
          <w:sz w:val="32"/>
          <w:szCs w:val="32"/>
        </w:rPr>
        <w:t>Ува</w:t>
      </w:r>
      <w:proofErr w:type="spellEnd"/>
      <w:r w:rsidR="005F3E97" w:rsidRPr="0085545F">
        <w:rPr>
          <w:rFonts w:ascii="Times New Roman" w:hAnsi="Times New Roman" w:cs="Times New Roman"/>
          <w:sz w:val="32"/>
          <w:szCs w:val="32"/>
        </w:rPr>
        <w:t>;</w:t>
      </w:r>
    </w:p>
    <w:p w:rsidR="006F1EF5" w:rsidRPr="0085545F" w:rsidRDefault="006F1EF5" w:rsidP="006F1E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- </w:t>
      </w:r>
      <w:r w:rsidR="005F3E97" w:rsidRPr="0085545F">
        <w:rPr>
          <w:rFonts w:ascii="Times New Roman" w:hAnsi="Times New Roman" w:cs="Times New Roman"/>
          <w:sz w:val="32"/>
          <w:szCs w:val="32"/>
        </w:rPr>
        <w:t>котельной дома культуры д. Чистостем;</w:t>
      </w:r>
    </w:p>
    <w:p w:rsidR="004E01F9" w:rsidRDefault="005F3E97" w:rsidP="006F1EF5">
      <w:pPr>
        <w:pStyle w:val="a4"/>
        <w:numPr>
          <w:ilvl w:val="0"/>
          <w:numId w:val="14"/>
        </w:numPr>
        <w:spacing w:after="0" w:line="360" w:lineRule="auto"/>
        <w:ind w:left="0" w:firstLine="106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систем холодного водоснабжения в населенных пунк</w:t>
      </w:r>
      <w:r w:rsidR="006F1EF5" w:rsidRPr="0085545F">
        <w:rPr>
          <w:rFonts w:ascii="Times New Roman" w:hAnsi="Times New Roman" w:cs="Times New Roman"/>
          <w:sz w:val="32"/>
          <w:szCs w:val="32"/>
        </w:rPr>
        <w:t xml:space="preserve">тах </w:t>
      </w:r>
    </w:p>
    <w:p w:rsidR="004E01F9" w:rsidRDefault="004E01F9" w:rsidP="004E01F9">
      <w:pPr>
        <w:pStyle w:val="a4"/>
        <w:spacing w:after="0" w:line="360" w:lineRule="auto"/>
        <w:ind w:left="1068"/>
        <w:jc w:val="both"/>
        <w:rPr>
          <w:rFonts w:ascii="Times New Roman" w:hAnsi="Times New Roman" w:cs="Times New Roman"/>
          <w:sz w:val="32"/>
          <w:szCs w:val="32"/>
        </w:rPr>
      </w:pPr>
    </w:p>
    <w:p w:rsidR="006F1EF5" w:rsidRPr="0085545F" w:rsidRDefault="006F1EF5" w:rsidP="004E01F9">
      <w:pPr>
        <w:pStyle w:val="a4"/>
        <w:spacing w:after="0" w:line="360" w:lineRule="auto"/>
        <w:ind w:left="106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lastRenderedPageBreak/>
        <w:t>Увинского района:</w:t>
      </w:r>
    </w:p>
    <w:p w:rsidR="006F1EF5" w:rsidRPr="0085545F" w:rsidRDefault="006F1EF5" w:rsidP="006F1EF5">
      <w:pPr>
        <w:pStyle w:val="a4"/>
        <w:spacing w:after="0" w:line="360" w:lineRule="auto"/>
        <w:ind w:left="106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- </w:t>
      </w:r>
      <w:r w:rsidR="005F3E97" w:rsidRPr="0085545F">
        <w:rPr>
          <w:rFonts w:ascii="Times New Roman" w:hAnsi="Times New Roman" w:cs="Times New Roman"/>
          <w:sz w:val="32"/>
          <w:szCs w:val="32"/>
        </w:rPr>
        <w:t xml:space="preserve">п. </w:t>
      </w:r>
      <w:proofErr w:type="spellStart"/>
      <w:r w:rsidR="005F3E97" w:rsidRPr="0085545F">
        <w:rPr>
          <w:rFonts w:ascii="Times New Roman" w:hAnsi="Times New Roman" w:cs="Times New Roman"/>
          <w:sz w:val="32"/>
          <w:szCs w:val="32"/>
        </w:rPr>
        <w:t>Ува</w:t>
      </w:r>
      <w:proofErr w:type="spellEnd"/>
      <w:r w:rsidR="005F3E97" w:rsidRPr="0085545F">
        <w:rPr>
          <w:rFonts w:ascii="Times New Roman" w:hAnsi="Times New Roman" w:cs="Times New Roman"/>
          <w:sz w:val="32"/>
          <w:szCs w:val="32"/>
        </w:rPr>
        <w:t xml:space="preserve">, ул. Чапаева; </w:t>
      </w:r>
    </w:p>
    <w:p w:rsidR="006F1EF5" w:rsidRPr="0085545F" w:rsidRDefault="006F1EF5" w:rsidP="006F1EF5">
      <w:pPr>
        <w:pStyle w:val="a4"/>
        <w:spacing w:after="0" w:line="360" w:lineRule="auto"/>
        <w:ind w:left="106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- </w:t>
      </w:r>
      <w:r w:rsidR="005F3E97" w:rsidRPr="0085545F">
        <w:rPr>
          <w:rFonts w:ascii="Times New Roman" w:hAnsi="Times New Roman" w:cs="Times New Roman"/>
          <w:sz w:val="32"/>
          <w:szCs w:val="32"/>
        </w:rPr>
        <w:t xml:space="preserve">с. Нылга, пер Октябрьский; </w:t>
      </w:r>
    </w:p>
    <w:p w:rsidR="006F1EF5" w:rsidRPr="0085545F" w:rsidRDefault="006F1EF5" w:rsidP="006F1EF5">
      <w:pPr>
        <w:pStyle w:val="a4"/>
        <w:spacing w:after="0" w:line="360" w:lineRule="auto"/>
        <w:ind w:left="106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- </w:t>
      </w:r>
      <w:r w:rsidR="005F3E97" w:rsidRPr="0085545F">
        <w:rPr>
          <w:rFonts w:ascii="Times New Roman" w:hAnsi="Times New Roman" w:cs="Times New Roman"/>
          <w:sz w:val="32"/>
          <w:szCs w:val="32"/>
        </w:rPr>
        <w:t xml:space="preserve">с. Сям-Можга; </w:t>
      </w:r>
    </w:p>
    <w:p w:rsidR="006F1EF5" w:rsidRPr="0085545F" w:rsidRDefault="006F1EF5" w:rsidP="006F1EF5">
      <w:pPr>
        <w:pStyle w:val="a4"/>
        <w:spacing w:after="0" w:line="360" w:lineRule="auto"/>
        <w:ind w:left="106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- </w:t>
      </w:r>
      <w:r w:rsidR="005F3E97" w:rsidRPr="0085545F">
        <w:rPr>
          <w:rFonts w:ascii="Times New Roman" w:hAnsi="Times New Roman" w:cs="Times New Roman"/>
          <w:sz w:val="32"/>
          <w:szCs w:val="32"/>
        </w:rPr>
        <w:t xml:space="preserve">д. </w:t>
      </w:r>
      <w:proofErr w:type="spellStart"/>
      <w:r w:rsidR="005F3E97" w:rsidRPr="0085545F">
        <w:rPr>
          <w:rFonts w:ascii="Times New Roman" w:hAnsi="Times New Roman" w:cs="Times New Roman"/>
          <w:sz w:val="32"/>
          <w:szCs w:val="32"/>
        </w:rPr>
        <w:t>Пачегурт</w:t>
      </w:r>
      <w:proofErr w:type="spellEnd"/>
      <w:r w:rsidR="005F3E97" w:rsidRPr="0085545F">
        <w:rPr>
          <w:rFonts w:ascii="Times New Roman" w:hAnsi="Times New Roman" w:cs="Times New Roman"/>
          <w:sz w:val="32"/>
          <w:szCs w:val="32"/>
        </w:rPr>
        <w:t xml:space="preserve">; </w:t>
      </w:r>
    </w:p>
    <w:p w:rsidR="006F1EF5" w:rsidRPr="0085545F" w:rsidRDefault="006F1EF5" w:rsidP="006F1EF5">
      <w:pPr>
        <w:pStyle w:val="a4"/>
        <w:spacing w:after="0" w:line="360" w:lineRule="auto"/>
        <w:ind w:left="106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- </w:t>
      </w:r>
      <w:r w:rsidR="005F3E97" w:rsidRPr="0085545F">
        <w:rPr>
          <w:rFonts w:ascii="Times New Roman" w:hAnsi="Times New Roman" w:cs="Times New Roman"/>
          <w:sz w:val="32"/>
          <w:szCs w:val="32"/>
        </w:rPr>
        <w:t>д. Мульшур);</w:t>
      </w:r>
      <w:r w:rsidRPr="0085545F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5F3E97" w:rsidRDefault="006F1EF5" w:rsidP="006F1EF5">
      <w:pPr>
        <w:pStyle w:val="a4"/>
        <w:spacing w:after="0" w:line="360" w:lineRule="auto"/>
        <w:ind w:left="106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-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п.Ува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 xml:space="preserve"> ул.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Лямина</w:t>
      </w:r>
      <w:proofErr w:type="spellEnd"/>
      <w:r w:rsidR="005F3E97" w:rsidRPr="0085545F">
        <w:rPr>
          <w:rFonts w:ascii="Times New Roman" w:hAnsi="Times New Roman" w:cs="Times New Roman"/>
          <w:sz w:val="32"/>
          <w:szCs w:val="32"/>
        </w:rPr>
        <w:t>.</w:t>
      </w:r>
    </w:p>
    <w:p w:rsidR="004E01F9" w:rsidRPr="0085545F" w:rsidRDefault="004E01F9" w:rsidP="006F1EF5">
      <w:pPr>
        <w:pStyle w:val="a4"/>
        <w:spacing w:after="0" w:line="360" w:lineRule="auto"/>
        <w:ind w:left="1068"/>
        <w:jc w:val="both"/>
        <w:rPr>
          <w:rFonts w:ascii="Times New Roman" w:hAnsi="Times New Roman" w:cs="Times New Roman"/>
          <w:sz w:val="32"/>
          <w:szCs w:val="32"/>
        </w:rPr>
      </w:pPr>
    </w:p>
    <w:p w:rsidR="005F3E97" w:rsidRPr="0085545F" w:rsidRDefault="005F3E97" w:rsidP="005F3E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Слайд </w:t>
      </w:r>
    </w:p>
    <w:p w:rsidR="005F3E97" w:rsidRPr="0085545F" w:rsidRDefault="005F3E97" w:rsidP="005F3E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В рамках реализации мероприятий Региональной программы по модернизации систем коммунальной инфраструктуры в Удмуртской Республике на 2023-2027 годы в 2025 году планируется выполнить следующие работы</w:t>
      </w:r>
      <w:r w:rsidR="00940E95" w:rsidRPr="0085545F">
        <w:rPr>
          <w:rFonts w:ascii="Times New Roman" w:hAnsi="Times New Roman" w:cs="Times New Roman"/>
          <w:sz w:val="32"/>
          <w:szCs w:val="32"/>
        </w:rPr>
        <w:t xml:space="preserve"> на сумму 99 млн руб.</w:t>
      </w:r>
      <w:r w:rsidRPr="0085545F">
        <w:rPr>
          <w:rFonts w:ascii="Times New Roman" w:hAnsi="Times New Roman" w:cs="Times New Roman"/>
          <w:sz w:val="32"/>
          <w:szCs w:val="32"/>
        </w:rPr>
        <w:t>:</w:t>
      </w:r>
    </w:p>
    <w:p w:rsidR="003A4F46" w:rsidRPr="0085545F" w:rsidRDefault="00940E95" w:rsidP="003A4F46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к</w:t>
      </w:r>
      <w:r w:rsidR="005F3E97" w:rsidRPr="0085545F">
        <w:rPr>
          <w:rFonts w:ascii="Times New Roman" w:hAnsi="Times New Roman" w:cs="Times New Roman"/>
          <w:sz w:val="32"/>
          <w:szCs w:val="32"/>
        </w:rPr>
        <w:t xml:space="preserve">апитальный ремонт системы водоотведения с. Рябово  </w:t>
      </w:r>
    </w:p>
    <w:p w:rsidR="003A4F46" w:rsidRPr="0085545F" w:rsidRDefault="00940E95" w:rsidP="003A4F46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с</w:t>
      </w:r>
      <w:r w:rsidR="005F3E97" w:rsidRPr="0085545F">
        <w:rPr>
          <w:rFonts w:ascii="Times New Roman" w:hAnsi="Times New Roman" w:cs="Times New Roman"/>
          <w:sz w:val="32"/>
          <w:szCs w:val="32"/>
        </w:rPr>
        <w:t xml:space="preserve">троительство сетей водоснабжения с. Подмой  </w:t>
      </w:r>
    </w:p>
    <w:p w:rsidR="005F3E97" w:rsidRPr="0085545F" w:rsidRDefault="00940E95" w:rsidP="003A4F46">
      <w:pPr>
        <w:pStyle w:val="a4"/>
        <w:numPr>
          <w:ilvl w:val="0"/>
          <w:numId w:val="12"/>
        </w:numPr>
        <w:spacing w:after="0" w:line="360" w:lineRule="auto"/>
        <w:ind w:left="0" w:firstLine="106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с</w:t>
      </w:r>
      <w:r w:rsidR="005F3E97" w:rsidRPr="0085545F">
        <w:rPr>
          <w:rFonts w:ascii="Times New Roman" w:hAnsi="Times New Roman" w:cs="Times New Roman"/>
          <w:sz w:val="32"/>
          <w:szCs w:val="32"/>
        </w:rPr>
        <w:t>троительство сетей водоснабжен</w:t>
      </w:r>
      <w:r w:rsidRPr="0085545F">
        <w:rPr>
          <w:rFonts w:ascii="Times New Roman" w:hAnsi="Times New Roman" w:cs="Times New Roman"/>
          <w:sz w:val="32"/>
          <w:szCs w:val="32"/>
        </w:rPr>
        <w:t>ия микрорайона д. Поршур-Тукля</w:t>
      </w:r>
      <w:r w:rsidR="005F3E97" w:rsidRPr="0085545F">
        <w:rPr>
          <w:rFonts w:ascii="Times New Roman" w:hAnsi="Times New Roman" w:cs="Times New Roman"/>
          <w:sz w:val="32"/>
          <w:szCs w:val="32"/>
        </w:rPr>
        <w:t>.</w:t>
      </w:r>
    </w:p>
    <w:p w:rsidR="00034061" w:rsidRPr="0085545F" w:rsidRDefault="004725AC" w:rsidP="000340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П</w:t>
      </w:r>
      <w:r w:rsidR="00034061" w:rsidRPr="0085545F">
        <w:rPr>
          <w:rFonts w:ascii="Times New Roman" w:hAnsi="Times New Roman" w:cs="Times New Roman"/>
          <w:sz w:val="32"/>
          <w:szCs w:val="32"/>
        </w:rPr>
        <w:t xml:space="preserve">о темпам </w:t>
      </w:r>
      <w:r w:rsidR="00034061" w:rsidRPr="0085545F">
        <w:rPr>
          <w:rFonts w:ascii="Times New Roman" w:hAnsi="Times New Roman" w:cs="Times New Roman"/>
          <w:b/>
          <w:sz w:val="32"/>
          <w:szCs w:val="32"/>
        </w:rPr>
        <w:t>ввода жилья</w:t>
      </w:r>
      <w:r w:rsidR="00034061" w:rsidRPr="0085545F">
        <w:rPr>
          <w:rFonts w:ascii="Times New Roman" w:hAnsi="Times New Roman" w:cs="Times New Roman"/>
          <w:sz w:val="32"/>
          <w:szCs w:val="32"/>
        </w:rPr>
        <w:t xml:space="preserve"> Увинский район уверено занимает лидирующие позиции в Удмуртской Республике, опережая, в том числе и  ряд городов республики. </w:t>
      </w:r>
    </w:p>
    <w:p w:rsidR="00034061" w:rsidRPr="0085545F" w:rsidRDefault="00034061" w:rsidP="000340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Общий объем введенного жилья на территории района в прошлом году составил 20 тыс. кв. метров при установленном показателе 23 тыс. кв. метров. Выполнение плана составило 86,6 %</w:t>
      </w:r>
    </w:p>
    <w:p w:rsidR="00A263E9" w:rsidRDefault="00034061" w:rsidP="000340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Одним из факторов, влияющих на объемы введенного жилья оказала программа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догазификации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 xml:space="preserve">, т.к. по указанной программе </w:t>
      </w:r>
      <w:r w:rsidRPr="0085545F">
        <w:rPr>
          <w:rFonts w:ascii="Times New Roman" w:hAnsi="Times New Roman" w:cs="Times New Roman"/>
          <w:sz w:val="32"/>
          <w:szCs w:val="32"/>
        </w:rPr>
        <w:lastRenderedPageBreak/>
        <w:t>участвовать могут только зарегистрированные в установленном порядке домовладения.</w:t>
      </w:r>
    </w:p>
    <w:p w:rsidR="004E01F9" w:rsidRPr="0085545F" w:rsidRDefault="004E01F9" w:rsidP="000340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034061" w:rsidRPr="0085545F" w:rsidRDefault="00034061" w:rsidP="000340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Слайд</w:t>
      </w:r>
    </w:p>
    <w:p w:rsidR="00D56434" w:rsidRPr="0085545F" w:rsidRDefault="00B601FD" w:rsidP="00B601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С 2019 года ведется</w:t>
      </w:r>
      <w:r w:rsidR="00D56434" w:rsidRPr="0085545F">
        <w:rPr>
          <w:rFonts w:ascii="Times New Roman" w:hAnsi="Times New Roman" w:cs="Times New Roman"/>
          <w:sz w:val="32"/>
          <w:szCs w:val="32"/>
        </w:rPr>
        <w:t xml:space="preserve"> </w:t>
      </w:r>
      <w:r w:rsidRPr="0085545F">
        <w:rPr>
          <w:rFonts w:ascii="Times New Roman" w:hAnsi="Times New Roman" w:cs="Times New Roman"/>
          <w:sz w:val="32"/>
          <w:szCs w:val="32"/>
        </w:rPr>
        <w:t xml:space="preserve">работа </w:t>
      </w:r>
      <w:r w:rsidR="00D56434" w:rsidRPr="0085545F">
        <w:rPr>
          <w:rFonts w:ascii="Times New Roman" w:hAnsi="Times New Roman" w:cs="Times New Roman"/>
          <w:sz w:val="32"/>
          <w:szCs w:val="32"/>
        </w:rPr>
        <w:t>по внесению изменений в генеральный план М</w:t>
      </w:r>
      <w:r w:rsidRPr="0085545F">
        <w:rPr>
          <w:rFonts w:ascii="Times New Roman" w:hAnsi="Times New Roman" w:cs="Times New Roman"/>
          <w:sz w:val="32"/>
          <w:szCs w:val="32"/>
        </w:rPr>
        <w:t>О «Увинское»</w:t>
      </w:r>
      <w:r w:rsidR="00D56434" w:rsidRPr="0085545F">
        <w:rPr>
          <w:rFonts w:ascii="Times New Roman" w:hAnsi="Times New Roman" w:cs="Times New Roman"/>
          <w:sz w:val="32"/>
          <w:szCs w:val="32"/>
        </w:rPr>
        <w:t xml:space="preserve">. Главной проблемой стала невозможность согласования проекта с Минприроды УР, в связи с пересечением земельными участками земель </w:t>
      </w:r>
      <w:proofErr w:type="spellStart"/>
      <w:r w:rsidR="00D56434" w:rsidRPr="0085545F">
        <w:rPr>
          <w:rFonts w:ascii="Times New Roman" w:hAnsi="Times New Roman" w:cs="Times New Roman"/>
          <w:sz w:val="32"/>
          <w:szCs w:val="32"/>
        </w:rPr>
        <w:t>гослесфонда</w:t>
      </w:r>
      <w:proofErr w:type="spellEnd"/>
      <w:r w:rsidR="00D56434" w:rsidRPr="0085545F">
        <w:rPr>
          <w:rFonts w:ascii="Times New Roman" w:hAnsi="Times New Roman" w:cs="Times New Roman"/>
          <w:sz w:val="32"/>
          <w:szCs w:val="32"/>
        </w:rPr>
        <w:t>.</w:t>
      </w:r>
    </w:p>
    <w:p w:rsidR="00D56434" w:rsidRPr="0085545F" w:rsidRDefault="00D56434" w:rsidP="00B601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С 2020 по 2023 года Администрацией района проводилась работа по уточнению границ спорных земельных участков.</w:t>
      </w:r>
    </w:p>
    <w:p w:rsidR="00D56434" w:rsidRPr="0085545F" w:rsidRDefault="00D56434" w:rsidP="00B601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В 2024 году в рамках разработки проекта по внесению изменений в генеральный план МО «Увинское» была проведена масштабная работа совместно с Минприроды УР по исключению из государственного лесного реестра земельных участков фактически, расположенных в границах населенного пункта п.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Ува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>.</w:t>
      </w:r>
    </w:p>
    <w:p w:rsidR="00D56434" w:rsidRPr="0085545F" w:rsidRDefault="00D56434" w:rsidP="00B601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По результатам проделанной работы, были приведены в соответствие сведения о 175 земельных участках.</w:t>
      </w:r>
    </w:p>
    <w:p w:rsidR="00D56434" w:rsidRPr="0085545F" w:rsidRDefault="00D56434" w:rsidP="00B601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С целью доработки проекта проведены конкурсные процедуры по определению подрядчика, 10.12.2024 заключен муниципальный контракт. Срок завершения проектной организацией работ до 31.03.2025.</w:t>
      </w:r>
    </w:p>
    <w:p w:rsidR="00D56434" w:rsidRPr="0085545F" w:rsidRDefault="00D56434" w:rsidP="000340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4725AC" w:rsidRPr="0085545F" w:rsidRDefault="004725AC" w:rsidP="000340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Слайд</w:t>
      </w:r>
    </w:p>
    <w:p w:rsidR="006109F3" w:rsidRDefault="006109F3" w:rsidP="006109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В 2024 году на реализацию проекта «Формирование комфортной городской среды» из бюджетов Российской Федерации и Удмуртской Республики выделено </w:t>
      </w:r>
      <w:r w:rsidR="005E01A9" w:rsidRPr="0085545F">
        <w:rPr>
          <w:rFonts w:ascii="Times New Roman" w:hAnsi="Times New Roman" w:cs="Times New Roman"/>
          <w:sz w:val="32"/>
          <w:szCs w:val="32"/>
        </w:rPr>
        <w:t>более 10 млн.</w:t>
      </w:r>
      <w:r w:rsidRPr="0085545F">
        <w:rPr>
          <w:rFonts w:ascii="Times New Roman" w:hAnsi="Times New Roman" w:cs="Times New Roman"/>
          <w:sz w:val="32"/>
          <w:szCs w:val="32"/>
        </w:rPr>
        <w:t xml:space="preserve"> руб. 3 этап благоустройства парка деревянных скульптур </w:t>
      </w:r>
      <w:r w:rsidR="00D76080" w:rsidRPr="0085545F">
        <w:rPr>
          <w:rFonts w:ascii="Times New Roman" w:hAnsi="Times New Roman" w:cs="Times New Roman"/>
          <w:sz w:val="32"/>
          <w:szCs w:val="32"/>
        </w:rPr>
        <w:t>в</w:t>
      </w:r>
      <w:r w:rsidRPr="0085545F">
        <w:rPr>
          <w:rFonts w:ascii="Times New Roman" w:hAnsi="Times New Roman" w:cs="Times New Roman"/>
          <w:sz w:val="32"/>
          <w:szCs w:val="32"/>
        </w:rPr>
        <w:t xml:space="preserve"> пос.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Ува</w:t>
      </w:r>
      <w:proofErr w:type="spellEnd"/>
      <w:r w:rsidR="00D76080" w:rsidRPr="0085545F">
        <w:rPr>
          <w:rFonts w:ascii="Times New Roman" w:hAnsi="Times New Roman" w:cs="Times New Roman"/>
          <w:sz w:val="32"/>
          <w:szCs w:val="32"/>
        </w:rPr>
        <w:t xml:space="preserve"> на </w:t>
      </w:r>
      <w:r w:rsidRPr="0085545F">
        <w:rPr>
          <w:rFonts w:ascii="Times New Roman" w:hAnsi="Times New Roman" w:cs="Times New Roman"/>
          <w:sz w:val="32"/>
          <w:szCs w:val="32"/>
        </w:rPr>
        <w:lastRenderedPageBreak/>
        <w:t>установку водного объекта пешеходный фонтан с дополнительными водными арт-объектами.</w:t>
      </w:r>
    </w:p>
    <w:p w:rsidR="004E01F9" w:rsidRPr="0085545F" w:rsidRDefault="004E01F9" w:rsidP="006109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6109F3" w:rsidRPr="0085545F" w:rsidRDefault="006109F3" w:rsidP="006109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Слайд </w:t>
      </w:r>
    </w:p>
    <w:p w:rsidR="006109F3" w:rsidRPr="002E561D" w:rsidRDefault="006109F3" w:rsidP="006109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В 2025 году по  реализации федерального проекта «Формирование комфортной городской среды» 4 этап планируется продолжить работы по благоустройству общественной территории «Парк деревянных скульптур», на реализацию проекта из бюджетов Российской Федерации и Удмуртской Республики выделено </w:t>
      </w:r>
      <w:r w:rsidR="008163DB" w:rsidRPr="0085545F">
        <w:rPr>
          <w:rFonts w:ascii="Times New Roman" w:hAnsi="Times New Roman" w:cs="Times New Roman"/>
          <w:sz w:val="32"/>
          <w:szCs w:val="32"/>
        </w:rPr>
        <w:t>почти 8 млн.</w:t>
      </w:r>
      <w:r w:rsidRPr="0085545F">
        <w:rPr>
          <w:rFonts w:ascii="Times New Roman" w:hAnsi="Times New Roman" w:cs="Times New Roman"/>
          <w:sz w:val="32"/>
          <w:szCs w:val="32"/>
        </w:rPr>
        <w:t xml:space="preserve"> руб., планируются провести </w:t>
      </w:r>
      <w:r w:rsidR="00463A12" w:rsidRPr="0085545F">
        <w:rPr>
          <w:rFonts w:ascii="Times New Roman" w:hAnsi="Times New Roman" w:cs="Times New Roman"/>
          <w:sz w:val="32"/>
          <w:szCs w:val="32"/>
        </w:rPr>
        <w:t>различные работы.</w:t>
      </w:r>
    </w:p>
    <w:p w:rsidR="0085545F" w:rsidRPr="002E561D" w:rsidRDefault="0085545F" w:rsidP="006109F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E602FF" w:rsidRPr="0085545F" w:rsidRDefault="00BE085D" w:rsidP="00E602F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545F">
        <w:rPr>
          <w:rFonts w:ascii="Times New Roman" w:hAnsi="Times New Roman" w:cs="Times New Roman"/>
          <w:i/>
          <w:sz w:val="28"/>
          <w:szCs w:val="28"/>
        </w:rPr>
        <w:t>(</w:t>
      </w:r>
      <w:r w:rsidR="006109F3" w:rsidRPr="0085545F">
        <w:rPr>
          <w:rFonts w:ascii="Times New Roman" w:hAnsi="Times New Roman" w:cs="Times New Roman"/>
          <w:i/>
          <w:sz w:val="28"/>
          <w:szCs w:val="28"/>
        </w:rPr>
        <w:t>ограждению парка деревянных скульптур; установка беседки с подсветкой;  установка скамеек стальных «Парабола»; установка урн «Гранд»; благоустройство детской площадки; благоустройство площадки для мусорных контейнеров и хранения уборочного инвентаря; устройство подхода к фонтану</w:t>
      </w:r>
      <w:r w:rsidRPr="0085545F">
        <w:rPr>
          <w:rFonts w:ascii="Times New Roman" w:hAnsi="Times New Roman" w:cs="Times New Roman"/>
          <w:i/>
          <w:sz w:val="28"/>
          <w:szCs w:val="28"/>
        </w:rPr>
        <w:t>)</w:t>
      </w:r>
      <w:r w:rsidR="006109F3" w:rsidRPr="0085545F">
        <w:rPr>
          <w:rFonts w:ascii="Times New Roman" w:hAnsi="Times New Roman" w:cs="Times New Roman"/>
          <w:i/>
          <w:sz w:val="28"/>
          <w:szCs w:val="28"/>
        </w:rPr>
        <w:t>.</w:t>
      </w:r>
    </w:p>
    <w:p w:rsidR="00E602FF" w:rsidRPr="00463A12" w:rsidRDefault="00E602FF" w:rsidP="00E602F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5545F" w:rsidRPr="002E561D" w:rsidRDefault="0085545F" w:rsidP="005004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048E" w:rsidRPr="0085545F" w:rsidRDefault="0050048E" w:rsidP="005004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Слайд</w:t>
      </w:r>
    </w:p>
    <w:p w:rsidR="008D38E4" w:rsidRPr="0085545F" w:rsidRDefault="008D38E4" w:rsidP="0050048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В рамках реализации национального проекта </w:t>
      </w:r>
      <w:r w:rsidRPr="0085545F">
        <w:rPr>
          <w:rFonts w:ascii="Times New Roman" w:hAnsi="Times New Roman" w:cs="Times New Roman"/>
          <w:b/>
          <w:sz w:val="32"/>
          <w:szCs w:val="32"/>
        </w:rPr>
        <w:t>«Экология»</w:t>
      </w:r>
      <w:r w:rsidRPr="0085545F">
        <w:rPr>
          <w:rFonts w:ascii="Times New Roman" w:hAnsi="Times New Roman" w:cs="Times New Roman"/>
          <w:sz w:val="32"/>
          <w:szCs w:val="32"/>
        </w:rPr>
        <w:t xml:space="preserve"> с 2022 года ведутся работы по проектированию очистных сооружений канализации с. Нылга и с. Каркалай на сумму более 400 млн. руб. </w:t>
      </w:r>
    </w:p>
    <w:p w:rsidR="008D38E4" w:rsidRDefault="008D38E4" w:rsidP="008D38E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Реконструкцию очистных сооружений планируется включить в перечень мероприятий Региональной программы по модернизации систем коммунальной инфраструктуры в Удмуртской Республике на 2023-2027 годы.</w:t>
      </w:r>
    </w:p>
    <w:p w:rsidR="004E01F9" w:rsidRDefault="004E01F9" w:rsidP="008D38E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4E01F9" w:rsidRPr="0085545F" w:rsidRDefault="004E01F9" w:rsidP="008D38E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083319" w:rsidRPr="0085545F" w:rsidRDefault="00083319" w:rsidP="000833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lastRenderedPageBreak/>
        <w:t xml:space="preserve">Слайд </w:t>
      </w:r>
    </w:p>
    <w:p w:rsidR="00083319" w:rsidRDefault="00083319" w:rsidP="008770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В рамках федерального проекта «Генеральная уборка» в 2025 году планируется проведение природоохранных мероприятий направленных на ликвидацию объектов накопленного вреда окружающей среды:</w:t>
      </w:r>
      <w:r w:rsidR="008770F8" w:rsidRPr="0085545F">
        <w:rPr>
          <w:rFonts w:ascii="Times New Roman" w:hAnsi="Times New Roman" w:cs="Times New Roman"/>
          <w:sz w:val="32"/>
          <w:szCs w:val="32"/>
        </w:rPr>
        <w:t xml:space="preserve">  </w:t>
      </w:r>
      <w:r w:rsidRPr="0085545F">
        <w:rPr>
          <w:rFonts w:ascii="Times New Roman" w:hAnsi="Times New Roman" w:cs="Times New Roman"/>
          <w:sz w:val="32"/>
          <w:szCs w:val="32"/>
        </w:rPr>
        <w:t xml:space="preserve">разработка проектно-сметной документации на объект «Свалка твердых коммунальных отходов, расположенная на расстоянии 500 метров северо-западнее д.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Чабишур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Увинского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 xml:space="preserve"> района Удмуртской Республики», стоимостью в сумме 8 </w:t>
      </w:r>
      <w:r w:rsidR="008163DB" w:rsidRPr="0085545F">
        <w:rPr>
          <w:rFonts w:ascii="Times New Roman" w:hAnsi="Times New Roman" w:cs="Times New Roman"/>
          <w:sz w:val="32"/>
          <w:szCs w:val="32"/>
        </w:rPr>
        <w:t>млн.</w:t>
      </w:r>
      <w:r w:rsidR="008770F8" w:rsidRPr="0085545F">
        <w:rPr>
          <w:rFonts w:ascii="Times New Roman" w:hAnsi="Times New Roman" w:cs="Times New Roman"/>
          <w:sz w:val="32"/>
          <w:szCs w:val="32"/>
        </w:rPr>
        <w:t xml:space="preserve"> руб. В последствии рекультивация.</w:t>
      </w:r>
    </w:p>
    <w:p w:rsidR="004E01F9" w:rsidRPr="0085545F" w:rsidRDefault="004E01F9" w:rsidP="008770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083319" w:rsidRPr="0085545F" w:rsidRDefault="00083319" w:rsidP="000833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Слайд </w:t>
      </w:r>
    </w:p>
    <w:p w:rsidR="00083319" w:rsidRPr="0085545F" w:rsidRDefault="00083319" w:rsidP="000833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В рамках действия программы</w:t>
      </w:r>
      <w:r w:rsidRPr="0085545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85545F">
        <w:rPr>
          <w:rFonts w:ascii="Times New Roman" w:hAnsi="Times New Roman" w:cs="Times New Roman"/>
          <w:b/>
          <w:sz w:val="32"/>
          <w:szCs w:val="32"/>
        </w:rPr>
        <w:t>догазификации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 xml:space="preserve"> Удмуртской Республики в Увинском районе к концу 2024 года в 34 газифицированных населенных пунктах дополнительно проложено более 46 км газораспределительных сетей. Всего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догазифицировано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 xml:space="preserve"> 1256 домовладений (из них к газу подключилось 633). На 2025 год запланированы работы по прокладке 1,2 км распределительных газовых сетей для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догазификации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 xml:space="preserve"> 72 домовладений. </w:t>
      </w:r>
    </w:p>
    <w:p w:rsidR="00083319" w:rsidRPr="0085545F" w:rsidRDefault="00083319" w:rsidP="000833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За счет Адресной инвестиционной программы Удмуртской Республики в 2025 году запланировано строительство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гаазораспределительных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 xml:space="preserve"> сетей д. Родники на сумму </w:t>
      </w:r>
      <w:r w:rsidR="00F3292D" w:rsidRPr="0085545F">
        <w:rPr>
          <w:rFonts w:ascii="Times New Roman" w:hAnsi="Times New Roman" w:cs="Times New Roman"/>
          <w:sz w:val="32"/>
          <w:szCs w:val="32"/>
        </w:rPr>
        <w:t xml:space="preserve">более </w:t>
      </w:r>
      <w:r w:rsidRPr="0085545F">
        <w:rPr>
          <w:rFonts w:ascii="Times New Roman" w:hAnsi="Times New Roman" w:cs="Times New Roman"/>
          <w:sz w:val="32"/>
          <w:szCs w:val="32"/>
        </w:rPr>
        <w:t>38</w:t>
      </w:r>
      <w:r w:rsidR="00E81BF4" w:rsidRPr="0085545F">
        <w:rPr>
          <w:rFonts w:ascii="Times New Roman" w:hAnsi="Times New Roman" w:cs="Times New Roman"/>
          <w:sz w:val="32"/>
          <w:szCs w:val="32"/>
        </w:rPr>
        <w:t xml:space="preserve"> млн.</w:t>
      </w:r>
      <w:r w:rsidR="00BA09C8" w:rsidRPr="0085545F">
        <w:rPr>
          <w:rFonts w:ascii="Times New Roman" w:hAnsi="Times New Roman" w:cs="Times New Roman"/>
          <w:sz w:val="32"/>
          <w:szCs w:val="32"/>
        </w:rPr>
        <w:t xml:space="preserve"> </w:t>
      </w:r>
      <w:r w:rsidRPr="0085545F">
        <w:rPr>
          <w:rFonts w:ascii="Times New Roman" w:hAnsi="Times New Roman" w:cs="Times New Roman"/>
          <w:sz w:val="32"/>
          <w:szCs w:val="32"/>
        </w:rPr>
        <w:t>руб.</w:t>
      </w:r>
    </w:p>
    <w:p w:rsidR="00083319" w:rsidRDefault="00083319" w:rsidP="000833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В рамках субсидии в целях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софинансировани</w:t>
      </w:r>
      <w:r w:rsidR="002D0E5D" w:rsidRPr="0085545F">
        <w:rPr>
          <w:rFonts w:ascii="Times New Roman" w:hAnsi="Times New Roman" w:cs="Times New Roman"/>
          <w:sz w:val="32"/>
          <w:szCs w:val="32"/>
        </w:rPr>
        <w:t>я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 xml:space="preserve"> капитальных вложений запланированы капитальные ремонты 12 действующих объектов газоснабжения на сумму </w:t>
      </w:r>
      <w:r w:rsidR="00BA09C8" w:rsidRPr="0085545F">
        <w:rPr>
          <w:rFonts w:ascii="Times New Roman" w:hAnsi="Times New Roman" w:cs="Times New Roman"/>
          <w:sz w:val="32"/>
          <w:szCs w:val="32"/>
        </w:rPr>
        <w:t xml:space="preserve">более </w:t>
      </w:r>
      <w:r w:rsidRPr="0085545F">
        <w:rPr>
          <w:rFonts w:ascii="Times New Roman" w:hAnsi="Times New Roman" w:cs="Times New Roman"/>
          <w:sz w:val="32"/>
          <w:szCs w:val="32"/>
        </w:rPr>
        <w:t>14</w:t>
      </w:r>
      <w:r w:rsidR="00E81BF4" w:rsidRPr="0085545F">
        <w:rPr>
          <w:rFonts w:ascii="Times New Roman" w:hAnsi="Times New Roman" w:cs="Times New Roman"/>
          <w:sz w:val="32"/>
          <w:szCs w:val="32"/>
        </w:rPr>
        <w:t xml:space="preserve"> млн.</w:t>
      </w:r>
      <w:r w:rsidRPr="0085545F">
        <w:rPr>
          <w:rFonts w:ascii="Times New Roman" w:hAnsi="Times New Roman" w:cs="Times New Roman"/>
          <w:sz w:val="32"/>
          <w:szCs w:val="32"/>
        </w:rPr>
        <w:t xml:space="preserve"> руб.</w:t>
      </w:r>
    </w:p>
    <w:p w:rsidR="004E01F9" w:rsidRDefault="004E01F9" w:rsidP="000833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4E01F9" w:rsidRPr="0085545F" w:rsidRDefault="004E01F9" w:rsidP="0008331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2F280B" w:rsidRPr="0085545F" w:rsidRDefault="002F280B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lastRenderedPageBreak/>
        <w:t xml:space="preserve">Слайд </w:t>
      </w:r>
    </w:p>
    <w:p w:rsidR="00BD48B3" w:rsidRDefault="00BD48B3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В рамках государственной программы «Комплексное развитие сельских территорий» в 2024 году капитально отремонтированы такие объекты, как Увинская школа № 2, </w:t>
      </w:r>
      <w:r w:rsidR="002F280B" w:rsidRPr="0085545F">
        <w:rPr>
          <w:rFonts w:ascii="Times New Roman" w:hAnsi="Times New Roman" w:cs="Times New Roman"/>
          <w:sz w:val="32"/>
          <w:szCs w:val="32"/>
        </w:rPr>
        <w:t>РДК «Юность»</w:t>
      </w:r>
      <w:r w:rsidRPr="0085545F">
        <w:rPr>
          <w:rFonts w:ascii="Times New Roman" w:hAnsi="Times New Roman" w:cs="Times New Roman"/>
          <w:sz w:val="32"/>
          <w:szCs w:val="32"/>
        </w:rPr>
        <w:t>,</w:t>
      </w:r>
      <w:r w:rsidR="002F280B" w:rsidRPr="0085545F">
        <w:rPr>
          <w:rFonts w:ascii="Times New Roman" w:hAnsi="Times New Roman" w:cs="Times New Roman"/>
          <w:sz w:val="32"/>
          <w:szCs w:val="32"/>
        </w:rPr>
        <w:t xml:space="preserve"> </w:t>
      </w:r>
      <w:r w:rsidRPr="0085545F">
        <w:rPr>
          <w:rFonts w:ascii="Times New Roman" w:hAnsi="Times New Roman" w:cs="Times New Roman"/>
          <w:sz w:val="32"/>
          <w:szCs w:val="32"/>
        </w:rPr>
        <w:t xml:space="preserve">ветеринарная станция. Общая стоимость данных работ превысила 250 млн рублей. </w:t>
      </w:r>
    </w:p>
    <w:p w:rsidR="004E01F9" w:rsidRPr="0085545F" w:rsidRDefault="004E01F9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BD48B3" w:rsidRPr="0085545F" w:rsidRDefault="00BD48B3" w:rsidP="00BD48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Слайд </w:t>
      </w:r>
    </w:p>
    <w:p w:rsidR="002F280B" w:rsidRDefault="00BD48B3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В трех населенных пунктах Увинского района (п.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Ува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 xml:space="preserve">, с. Нылга, с.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Булай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 xml:space="preserve">) построено </w:t>
      </w:r>
      <w:r w:rsidR="002F280B" w:rsidRPr="0085545F">
        <w:rPr>
          <w:rFonts w:ascii="Times New Roman" w:hAnsi="Times New Roman" w:cs="Times New Roman"/>
          <w:sz w:val="32"/>
          <w:szCs w:val="32"/>
        </w:rPr>
        <w:t xml:space="preserve">7 индивидуальных жилых домов </w:t>
      </w:r>
      <w:r w:rsidRPr="0085545F">
        <w:rPr>
          <w:rFonts w:ascii="Times New Roman" w:hAnsi="Times New Roman" w:cs="Times New Roman"/>
          <w:sz w:val="32"/>
          <w:szCs w:val="32"/>
        </w:rPr>
        <w:t xml:space="preserve">для работников АПК и социальной сферы. Общая сумма расходов составила </w:t>
      </w:r>
      <w:r w:rsidR="002F280B" w:rsidRPr="0085545F">
        <w:rPr>
          <w:rFonts w:ascii="Times New Roman" w:hAnsi="Times New Roman" w:cs="Times New Roman"/>
          <w:sz w:val="32"/>
          <w:szCs w:val="32"/>
        </w:rPr>
        <w:t xml:space="preserve">34 </w:t>
      </w:r>
      <w:r w:rsidRPr="0085545F">
        <w:rPr>
          <w:rFonts w:ascii="Times New Roman" w:hAnsi="Times New Roman" w:cs="Times New Roman"/>
          <w:sz w:val="32"/>
          <w:szCs w:val="32"/>
        </w:rPr>
        <w:t xml:space="preserve">млн </w:t>
      </w:r>
      <w:r w:rsidR="002F280B" w:rsidRPr="0085545F">
        <w:rPr>
          <w:rFonts w:ascii="Times New Roman" w:hAnsi="Times New Roman" w:cs="Times New Roman"/>
          <w:sz w:val="32"/>
          <w:szCs w:val="32"/>
        </w:rPr>
        <w:t>руб</w:t>
      </w:r>
      <w:r w:rsidRPr="0085545F">
        <w:rPr>
          <w:rFonts w:ascii="Times New Roman" w:hAnsi="Times New Roman" w:cs="Times New Roman"/>
          <w:sz w:val="32"/>
          <w:szCs w:val="32"/>
        </w:rPr>
        <w:t>лей</w:t>
      </w:r>
      <w:r w:rsidR="002F280B" w:rsidRPr="0085545F">
        <w:rPr>
          <w:rFonts w:ascii="Times New Roman" w:hAnsi="Times New Roman" w:cs="Times New Roman"/>
          <w:sz w:val="32"/>
          <w:szCs w:val="32"/>
        </w:rPr>
        <w:t>.</w:t>
      </w:r>
      <w:r w:rsidRPr="0085545F">
        <w:rPr>
          <w:rFonts w:ascii="Times New Roman" w:hAnsi="Times New Roman" w:cs="Times New Roman"/>
          <w:sz w:val="32"/>
          <w:szCs w:val="32"/>
        </w:rPr>
        <w:t xml:space="preserve"> Через 10 лет данные работники смогут выкупить это жилье за  1% от его стоимости.</w:t>
      </w:r>
    </w:p>
    <w:p w:rsidR="004E01F9" w:rsidRPr="0085545F" w:rsidRDefault="004E01F9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33443E" w:rsidRPr="0085545F" w:rsidRDefault="002F280B" w:rsidP="003344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Слайд </w:t>
      </w:r>
    </w:p>
    <w:p w:rsidR="0033443E" w:rsidRPr="0085545F" w:rsidRDefault="0033443E" w:rsidP="003344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В 2025-2026 годах в рамках программы «Комплексное развитие сельских территорий» планируются к реализации следующие объекты в поселке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Ува</w:t>
      </w:r>
      <w:proofErr w:type="spellEnd"/>
      <w:r w:rsidR="0058339F" w:rsidRPr="0085545F">
        <w:rPr>
          <w:rFonts w:ascii="Times New Roman" w:hAnsi="Times New Roman" w:cs="Times New Roman"/>
          <w:sz w:val="32"/>
          <w:szCs w:val="32"/>
        </w:rPr>
        <w:t>:</w:t>
      </w:r>
    </w:p>
    <w:p w:rsidR="002F280B" w:rsidRPr="004E01F9" w:rsidRDefault="002F280B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545F">
        <w:rPr>
          <w:rFonts w:ascii="Times New Roman" w:hAnsi="Times New Roman" w:cs="Times New Roman"/>
          <w:sz w:val="32"/>
          <w:szCs w:val="32"/>
        </w:rPr>
        <w:t>1)</w:t>
      </w:r>
      <w:r w:rsidRPr="0085545F">
        <w:rPr>
          <w:rFonts w:ascii="Times New Roman" w:hAnsi="Times New Roman" w:cs="Times New Roman"/>
          <w:sz w:val="32"/>
          <w:szCs w:val="32"/>
        </w:rPr>
        <w:tab/>
        <w:t xml:space="preserve">Строительство детской школы </w:t>
      </w:r>
      <w:r w:rsidRPr="004E01F9">
        <w:rPr>
          <w:rFonts w:ascii="Times New Roman" w:hAnsi="Times New Roman" w:cs="Times New Roman"/>
          <w:sz w:val="28"/>
          <w:szCs w:val="28"/>
        </w:rPr>
        <w:t xml:space="preserve">искусств </w:t>
      </w:r>
      <w:r w:rsidR="00AE503E" w:rsidRPr="004E01F9">
        <w:rPr>
          <w:rFonts w:ascii="Times New Roman" w:hAnsi="Times New Roman" w:cs="Times New Roman"/>
          <w:sz w:val="28"/>
          <w:szCs w:val="28"/>
        </w:rPr>
        <w:t xml:space="preserve">   </w:t>
      </w:r>
      <w:r w:rsidR="00BD48B3" w:rsidRPr="004E01F9">
        <w:rPr>
          <w:rFonts w:ascii="Times New Roman" w:hAnsi="Times New Roman" w:cs="Times New Roman"/>
          <w:i/>
          <w:sz w:val="28"/>
          <w:szCs w:val="28"/>
        </w:rPr>
        <w:t>(</w:t>
      </w:r>
      <w:r w:rsidRPr="004E01F9">
        <w:rPr>
          <w:rFonts w:ascii="Times New Roman" w:hAnsi="Times New Roman" w:cs="Times New Roman"/>
          <w:i/>
          <w:sz w:val="28"/>
          <w:szCs w:val="28"/>
        </w:rPr>
        <w:t xml:space="preserve">286 260,42 </w:t>
      </w:r>
      <w:proofErr w:type="spellStart"/>
      <w:r w:rsidRPr="004E01F9">
        <w:rPr>
          <w:rFonts w:ascii="Times New Roman" w:hAnsi="Times New Roman" w:cs="Times New Roman"/>
          <w:i/>
          <w:sz w:val="28"/>
          <w:szCs w:val="28"/>
        </w:rPr>
        <w:t>тыс.руб</w:t>
      </w:r>
      <w:proofErr w:type="spellEnd"/>
      <w:r w:rsidR="00BD48B3" w:rsidRPr="004E01F9">
        <w:rPr>
          <w:rFonts w:ascii="Times New Roman" w:hAnsi="Times New Roman" w:cs="Times New Roman"/>
          <w:i/>
          <w:sz w:val="28"/>
          <w:szCs w:val="28"/>
        </w:rPr>
        <w:t>)</w:t>
      </w:r>
      <w:r w:rsidRPr="004E01F9">
        <w:rPr>
          <w:rFonts w:ascii="Times New Roman" w:hAnsi="Times New Roman" w:cs="Times New Roman"/>
          <w:i/>
          <w:sz w:val="28"/>
          <w:szCs w:val="28"/>
        </w:rPr>
        <w:t>;</w:t>
      </w:r>
    </w:p>
    <w:p w:rsidR="002F280B" w:rsidRPr="004E01F9" w:rsidRDefault="002F280B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45F">
        <w:rPr>
          <w:rFonts w:ascii="Times New Roman" w:hAnsi="Times New Roman" w:cs="Times New Roman"/>
          <w:sz w:val="32"/>
          <w:szCs w:val="32"/>
        </w:rPr>
        <w:t>2)</w:t>
      </w:r>
      <w:r w:rsidRPr="0085545F">
        <w:rPr>
          <w:rFonts w:ascii="Times New Roman" w:hAnsi="Times New Roman" w:cs="Times New Roman"/>
          <w:sz w:val="32"/>
          <w:szCs w:val="32"/>
        </w:rPr>
        <w:tab/>
        <w:t xml:space="preserve">Реконструкция очистных сооружений </w:t>
      </w:r>
      <w:r w:rsidR="00AE503E" w:rsidRPr="0085545F">
        <w:rPr>
          <w:rFonts w:ascii="Times New Roman" w:hAnsi="Times New Roman" w:cs="Times New Roman"/>
          <w:sz w:val="32"/>
          <w:szCs w:val="32"/>
        </w:rPr>
        <w:t xml:space="preserve">    </w:t>
      </w:r>
      <w:r w:rsidR="00BD48B3" w:rsidRPr="004E01F9">
        <w:rPr>
          <w:rFonts w:ascii="Times New Roman" w:hAnsi="Times New Roman" w:cs="Times New Roman"/>
          <w:i/>
          <w:sz w:val="28"/>
          <w:szCs w:val="28"/>
        </w:rPr>
        <w:t>(</w:t>
      </w:r>
      <w:r w:rsidRPr="004E01F9">
        <w:rPr>
          <w:rFonts w:ascii="Times New Roman" w:hAnsi="Times New Roman" w:cs="Times New Roman"/>
          <w:i/>
          <w:sz w:val="28"/>
          <w:szCs w:val="28"/>
        </w:rPr>
        <w:t xml:space="preserve">651 093,11 </w:t>
      </w:r>
      <w:proofErr w:type="spellStart"/>
      <w:r w:rsidRPr="004E01F9">
        <w:rPr>
          <w:rFonts w:ascii="Times New Roman" w:hAnsi="Times New Roman" w:cs="Times New Roman"/>
          <w:i/>
          <w:sz w:val="28"/>
          <w:szCs w:val="28"/>
        </w:rPr>
        <w:t>тыс.руб</w:t>
      </w:r>
      <w:proofErr w:type="spellEnd"/>
      <w:r w:rsidR="00BD48B3" w:rsidRPr="004E01F9">
        <w:rPr>
          <w:rFonts w:ascii="Times New Roman" w:hAnsi="Times New Roman" w:cs="Times New Roman"/>
          <w:i/>
          <w:sz w:val="28"/>
          <w:szCs w:val="28"/>
        </w:rPr>
        <w:t>)</w:t>
      </w:r>
      <w:r w:rsidRPr="004E01F9">
        <w:rPr>
          <w:rFonts w:ascii="Times New Roman" w:hAnsi="Times New Roman" w:cs="Times New Roman"/>
          <w:i/>
          <w:sz w:val="28"/>
          <w:szCs w:val="28"/>
        </w:rPr>
        <w:t>;</w:t>
      </w:r>
    </w:p>
    <w:p w:rsidR="002F280B" w:rsidRPr="004E01F9" w:rsidRDefault="002F280B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45F">
        <w:rPr>
          <w:rFonts w:ascii="Times New Roman" w:hAnsi="Times New Roman" w:cs="Times New Roman"/>
          <w:sz w:val="32"/>
          <w:szCs w:val="32"/>
        </w:rPr>
        <w:t>3)</w:t>
      </w:r>
      <w:r w:rsidRPr="0085545F">
        <w:rPr>
          <w:rFonts w:ascii="Times New Roman" w:hAnsi="Times New Roman" w:cs="Times New Roman"/>
          <w:sz w:val="32"/>
          <w:szCs w:val="32"/>
        </w:rPr>
        <w:tab/>
        <w:t>Капитальный ремонт стадиона СОШ №2</w:t>
      </w:r>
      <w:r w:rsidR="00AE503E" w:rsidRPr="0085545F">
        <w:rPr>
          <w:rFonts w:ascii="Times New Roman" w:hAnsi="Times New Roman" w:cs="Times New Roman"/>
          <w:sz w:val="32"/>
          <w:szCs w:val="32"/>
        </w:rPr>
        <w:t xml:space="preserve">  </w:t>
      </w:r>
      <w:r w:rsidRPr="0085545F">
        <w:rPr>
          <w:rFonts w:ascii="Times New Roman" w:hAnsi="Times New Roman" w:cs="Times New Roman"/>
          <w:sz w:val="32"/>
          <w:szCs w:val="32"/>
        </w:rPr>
        <w:t xml:space="preserve"> </w:t>
      </w:r>
      <w:r w:rsidR="00BD48B3" w:rsidRPr="004E01F9">
        <w:rPr>
          <w:rFonts w:ascii="Times New Roman" w:hAnsi="Times New Roman" w:cs="Times New Roman"/>
          <w:i/>
          <w:sz w:val="28"/>
          <w:szCs w:val="28"/>
        </w:rPr>
        <w:t>(</w:t>
      </w:r>
      <w:r w:rsidRPr="004E01F9">
        <w:rPr>
          <w:rFonts w:ascii="Times New Roman" w:hAnsi="Times New Roman" w:cs="Times New Roman"/>
          <w:i/>
          <w:sz w:val="28"/>
          <w:szCs w:val="28"/>
        </w:rPr>
        <w:t>46 120,51тыс.руб</w:t>
      </w:r>
      <w:r w:rsidR="00BD48B3" w:rsidRPr="004E01F9">
        <w:rPr>
          <w:rFonts w:ascii="Times New Roman" w:hAnsi="Times New Roman" w:cs="Times New Roman"/>
          <w:i/>
          <w:sz w:val="28"/>
          <w:szCs w:val="28"/>
        </w:rPr>
        <w:t>)</w:t>
      </w:r>
      <w:r w:rsidRPr="004E01F9">
        <w:rPr>
          <w:rFonts w:ascii="Times New Roman" w:hAnsi="Times New Roman" w:cs="Times New Roman"/>
          <w:i/>
          <w:sz w:val="28"/>
          <w:szCs w:val="28"/>
        </w:rPr>
        <w:t>;</w:t>
      </w:r>
    </w:p>
    <w:p w:rsidR="002F280B" w:rsidRPr="004E01F9" w:rsidRDefault="002F280B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545F">
        <w:rPr>
          <w:rFonts w:ascii="Times New Roman" w:hAnsi="Times New Roman" w:cs="Times New Roman"/>
          <w:sz w:val="32"/>
          <w:szCs w:val="32"/>
        </w:rPr>
        <w:t>4)</w:t>
      </w:r>
      <w:r w:rsidRPr="0085545F">
        <w:rPr>
          <w:rFonts w:ascii="Times New Roman" w:hAnsi="Times New Roman" w:cs="Times New Roman"/>
          <w:sz w:val="32"/>
          <w:szCs w:val="32"/>
        </w:rPr>
        <w:tab/>
        <w:t>Строительство многофункциональн</w:t>
      </w:r>
      <w:r w:rsidR="00BD48B3" w:rsidRPr="0085545F">
        <w:rPr>
          <w:rFonts w:ascii="Times New Roman" w:hAnsi="Times New Roman" w:cs="Times New Roman"/>
          <w:sz w:val="32"/>
          <w:szCs w:val="32"/>
        </w:rPr>
        <w:t>ых</w:t>
      </w:r>
      <w:r w:rsidRPr="0085545F">
        <w:rPr>
          <w:rFonts w:ascii="Times New Roman" w:hAnsi="Times New Roman" w:cs="Times New Roman"/>
          <w:sz w:val="32"/>
          <w:szCs w:val="32"/>
        </w:rPr>
        <w:t xml:space="preserve"> спортивн</w:t>
      </w:r>
      <w:r w:rsidR="00BD48B3" w:rsidRPr="0085545F">
        <w:rPr>
          <w:rFonts w:ascii="Times New Roman" w:hAnsi="Times New Roman" w:cs="Times New Roman"/>
          <w:sz w:val="32"/>
          <w:szCs w:val="32"/>
        </w:rPr>
        <w:t>ых</w:t>
      </w:r>
      <w:r w:rsidRPr="0085545F">
        <w:rPr>
          <w:rFonts w:ascii="Times New Roman" w:hAnsi="Times New Roman" w:cs="Times New Roman"/>
          <w:sz w:val="32"/>
          <w:szCs w:val="32"/>
        </w:rPr>
        <w:t xml:space="preserve"> площад</w:t>
      </w:r>
      <w:r w:rsidR="00BD48B3" w:rsidRPr="0085545F">
        <w:rPr>
          <w:rFonts w:ascii="Times New Roman" w:hAnsi="Times New Roman" w:cs="Times New Roman"/>
          <w:sz w:val="32"/>
          <w:szCs w:val="32"/>
        </w:rPr>
        <w:t>о</w:t>
      </w:r>
      <w:r w:rsidRPr="0085545F">
        <w:rPr>
          <w:rFonts w:ascii="Times New Roman" w:hAnsi="Times New Roman" w:cs="Times New Roman"/>
          <w:sz w:val="32"/>
          <w:szCs w:val="32"/>
        </w:rPr>
        <w:t>к в м</w:t>
      </w:r>
      <w:r w:rsidR="00BD48B3" w:rsidRPr="0085545F">
        <w:rPr>
          <w:rFonts w:ascii="Times New Roman" w:hAnsi="Times New Roman" w:cs="Times New Roman"/>
          <w:sz w:val="32"/>
          <w:szCs w:val="32"/>
        </w:rPr>
        <w:t xml:space="preserve">икрорайонах </w:t>
      </w:r>
      <w:r w:rsidRPr="0085545F">
        <w:rPr>
          <w:rFonts w:ascii="Times New Roman" w:hAnsi="Times New Roman" w:cs="Times New Roman"/>
          <w:sz w:val="32"/>
          <w:szCs w:val="32"/>
        </w:rPr>
        <w:t xml:space="preserve">Северный </w:t>
      </w:r>
      <w:r w:rsidR="00BD48B3" w:rsidRPr="004E01F9">
        <w:rPr>
          <w:rFonts w:ascii="Times New Roman" w:hAnsi="Times New Roman" w:cs="Times New Roman"/>
          <w:i/>
          <w:sz w:val="28"/>
          <w:szCs w:val="28"/>
        </w:rPr>
        <w:t>(</w:t>
      </w:r>
      <w:r w:rsidRPr="004E01F9">
        <w:rPr>
          <w:rFonts w:ascii="Times New Roman" w:hAnsi="Times New Roman" w:cs="Times New Roman"/>
          <w:i/>
          <w:sz w:val="28"/>
          <w:szCs w:val="28"/>
        </w:rPr>
        <w:t xml:space="preserve">16 106,53 </w:t>
      </w:r>
      <w:proofErr w:type="spellStart"/>
      <w:r w:rsidRPr="004E01F9">
        <w:rPr>
          <w:rFonts w:ascii="Times New Roman" w:hAnsi="Times New Roman" w:cs="Times New Roman"/>
          <w:i/>
          <w:sz w:val="28"/>
          <w:szCs w:val="28"/>
        </w:rPr>
        <w:t>тыс.руб</w:t>
      </w:r>
      <w:proofErr w:type="spellEnd"/>
      <w:r w:rsidR="00BD48B3" w:rsidRPr="004E01F9">
        <w:rPr>
          <w:rFonts w:ascii="Times New Roman" w:hAnsi="Times New Roman" w:cs="Times New Roman"/>
          <w:i/>
          <w:sz w:val="28"/>
          <w:szCs w:val="28"/>
        </w:rPr>
        <w:t>)</w:t>
      </w:r>
      <w:r w:rsidR="00BD48B3" w:rsidRPr="0085545F">
        <w:rPr>
          <w:rFonts w:ascii="Times New Roman" w:hAnsi="Times New Roman" w:cs="Times New Roman"/>
          <w:sz w:val="32"/>
          <w:szCs w:val="32"/>
        </w:rPr>
        <w:t xml:space="preserve"> и Первомайский </w:t>
      </w:r>
      <w:r w:rsidR="00AE503E" w:rsidRPr="0085545F">
        <w:rPr>
          <w:rFonts w:ascii="Times New Roman" w:hAnsi="Times New Roman" w:cs="Times New Roman"/>
          <w:sz w:val="32"/>
          <w:szCs w:val="32"/>
        </w:rPr>
        <w:t xml:space="preserve"> </w:t>
      </w:r>
      <w:r w:rsidR="00BD48B3" w:rsidRPr="004E01F9">
        <w:rPr>
          <w:rFonts w:ascii="Times New Roman" w:hAnsi="Times New Roman" w:cs="Times New Roman"/>
          <w:i/>
          <w:sz w:val="28"/>
          <w:szCs w:val="28"/>
        </w:rPr>
        <w:t xml:space="preserve">(15 332,16 тыс. </w:t>
      </w:r>
      <w:proofErr w:type="spellStart"/>
      <w:r w:rsidR="00BD48B3" w:rsidRPr="004E01F9">
        <w:rPr>
          <w:rFonts w:ascii="Times New Roman" w:hAnsi="Times New Roman" w:cs="Times New Roman"/>
          <w:i/>
          <w:sz w:val="28"/>
          <w:szCs w:val="28"/>
        </w:rPr>
        <w:t>руб</w:t>
      </w:r>
      <w:proofErr w:type="spellEnd"/>
      <w:r w:rsidR="00BD48B3" w:rsidRPr="004E01F9">
        <w:rPr>
          <w:rFonts w:ascii="Times New Roman" w:hAnsi="Times New Roman" w:cs="Times New Roman"/>
          <w:i/>
          <w:sz w:val="28"/>
          <w:szCs w:val="28"/>
        </w:rPr>
        <w:t>);</w:t>
      </w:r>
    </w:p>
    <w:p w:rsidR="008E73AF" w:rsidRPr="0085545F" w:rsidRDefault="00BD48B3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lastRenderedPageBreak/>
        <w:t>5</w:t>
      </w:r>
      <w:r w:rsidR="002F280B" w:rsidRPr="0085545F">
        <w:rPr>
          <w:rFonts w:ascii="Times New Roman" w:hAnsi="Times New Roman" w:cs="Times New Roman"/>
          <w:sz w:val="32"/>
          <w:szCs w:val="32"/>
        </w:rPr>
        <w:t>)</w:t>
      </w:r>
      <w:r w:rsidR="002F280B" w:rsidRPr="0085545F">
        <w:rPr>
          <w:rFonts w:ascii="Times New Roman" w:hAnsi="Times New Roman" w:cs="Times New Roman"/>
          <w:sz w:val="32"/>
          <w:szCs w:val="32"/>
        </w:rPr>
        <w:tab/>
        <w:t xml:space="preserve">«Строительство волоконно-оптических линий связи и системы видеонаблюдения </w:t>
      </w:r>
      <w:r w:rsidRPr="0085545F">
        <w:rPr>
          <w:rFonts w:ascii="Times New Roman" w:hAnsi="Times New Roman" w:cs="Times New Roman"/>
          <w:sz w:val="32"/>
          <w:szCs w:val="32"/>
        </w:rPr>
        <w:t>в микрорайоне Южный</w:t>
      </w:r>
      <w:r w:rsidR="002F280B" w:rsidRPr="0085545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F280B" w:rsidRPr="0085545F" w:rsidRDefault="00BD48B3" w:rsidP="00AE503E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545F">
        <w:rPr>
          <w:rFonts w:ascii="Times New Roman" w:hAnsi="Times New Roman" w:cs="Times New Roman"/>
          <w:i/>
          <w:sz w:val="28"/>
          <w:szCs w:val="28"/>
        </w:rPr>
        <w:t>(</w:t>
      </w:r>
      <w:r w:rsidR="002F280B" w:rsidRPr="0085545F">
        <w:rPr>
          <w:rFonts w:ascii="Times New Roman" w:hAnsi="Times New Roman" w:cs="Times New Roman"/>
          <w:i/>
          <w:sz w:val="28"/>
          <w:szCs w:val="28"/>
        </w:rPr>
        <w:t xml:space="preserve">по улицам: Песочная, Летняя, Московская, Удмуртская, Рождественская, 70 лет Увы, Сиреневая, </w:t>
      </w:r>
      <w:proofErr w:type="spellStart"/>
      <w:r w:rsidR="002F280B" w:rsidRPr="0085545F">
        <w:rPr>
          <w:rFonts w:ascii="Times New Roman" w:hAnsi="Times New Roman" w:cs="Times New Roman"/>
          <w:i/>
          <w:sz w:val="28"/>
          <w:szCs w:val="28"/>
        </w:rPr>
        <w:t>Димитриев</w:t>
      </w:r>
      <w:r w:rsidR="0033443E" w:rsidRPr="0085545F">
        <w:rPr>
          <w:rFonts w:ascii="Times New Roman" w:hAnsi="Times New Roman" w:cs="Times New Roman"/>
          <w:i/>
          <w:sz w:val="28"/>
          <w:szCs w:val="28"/>
        </w:rPr>
        <w:t>а</w:t>
      </w:r>
      <w:proofErr w:type="spellEnd"/>
      <w:r w:rsidR="0033443E" w:rsidRPr="0085545F">
        <w:rPr>
          <w:rFonts w:ascii="Times New Roman" w:hAnsi="Times New Roman" w:cs="Times New Roman"/>
          <w:i/>
          <w:sz w:val="28"/>
          <w:szCs w:val="28"/>
        </w:rPr>
        <w:t xml:space="preserve">, Тенистая, </w:t>
      </w:r>
      <w:r w:rsidR="002F280B" w:rsidRPr="0085545F">
        <w:rPr>
          <w:rFonts w:ascii="Times New Roman" w:hAnsi="Times New Roman" w:cs="Times New Roman"/>
          <w:i/>
          <w:sz w:val="28"/>
          <w:szCs w:val="28"/>
        </w:rPr>
        <w:t>сумм</w:t>
      </w:r>
      <w:r w:rsidR="0033443E" w:rsidRPr="0085545F">
        <w:rPr>
          <w:rFonts w:ascii="Times New Roman" w:hAnsi="Times New Roman" w:cs="Times New Roman"/>
          <w:i/>
          <w:sz w:val="28"/>
          <w:szCs w:val="28"/>
        </w:rPr>
        <w:t>а</w:t>
      </w:r>
      <w:r w:rsidR="002F280B" w:rsidRPr="0085545F">
        <w:rPr>
          <w:rFonts w:ascii="Times New Roman" w:hAnsi="Times New Roman" w:cs="Times New Roman"/>
          <w:i/>
          <w:sz w:val="28"/>
          <w:szCs w:val="28"/>
        </w:rPr>
        <w:t xml:space="preserve"> 8 046,52 тыс. руб.</w:t>
      </w:r>
      <w:r w:rsidR="0033443E" w:rsidRPr="0085545F">
        <w:rPr>
          <w:rFonts w:ascii="Times New Roman" w:hAnsi="Times New Roman" w:cs="Times New Roman"/>
          <w:i/>
          <w:sz w:val="28"/>
          <w:szCs w:val="28"/>
        </w:rPr>
        <w:t>)</w:t>
      </w:r>
    </w:p>
    <w:p w:rsidR="00AE503E" w:rsidRPr="008E73AF" w:rsidRDefault="00AE503E" w:rsidP="00AE50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443E" w:rsidRPr="0085545F" w:rsidRDefault="0033443E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Общая стоимость данны</w:t>
      </w:r>
      <w:r w:rsidR="00D82E57" w:rsidRPr="0085545F">
        <w:rPr>
          <w:rFonts w:ascii="Times New Roman" w:hAnsi="Times New Roman" w:cs="Times New Roman"/>
          <w:sz w:val="32"/>
          <w:szCs w:val="32"/>
        </w:rPr>
        <w:t>х</w:t>
      </w:r>
      <w:r w:rsidRPr="0085545F">
        <w:rPr>
          <w:rFonts w:ascii="Times New Roman" w:hAnsi="Times New Roman" w:cs="Times New Roman"/>
          <w:sz w:val="32"/>
          <w:szCs w:val="32"/>
        </w:rPr>
        <w:t xml:space="preserve"> работ превысит 1 млрд рублей.</w:t>
      </w:r>
    </w:p>
    <w:p w:rsidR="00AE503E" w:rsidRPr="0085545F" w:rsidRDefault="00AE503E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F280B" w:rsidRPr="0085545F" w:rsidRDefault="00734B3E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5545F">
        <w:rPr>
          <w:rFonts w:ascii="Times New Roman" w:hAnsi="Times New Roman" w:cs="Times New Roman"/>
          <w:b/>
          <w:sz w:val="32"/>
          <w:szCs w:val="32"/>
        </w:rPr>
        <w:t>Д</w:t>
      </w:r>
      <w:r w:rsidR="002F280B" w:rsidRPr="0085545F">
        <w:rPr>
          <w:rFonts w:ascii="Times New Roman" w:hAnsi="Times New Roman" w:cs="Times New Roman"/>
          <w:b/>
          <w:sz w:val="32"/>
          <w:szCs w:val="32"/>
        </w:rPr>
        <w:t>орожн</w:t>
      </w:r>
      <w:r w:rsidRPr="0085545F">
        <w:rPr>
          <w:rFonts w:ascii="Times New Roman" w:hAnsi="Times New Roman" w:cs="Times New Roman"/>
          <w:b/>
          <w:sz w:val="32"/>
          <w:szCs w:val="32"/>
        </w:rPr>
        <w:t>ая отрасль</w:t>
      </w:r>
    </w:p>
    <w:p w:rsidR="002F280B" w:rsidRPr="0085545F" w:rsidRDefault="002F280B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Слайд </w:t>
      </w:r>
    </w:p>
    <w:p w:rsidR="002F280B" w:rsidRPr="0085545F" w:rsidRDefault="002F280B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В 2024 году по национальному проекту «Безопасные и качественные автомобильные дороги» выполнен ремонт 3 автомобильных дорог в п.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Ува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 xml:space="preserve"> на сумму 51</w:t>
      </w:r>
      <w:r w:rsidR="00DB22A7" w:rsidRPr="0085545F">
        <w:rPr>
          <w:rFonts w:ascii="Times New Roman" w:hAnsi="Times New Roman" w:cs="Times New Roman"/>
          <w:sz w:val="32"/>
          <w:szCs w:val="32"/>
        </w:rPr>
        <w:t xml:space="preserve">,4 </w:t>
      </w:r>
      <w:proofErr w:type="spellStart"/>
      <w:r w:rsidR="00DB22A7" w:rsidRPr="0085545F">
        <w:rPr>
          <w:rFonts w:ascii="Times New Roman" w:hAnsi="Times New Roman" w:cs="Times New Roman"/>
          <w:sz w:val="32"/>
          <w:szCs w:val="32"/>
        </w:rPr>
        <w:t>млн</w:t>
      </w:r>
      <w:r w:rsidRPr="0085545F">
        <w:rPr>
          <w:rFonts w:ascii="Times New Roman" w:hAnsi="Times New Roman" w:cs="Times New Roman"/>
          <w:sz w:val="32"/>
          <w:szCs w:val="32"/>
        </w:rPr>
        <w:t>.руб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>.</w:t>
      </w:r>
    </w:p>
    <w:p w:rsidR="00707B41" w:rsidRPr="0085545F" w:rsidRDefault="00707B41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Слайд</w:t>
      </w:r>
    </w:p>
    <w:p w:rsidR="002F280B" w:rsidRPr="0085545F" w:rsidRDefault="002F280B" w:rsidP="00707B4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7B41">
        <w:rPr>
          <w:rFonts w:ascii="Times New Roman" w:hAnsi="Times New Roman" w:cs="Times New Roman"/>
          <w:sz w:val="28"/>
          <w:szCs w:val="28"/>
        </w:rPr>
        <w:t xml:space="preserve">     </w:t>
      </w:r>
      <w:r w:rsidRPr="0085545F">
        <w:rPr>
          <w:rFonts w:ascii="Times New Roman" w:hAnsi="Times New Roman" w:cs="Times New Roman"/>
          <w:i/>
          <w:sz w:val="28"/>
          <w:szCs w:val="28"/>
        </w:rPr>
        <w:t xml:space="preserve">- ул. Чкалова (от ул. Калинина до </w:t>
      </w:r>
      <w:proofErr w:type="spellStart"/>
      <w:r w:rsidRPr="0085545F">
        <w:rPr>
          <w:rFonts w:ascii="Times New Roman" w:hAnsi="Times New Roman" w:cs="Times New Roman"/>
          <w:i/>
          <w:sz w:val="28"/>
          <w:szCs w:val="28"/>
        </w:rPr>
        <w:t>ул.Энгельса</w:t>
      </w:r>
      <w:proofErr w:type="spellEnd"/>
      <w:r w:rsidRPr="0085545F">
        <w:rPr>
          <w:rFonts w:ascii="Times New Roman" w:hAnsi="Times New Roman" w:cs="Times New Roman"/>
          <w:i/>
          <w:sz w:val="28"/>
          <w:szCs w:val="28"/>
        </w:rPr>
        <w:t xml:space="preserve">) 0,327 км в асфальтном исполнении; </w:t>
      </w:r>
    </w:p>
    <w:p w:rsidR="002F280B" w:rsidRPr="0085545F" w:rsidRDefault="002F280B" w:rsidP="00707B4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545F">
        <w:rPr>
          <w:rFonts w:ascii="Times New Roman" w:hAnsi="Times New Roman" w:cs="Times New Roman"/>
          <w:i/>
          <w:sz w:val="28"/>
          <w:szCs w:val="28"/>
        </w:rPr>
        <w:t xml:space="preserve">     - ул. Некрасова 0,982 км в асфальтном исполнении; </w:t>
      </w:r>
    </w:p>
    <w:p w:rsidR="002F280B" w:rsidRPr="0085545F" w:rsidRDefault="002F280B" w:rsidP="00707B4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545F">
        <w:rPr>
          <w:rFonts w:ascii="Times New Roman" w:hAnsi="Times New Roman" w:cs="Times New Roman"/>
          <w:i/>
          <w:sz w:val="28"/>
          <w:szCs w:val="28"/>
        </w:rPr>
        <w:t xml:space="preserve">     - ул. Чкалова (от ул. </w:t>
      </w:r>
      <w:proofErr w:type="spellStart"/>
      <w:r w:rsidRPr="0085545F">
        <w:rPr>
          <w:rFonts w:ascii="Times New Roman" w:hAnsi="Times New Roman" w:cs="Times New Roman"/>
          <w:i/>
          <w:sz w:val="28"/>
          <w:szCs w:val="28"/>
        </w:rPr>
        <w:t>К.Маркса</w:t>
      </w:r>
      <w:proofErr w:type="spellEnd"/>
      <w:r w:rsidRPr="0085545F">
        <w:rPr>
          <w:rFonts w:ascii="Times New Roman" w:hAnsi="Times New Roman" w:cs="Times New Roman"/>
          <w:i/>
          <w:sz w:val="28"/>
          <w:szCs w:val="28"/>
        </w:rPr>
        <w:t xml:space="preserve"> до ул. </w:t>
      </w:r>
      <w:proofErr w:type="spellStart"/>
      <w:r w:rsidRPr="0085545F">
        <w:rPr>
          <w:rFonts w:ascii="Times New Roman" w:hAnsi="Times New Roman" w:cs="Times New Roman"/>
          <w:i/>
          <w:sz w:val="28"/>
          <w:szCs w:val="28"/>
        </w:rPr>
        <w:t>М.Горького</w:t>
      </w:r>
      <w:proofErr w:type="spellEnd"/>
      <w:r w:rsidRPr="0085545F">
        <w:rPr>
          <w:rFonts w:ascii="Times New Roman" w:hAnsi="Times New Roman" w:cs="Times New Roman"/>
          <w:i/>
          <w:sz w:val="28"/>
          <w:szCs w:val="28"/>
        </w:rPr>
        <w:t>) 0,730 км в асфальтном исполнении.</w:t>
      </w:r>
    </w:p>
    <w:p w:rsidR="00E602FF" w:rsidRPr="00707B41" w:rsidRDefault="00E602FF" w:rsidP="00707B4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F280B" w:rsidRPr="0085545F" w:rsidRDefault="002F280B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Необходимо отметить, что по данной программе </w:t>
      </w:r>
      <w:r w:rsidR="002D0E5D" w:rsidRPr="0085545F">
        <w:rPr>
          <w:rFonts w:ascii="Times New Roman" w:hAnsi="Times New Roman" w:cs="Times New Roman"/>
          <w:sz w:val="32"/>
          <w:szCs w:val="32"/>
        </w:rPr>
        <w:t xml:space="preserve">могут быть отремонтированы только </w:t>
      </w:r>
      <w:r w:rsidRPr="0085545F">
        <w:rPr>
          <w:rFonts w:ascii="Times New Roman" w:hAnsi="Times New Roman" w:cs="Times New Roman"/>
          <w:sz w:val="32"/>
          <w:szCs w:val="32"/>
        </w:rPr>
        <w:t>дороги</w:t>
      </w:r>
      <w:r w:rsidR="002D0E5D" w:rsidRPr="0085545F">
        <w:rPr>
          <w:rFonts w:ascii="Times New Roman" w:hAnsi="Times New Roman" w:cs="Times New Roman"/>
          <w:sz w:val="32"/>
          <w:szCs w:val="32"/>
        </w:rPr>
        <w:t>,</w:t>
      </w:r>
      <w:r w:rsidRPr="0085545F">
        <w:rPr>
          <w:rFonts w:ascii="Times New Roman" w:hAnsi="Times New Roman" w:cs="Times New Roman"/>
          <w:sz w:val="32"/>
          <w:szCs w:val="32"/>
        </w:rPr>
        <w:t xml:space="preserve"> входящие в список Ижевской агломерации.</w:t>
      </w:r>
    </w:p>
    <w:p w:rsidR="002F280B" w:rsidRDefault="002F280B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Выполнен капитальный ремонт 3 тротуаров в п.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У</w:t>
      </w:r>
      <w:r w:rsidR="00707B41" w:rsidRPr="0085545F">
        <w:rPr>
          <w:rFonts w:ascii="Times New Roman" w:hAnsi="Times New Roman" w:cs="Times New Roman"/>
          <w:sz w:val="32"/>
          <w:szCs w:val="32"/>
        </w:rPr>
        <w:t>ва</w:t>
      </w:r>
      <w:proofErr w:type="spellEnd"/>
      <w:r w:rsidR="00707B41" w:rsidRPr="0085545F">
        <w:rPr>
          <w:rFonts w:ascii="Times New Roman" w:hAnsi="Times New Roman" w:cs="Times New Roman"/>
          <w:sz w:val="32"/>
          <w:szCs w:val="32"/>
        </w:rPr>
        <w:t xml:space="preserve"> на сумму </w:t>
      </w:r>
      <w:r w:rsidR="00DB22A7" w:rsidRPr="0085545F">
        <w:rPr>
          <w:rFonts w:ascii="Times New Roman" w:hAnsi="Times New Roman" w:cs="Times New Roman"/>
          <w:sz w:val="32"/>
          <w:szCs w:val="32"/>
        </w:rPr>
        <w:t xml:space="preserve">более </w:t>
      </w:r>
      <w:r w:rsidR="00707B41" w:rsidRPr="0085545F">
        <w:rPr>
          <w:rFonts w:ascii="Times New Roman" w:hAnsi="Times New Roman" w:cs="Times New Roman"/>
          <w:sz w:val="32"/>
          <w:szCs w:val="32"/>
        </w:rPr>
        <w:t>7 млн. руб.</w:t>
      </w:r>
    </w:p>
    <w:p w:rsidR="004E01F9" w:rsidRPr="0085545F" w:rsidRDefault="004E01F9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707B41" w:rsidRPr="0085545F" w:rsidRDefault="00707B41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Слайд</w:t>
      </w:r>
    </w:p>
    <w:p w:rsidR="002F280B" w:rsidRPr="0085545F" w:rsidRDefault="002F280B" w:rsidP="00707B4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545F">
        <w:rPr>
          <w:rFonts w:ascii="Times New Roman" w:hAnsi="Times New Roman" w:cs="Times New Roman"/>
          <w:i/>
          <w:sz w:val="28"/>
          <w:szCs w:val="28"/>
        </w:rPr>
        <w:t>- ул. Фрунзе от ул. Калинина до пер. Западный;</w:t>
      </w:r>
    </w:p>
    <w:p w:rsidR="002F280B" w:rsidRPr="0085545F" w:rsidRDefault="002F280B" w:rsidP="00707B4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545F">
        <w:rPr>
          <w:rFonts w:ascii="Times New Roman" w:hAnsi="Times New Roman" w:cs="Times New Roman"/>
          <w:i/>
          <w:sz w:val="28"/>
          <w:szCs w:val="28"/>
        </w:rPr>
        <w:t xml:space="preserve">- ул. Павлова от пер. Пионерский;  </w:t>
      </w:r>
    </w:p>
    <w:p w:rsidR="002F280B" w:rsidRPr="0085545F" w:rsidRDefault="002F280B" w:rsidP="00707B4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545F">
        <w:rPr>
          <w:rFonts w:ascii="Times New Roman" w:hAnsi="Times New Roman" w:cs="Times New Roman"/>
          <w:i/>
          <w:sz w:val="28"/>
          <w:szCs w:val="28"/>
        </w:rPr>
        <w:t>- ул. Курчатова, ул. Курчатова.</w:t>
      </w:r>
    </w:p>
    <w:p w:rsidR="001B0F0F" w:rsidRPr="0085545F" w:rsidRDefault="001B0F0F" w:rsidP="008554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E01F9" w:rsidRDefault="004E01F9" w:rsidP="001B0F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4E01F9" w:rsidRDefault="004E01F9" w:rsidP="001B0F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1B0F0F" w:rsidRPr="0085545F" w:rsidRDefault="002F280B" w:rsidP="001B0F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lastRenderedPageBreak/>
        <w:t xml:space="preserve">Слайд </w:t>
      </w:r>
    </w:p>
    <w:p w:rsidR="002F280B" w:rsidRPr="0085545F" w:rsidRDefault="002F280B" w:rsidP="001B0F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>В 2025 году по национальному проекту Инфраструктура для жизни Увинскому району доведена сумма 52 000,00 тыс. руб. за счет этих средств предстоит выполнить ремонт 3 автомобильных дорог.</w:t>
      </w:r>
    </w:p>
    <w:p w:rsidR="002F280B" w:rsidRPr="0085545F" w:rsidRDefault="002F280B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- п.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Ува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 xml:space="preserve">, ул. Чкалова </w:t>
      </w:r>
      <w:r w:rsidRPr="0085545F">
        <w:rPr>
          <w:rFonts w:ascii="Times New Roman" w:hAnsi="Times New Roman" w:cs="Times New Roman"/>
          <w:i/>
          <w:sz w:val="32"/>
          <w:szCs w:val="32"/>
        </w:rPr>
        <w:t>(от пер. Пионерского до ул. Карла Маркса) 0,520 км;</w:t>
      </w:r>
    </w:p>
    <w:p w:rsidR="002F280B" w:rsidRPr="0085545F" w:rsidRDefault="002F280B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- п.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Ува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 xml:space="preserve"> ул. Удмуртская </w:t>
      </w:r>
      <w:r w:rsidRPr="0085545F">
        <w:rPr>
          <w:rFonts w:ascii="Times New Roman" w:hAnsi="Times New Roman" w:cs="Times New Roman"/>
          <w:i/>
          <w:sz w:val="32"/>
          <w:szCs w:val="32"/>
        </w:rPr>
        <w:t>(до нового микрорайона) 0,580 км;</w:t>
      </w:r>
    </w:p>
    <w:p w:rsidR="002F280B" w:rsidRPr="0085545F" w:rsidRDefault="002F280B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- с. Нылга, пер. Школьный </w:t>
      </w:r>
      <w:r w:rsidRPr="0085545F">
        <w:rPr>
          <w:rFonts w:ascii="Times New Roman" w:hAnsi="Times New Roman" w:cs="Times New Roman"/>
          <w:i/>
          <w:sz w:val="32"/>
          <w:szCs w:val="32"/>
        </w:rPr>
        <w:t>0,215 км.</w:t>
      </w:r>
    </w:p>
    <w:p w:rsidR="001B0F0F" w:rsidRPr="0085545F" w:rsidRDefault="001B0F0F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690CCF" w:rsidRPr="0085545F" w:rsidRDefault="00690CCF" w:rsidP="00690CC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Слайд </w:t>
      </w:r>
    </w:p>
    <w:p w:rsidR="00690CCF" w:rsidRDefault="00690CCF" w:rsidP="00690CC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Также в рамках предоставления субсидии от Министерства транспорта и дорожного хозяйства УР в 2025-2026 годах планируется произвести реконструкцию мостового перехода через р.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Ува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 xml:space="preserve"> в п.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Ува</w:t>
      </w:r>
      <w:proofErr w:type="spellEnd"/>
      <w:r w:rsidRPr="0085545F">
        <w:rPr>
          <w:rFonts w:ascii="Times New Roman" w:hAnsi="Times New Roman" w:cs="Times New Roman"/>
          <w:sz w:val="32"/>
          <w:szCs w:val="32"/>
        </w:rPr>
        <w:t xml:space="preserve"> на ул. Заводская, сумма реконструкции составит около 110 млн. рублей.</w:t>
      </w:r>
    </w:p>
    <w:p w:rsidR="004E01F9" w:rsidRPr="0085545F" w:rsidRDefault="004E01F9" w:rsidP="00690CC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2F280B" w:rsidRPr="0085545F" w:rsidRDefault="002F280B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Слайд </w:t>
      </w:r>
    </w:p>
    <w:p w:rsidR="00E53818" w:rsidRPr="0085545F" w:rsidRDefault="002F280B" w:rsidP="001B0F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5545F">
        <w:rPr>
          <w:rFonts w:ascii="Times New Roman" w:hAnsi="Times New Roman" w:cs="Times New Roman"/>
          <w:sz w:val="32"/>
          <w:szCs w:val="32"/>
        </w:rPr>
        <w:t xml:space="preserve">В 2025 году в рамках </w:t>
      </w:r>
      <w:r w:rsidR="002D0E5D" w:rsidRPr="0085545F">
        <w:rPr>
          <w:rFonts w:ascii="Times New Roman" w:hAnsi="Times New Roman" w:cs="Times New Roman"/>
          <w:sz w:val="32"/>
          <w:szCs w:val="32"/>
        </w:rPr>
        <w:t xml:space="preserve">государственной </w:t>
      </w:r>
      <w:r w:rsidRPr="0085545F">
        <w:rPr>
          <w:rFonts w:ascii="Times New Roman" w:hAnsi="Times New Roman" w:cs="Times New Roman"/>
          <w:sz w:val="32"/>
          <w:szCs w:val="32"/>
        </w:rPr>
        <w:t xml:space="preserve">программы </w:t>
      </w:r>
      <w:r w:rsidR="002D0E5D" w:rsidRPr="0085545F">
        <w:rPr>
          <w:rFonts w:ascii="Times New Roman" w:hAnsi="Times New Roman" w:cs="Times New Roman"/>
          <w:sz w:val="32"/>
          <w:szCs w:val="32"/>
        </w:rPr>
        <w:t>«</w:t>
      </w:r>
      <w:r w:rsidRPr="0085545F">
        <w:rPr>
          <w:rFonts w:ascii="Times New Roman" w:hAnsi="Times New Roman" w:cs="Times New Roman"/>
          <w:sz w:val="32"/>
          <w:szCs w:val="32"/>
        </w:rPr>
        <w:t>Комплексное развитие сельских территорий</w:t>
      </w:r>
      <w:r w:rsidR="002D0E5D" w:rsidRPr="0085545F">
        <w:rPr>
          <w:rFonts w:ascii="Times New Roman" w:hAnsi="Times New Roman" w:cs="Times New Roman"/>
          <w:sz w:val="32"/>
          <w:szCs w:val="32"/>
        </w:rPr>
        <w:t>»</w:t>
      </w:r>
      <w:r w:rsidRPr="0085545F">
        <w:rPr>
          <w:rFonts w:ascii="Times New Roman" w:hAnsi="Times New Roman" w:cs="Times New Roman"/>
          <w:sz w:val="32"/>
          <w:szCs w:val="32"/>
        </w:rPr>
        <w:t xml:space="preserve"> </w:t>
      </w:r>
      <w:r w:rsidR="002D0E5D" w:rsidRPr="0085545F">
        <w:rPr>
          <w:rFonts w:ascii="Times New Roman" w:hAnsi="Times New Roman" w:cs="Times New Roman"/>
          <w:sz w:val="32"/>
          <w:szCs w:val="32"/>
        </w:rPr>
        <w:t>будет</w:t>
      </w:r>
      <w:r w:rsidRPr="0085545F">
        <w:rPr>
          <w:rFonts w:ascii="Times New Roman" w:hAnsi="Times New Roman" w:cs="Times New Roman"/>
          <w:sz w:val="32"/>
          <w:szCs w:val="32"/>
        </w:rPr>
        <w:t xml:space="preserve"> выполн</w:t>
      </w:r>
      <w:r w:rsidR="002D0E5D" w:rsidRPr="0085545F">
        <w:rPr>
          <w:rFonts w:ascii="Times New Roman" w:hAnsi="Times New Roman" w:cs="Times New Roman"/>
          <w:sz w:val="32"/>
          <w:szCs w:val="32"/>
        </w:rPr>
        <w:t>ен</w:t>
      </w:r>
      <w:r w:rsidRPr="0085545F">
        <w:rPr>
          <w:rFonts w:ascii="Times New Roman" w:hAnsi="Times New Roman" w:cs="Times New Roman"/>
          <w:sz w:val="32"/>
          <w:szCs w:val="32"/>
        </w:rPr>
        <w:t xml:space="preserve"> капитальны</w:t>
      </w:r>
      <w:r w:rsidR="002D0E5D" w:rsidRPr="0085545F">
        <w:rPr>
          <w:rFonts w:ascii="Times New Roman" w:hAnsi="Times New Roman" w:cs="Times New Roman"/>
          <w:sz w:val="32"/>
          <w:szCs w:val="32"/>
        </w:rPr>
        <w:t>й</w:t>
      </w:r>
      <w:r w:rsidRPr="0085545F">
        <w:rPr>
          <w:rFonts w:ascii="Times New Roman" w:hAnsi="Times New Roman" w:cs="Times New Roman"/>
          <w:sz w:val="32"/>
          <w:szCs w:val="32"/>
        </w:rPr>
        <w:t xml:space="preserve"> ремонт 9 автомобильных дорог в п. </w:t>
      </w:r>
      <w:proofErr w:type="spellStart"/>
      <w:r w:rsidRPr="0085545F">
        <w:rPr>
          <w:rFonts w:ascii="Times New Roman" w:hAnsi="Times New Roman" w:cs="Times New Roman"/>
          <w:sz w:val="32"/>
          <w:szCs w:val="32"/>
        </w:rPr>
        <w:t>Ува</w:t>
      </w:r>
      <w:proofErr w:type="spellEnd"/>
      <w:r w:rsidR="002D0E5D" w:rsidRPr="0085545F">
        <w:rPr>
          <w:rFonts w:ascii="Times New Roman" w:hAnsi="Times New Roman" w:cs="Times New Roman"/>
          <w:sz w:val="32"/>
          <w:szCs w:val="32"/>
        </w:rPr>
        <w:t xml:space="preserve"> общей протяженностью около 7 км </w:t>
      </w:r>
    </w:p>
    <w:p w:rsidR="00DB22A7" w:rsidRPr="00612082" w:rsidRDefault="002D0E5D" w:rsidP="001B0F0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2082">
        <w:rPr>
          <w:rFonts w:ascii="Times New Roman" w:hAnsi="Times New Roman" w:cs="Times New Roman"/>
          <w:i/>
          <w:sz w:val="28"/>
          <w:szCs w:val="28"/>
        </w:rPr>
        <w:t>(</w:t>
      </w:r>
      <w:r w:rsidR="002F280B" w:rsidRPr="00612082">
        <w:rPr>
          <w:rFonts w:ascii="Times New Roman" w:hAnsi="Times New Roman" w:cs="Times New Roman"/>
          <w:i/>
          <w:sz w:val="28"/>
          <w:szCs w:val="28"/>
        </w:rPr>
        <w:t>ул. М. Горького (</w:t>
      </w:r>
      <w:r w:rsidRPr="00612082">
        <w:rPr>
          <w:rFonts w:ascii="Times New Roman" w:hAnsi="Times New Roman" w:cs="Times New Roman"/>
          <w:i/>
          <w:sz w:val="28"/>
          <w:szCs w:val="28"/>
        </w:rPr>
        <w:t xml:space="preserve">в сторону лыжной базы), ул. Комсомольская, ул. Набережная, </w:t>
      </w:r>
      <w:r w:rsidR="002F280B" w:rsidRPr="00612082">
        <w:rPr>
          <w:rFonts w:ascii="Times New Roman" w:hAnsi="Times New Roman" w:cs="Times New Roman"/>
          <w:i/>
          <w:sz w:val="28"/>
          <w:szCs w:val="28"/>
        </w:rPr>
        <w:t xml:space="preserve">ул. Парковая </w:t>
      </w:r>
      <w:r w:rsidRPr="00612082">
        <w:rPr>
          <w:rFonts w:ascii="Times New Roman" w:hAnsi="Times New Roman" w:cs="Times New Roman"/>
          <w:i/>
          <w:sz w:val="28"/>
          <w:szCs w:val="28"/>
        </w:rPr>
        <w:t xml:space="preserve">(от М. Горького до ул. Павлова), ул. Чапаева, ул. </w:t>
      </w:r>
      <w:proofErr w:type="spellStart"/>
      <w:r w:rsidRPr="00612082">
        <w:rPr>
          <w:rFonts w:ascii="Times New Roman" w:hAnsi="Times New Roman" w:cs="Times New Roman"/>
          <w:i/>
          <w:sz w:val="28"/>
          <w:szCs w:val="28"/>
        </w:rPr>
        <w:t>Зарека</w:t>
      </w:r>
      <w:proofErr w:type="spellEnd"/>
      <w:r w:rsidRPr="00612082">
        <w:rPr>
          <w:rFonts w:ascii="Times New Roman" w:hAnsi="Times New Roman" w:cs="Times New Roman"/>
          <w:i/>
          <w:sz w:val="28"/>
          <w:szCs w:val="28"/>
        </w:rPr>
        <w:t xml:space="preserve">, ул. Кржижановского, </w:t>
      </w:r>
      <w:r w:rsidR="002F280B" w:rsidRPr="00612082">
        <w:rPr>
          <w:rFonts w:ascii="Times New Roman" w:hAnsi="Times New Roman" w:cs="Times New Roman"/>
          <w:i/>
          <w:sz w:val="28"/>
          <w:szCs w:val="28"/>
        </w:rPr>
        <w:t>пер. Восточный</w:t>
      </w:r>
      <w:r w:rsidRPr="00612082">
        <w:rPr>
          <w:rFonts w:ascii="Times New Roman" w:hAnsi="Times New Roman" w:cs="Times New Roman"/>
          <w:i/>
          <w:sz w:val="28"/>
          <w:szCs w:val="28"/>
        </w:rPr>
        <w:t>,</w:t>
      </w:r>
      <w:r w:rsidR="002F280B" w:rsidRPr="0061208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12082">
        <w:rPr>
          <w:rFonts w:ascii="Times New Roman" w:hAnsi="Times New Roman" w:cs="Times New Roman"/>
          <w:i/>
          <w:sz w:val="28"/>
          <w:szCs w:val="28"/>
        </w:rPr>
        <w:t xml:space="preserve">пер. Новый). </w:t>
      </w:r>
    </w:p>
    <w:p w:rsidR="00E53818" w:rsidRPr="002C5A0C" w:rsidRDefault="00E53818" w:rsidP="00DB22A7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F280B" w:rsidRPr="00612082" w:rsidRDefault="002D0E5D" w:rsidP="00DB22A7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>Общий объем финансирования данных дорог составит около 190 млн рублей. Начало работ запланировано уже на середину апреля.</w:t>
      </w:r>
    </w:p>
    <w:p w:rsidR="00E53818" w:rsidRPr="00612082" w:rsidRDefault="00E53818" w:rsidP="00DB22A7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3721C9" w:rsidRDefault="003721C9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12082">
        <w:rPr>
          <w:rFonts w:ascii="Times New Roman" w:hAnsi="Times New Roman" w:cs="Times New Roman"/>
          <w:b/>
          <w:sz w:val="32"/>
          <w:szCs w:val="32"/>
        </w:rPr>
        <w:t>Образование</w:t>
      </w:r>
    </w:p>
    <w:p w:rsidR="004E01F9" w:rsidRPr="004E01F9" w:rsidRDefault="004E01F9" w:rsidP="004E01F9">
      <w:pPr>
        <w:pStyle w:val="a3"/>
        <w:shd w:val="clear" w:color="auto" w:fill="FFFFFF"/>
        <w:spacing w:before="0" w:beforeAutospacing="0" w:line="360" w:lineRule="auto"/>
        <w:ind w:firstLine="709"/>
        <w:contextualSpacing/>
        <w:jc w:val="both"/>
        <w:rPr>
          <w:sz w:val="32"/>
          <w:szCs w:val="32"/>
        </w:rPr>
      </w:pPr>
      <w:r w:rsidRPr="0085545F">
        <w:rPr>
          <w:sz w:val="32"/>
          <w:szCs w:val="32"/>
        </w:rPr>
        <w:t>Слайд</w:t>
      </w:r>
    </w:p>
    <w:p w:rsidR="00612082" w:rsidRPr="002E561D" w:rsidRDefault="00A60845" w:rsidP="00A6084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2024 год для системы образования района  стал знаменателен успешной реализацией крупного федерального проекта «Комплексное развитие сельских территории» по капитальному ремонту  Увинской школы №2. Школа  оснащена новым современным оборудованием и мебелью</w:t>
      </w:r>
      <w:r w:rsidR="00707B41"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707B41" w:rsidRDefault="00707B41" w:rsidP="00612082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ВИДЕОРОЛИК по школе №2</w:t>
      </w:r>
      <w:r w:rsidR="00A60845" w:rsidRPr="00612082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.</w:t>
      </w:r>
    </w:p>
    <w:p w:rsidR="00034C71" w:rsidRPr="00034C71" w:rsidRDefault="00034C71" w:rsidP="00034C71">
      <w:pPr>
        <w:pStyle w:val="a3"/>
        <w:shd w:val="clear" w:color="auto" w:fill="FFFFFF"/>
        <w:spacing w:before="0" w:beforeAutospacing="0" w:line="276" w:lineRule="auto"/>
        <w:ind w:firstLine="709"/>
        <w:contextualSpacing/>
        <w:jc w:val="both"/>
        <w:rPr>
          <w:sz w:val="32"/>
          <w:szCs w:val="32"/>
        </w:rPr>
      </w:pPr>
      <w:r w:rsidRPr="0085545F">
        <w:rPr>
          <w:sz w:val="32"/>
          <w:szCs w:val="32"/>
        </w:rPr>
        <w:t>Слайд</w:t>
      </w:r>
    </w:p>
    <w:p w:rsidR="00A60845" w:rsidRPr="00612082" w:rsidRDefault="00A60845" w:rsidP="00034C7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В этом году по данной программе будет выполнен ремонт  школьного стадиона.</w:t>
      </w:r>
    </w:p>
    <w:p w:rsidR="00034C71" w:rsidRDefault="00A60845" w:rsidP="00A6084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Для участия в проекте  модернизации школьных систем образования, который продлится до 2030 года, подготовлена проектно-сметная документация на капитальный ремонт 3 школ района:  Рябовская, </w:t>
      </w:r>
      <w:proofErr w:type="spellStart"/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Жужгесская</w:t>
      </w:r>
      <w:proofErr w:type="spellEnd"/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proofErr w:type="spellStart"/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Удугучинская</w:t>
      </w:r>
      <w:proofErr w:type="spellEnd"/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школы. Ремонт Рябовской школы  запланирован на 2026 год, в 2027 г – </w:t>
      </w:r>
      <w:proofErr w:type="spellStart"/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Жужгесской</w:t>
      </w:r>
      <w:proofErr w:type="spellEnd"/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СОШ.    </w:t>
      </w:r>
    </w:p>
    <w:p w:rsidR="00A60845" w:rsidRDefault="00A60845" w:rsidP="00A6084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С 2025 года такой же проект стартовал для детских садов, в следующем году  в нем примет участие  филиал Увинского детского сада №6. Мероприятия по модернизации системы общего образования будут проводиться по нов</w:t>
      </w:r>
      <w:r w:rsidR="00A83A4B"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ым</w:t>
      </w: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национальн</w:t>
      </w:r>
      <w:r w:rsidR="00A83A4B"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ым</w:t>
      </w: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проект</w:t>
      </w:r>
      <w:r w:rsidR="00A83A4B"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ам</w:t>
      </w: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«Молодежь  и дети»</w:t>
      </w:r>
      <w:r w:rsidR="00A83A4B"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«Семья»</w:t>
      </w: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707B41"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707B41" w:rsidRPr="00612082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Задача - активнее добиваться вхождения в федеральные проекты.</w:t>
      </w:r>
    </w:p>
    <w:p w:rsidR="002453B0" w:rsidRDefault="002453B0" w:rsidP="00A6084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2453B0" w:rsidRDefault="002453B0" w:rsidP="00A6084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2453B0" w:rsidRPr="002453B0" w:rsidRDefault="002453B0" w:rsidP="00A6084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453B0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Слайд</w:t>
      </w:r>
    </w:p>
    <w:p w:rsidR="00A60845" w:rsidRDefault="00A60845" w:rsidP="00A6084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2024 году завершился  масштабный национальный проект «Образование», благодаря которому сейчас в 11 школах района  работают  образовательные центры «Точки роста». В прошлом году они открылись в </w:t>
      </w:r>
      <w:proofErr w:type="spellStart"/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Узей-Туклинской</w:t>
      </w:r>
      <w:proofErr w:type="spellEnd"/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</w:t>
      </w:r>
      <w:proofErr w:type="spellStart"/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Булайской</w:t>
      </w:r>
      <w:proofErr w:type="spellEnd"/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школах. Основная задача Точек роста -  повышение качества образования в районе. </w:t>
      </w:r>
    </w:p>
    <w:p w:rsidR="002453B0" w:rsidRDefault="002453B0" w:rsidP="00A6084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453B0" w:rsidRPr="00612082" w:rsidRDefault="002453B0" w:rsidP="00A6084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Слайд</w:t>
      </w:r>
    </w:p>
    <w:p w:rsidR="00A60845" w:rsidRDefault="00A60845" w:rsidP="00A60845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r w:rsidR="00E53818"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</w:t>
      </w: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итогам прошлого учебного  года стало больше  выпускников, награжденных медалями «За особые успехи в учении» (13 чел.). Все одиннадцатиклассники  сдали ЕГЭ по обязательным предметам. Но результаты  экзаменов выпускников 9 классов по-прежнему  вызывают тревогу: из 545 выпускников   аттестат об основном общем образовании не получили 28 чел. Необходимо  держать на постоянном  контроле вопросы качества образования, работу центров образования  направить на преодоление низких образовательных результатов.</w:t>
      </w:r>
    </w:p>
    <w:p w:rsidR="002453B0" w:rsidRPr="00612082" w:rsidRDefault="002453B0" w:rsidP="00A60845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53818" w:rsidRPr="00612082" w:rsidRDefault="00E53818" w:rsidP="00A60845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  <w:t>Слайд.</w:t>
      </w:r>
    </w:p>
    <w:p w:rsidR="00A60845" w:rsidRDefault="00A60845" w:rsidP="00590F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проекту «Ус</w:t>
      </w:r>
      <w:r w:rsidR="002B5A86"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пех каждого ребенка» в 2024 г. в</w:t>
      </w: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ыполнен капитальный ремонт спортивного зала   </w:t>
      </w:r>
      <w:proofErr w:type="spellStart"/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Чистостемской</w:t>
      </w:r>
      <w:proofErr w:type="spellEnd"/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школы: израсходовано в общем </w:t>
      </w:r>
      <w:r w:rsidR="00DD422B"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более 1,5 млн.</w:t>
      </w: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DD422B"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рублей.  </w:t>
      </w: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сегодня уже в 14 школах отремонтированы спортивные залы. В 23 ОУ  созданы спортивные клубы, обновляется материально-техническая база. Все это позволило увеличить долю обучающихся, занимающихся физической культурой и спортом, на 8,9 % от общего числа обучающихся образовательных организаций.  Благодаря участию в </w:t>
      </w: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проекте «Успех каждого ребенка» охват дополнительным образованием составил более 84%. </w:t>
      </w:r>
    </w:p>
    <w:p w:rsidR="002453B0" w:rsidRDefault="002453B0" w:rsidP="00590F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453B0" w:rsidRPr="00612082" w:rsidRDefault="002453B0" w:rsidP="002453B0">
      <w:pPr>
        <w:pStyle w:val="a3"/>
        <w:shd w:val="clear" w:color="auto" w:fill="FFFFFF"/>
        <w:spacing w:before="0" w:beforeAutospacing="0" w:line="360" w:lineRule="auto"/>
        <w:ind w:firstLine="709"/>
        <w:contextualSpacing/>
        <w:jc w:val="both"/>
        <w:rPr>
          <w:sz w:val="32"/>
          <w:szCs w:val="32"/>
        </w:rPr>
      </w:pPr>
      <w:r w:rsidRPr="0085545F">
        <w:rPr>
          <w:sz w:val="32"/>
          <w:szCs w:val="32"/>
        </w:rPr>
        <w:t>Слайд</w:t>
      </w:r>
    </w:p>
    <w:p w:rsidR="00A60845" w:rsidRDefault="00A60845" w:rsidP="00A6084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Все школьники начальных классов получают бесплатное горячее питание за счет средств из федерального бюджета и </w:t>
      </w:r>
      <w:proofErr w:type="spellStart"/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софинансирования</w:t>
      </w:r>
      <w:proofErr w:type="spellEnd"/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из регионального и муниципального бюджетов.</w:t>
      </w:r>
    </w:p>
    <w:p w:rsidR="002453B0" w:rsidRDefault="002453B0" w:rsidP="00A6084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453B0" w:rsidRPr="00612082" w:rsidRDefault="002453B0" w:rsidP="00A6084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Слайд</w:t>
      </w:r>
    </w:p>
    <w:p w:rsidR="00A60845" w:rsidRDefault="00E53818" w:rsidP="00A60845">
      <w:pPr>
        <w:tabs>
          <w:tab w:val="left" w:pos="993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</w:t>
      </w:r>
      <w:r w:rsidR="00A60845"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трех школах  работают </w:t>
      </w:r>
      <w:proofErr w:type="spellStart"/>
      <w:r w:rsidR="00A60845"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Агроклассы</w:t>
      </w:r>
      <w:proofErr w:type="spellEnd"/>
      <w:r w:rsidR="00A60845"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рамках</w:t>
      </w:r>
      <w:r w:rsidR="00A60845" w:rsidRPr="00612082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специального образовательного проекта «Кадры для АПК со школьной скамьи», в </w:t>
      </w:r>
      <w:r w:rsidR="00A60845"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двух - «Педагогический класс», в Увинской школе №4  - «Медицинский класс». Во всех школах внедрена единая модель </w:t>
      </w:r>
      <w:proofErr w:type="spellStart"/>
      <w:r w:rsidR="00A60845"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профориентационного</w:t>
      </w:r>
      <w:proofErr w:type="spellEnd"/>
      <w:r w:rsidR="00A60845"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минимума. Вместе с тем этого недостаточно для полноценного самоопределения школьников.  Школам необходимо принять активное участие в реализации комплексного плана по закреплению трудовых ресурсов, привлечению трудовых ресурсов на территорию Увинского района на 2025-2026 годы. Особо нужно обратить внимание на участие в  организации целевого обучения выпускников школ. </w:t>
      </w:r>
    </w:p>
    <w:p w:rsidR="002453B0" w:rsidRPr="00612082" w:rsidRDefault="002453B0" w:rsidP="00A60845">
      <w:pPr>
        <w:tabs>
          <w:tab w:val="left" w:pos="993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  <w:t>Слайд</w:t>
      </w:r>
    </w:p>
    <w:p w:rsidR="002453B0" w:rsidRDefault="00A60845" w:rsidP="00A6084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Активно велась работа по патриотическому воспитанию подрастающего поколения советниками директоров по воспитанию и  районным отделением Российского движения детей и молодежи «Движение первых в Удмуртской Республике». </w:t>
      </w:r>
    </w:p>
    <w:p w:rsidR="002453B0" w:rsidRDefault="002453B0" w:rsidP="00A6084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60845" w:rsidRPr="00612082" w:rsidRDefault="002453B0" w:rsidP="00A6084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Слайд</w:t>
      </w:r>
      <w:r w:rsidR="00A60845"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A60845" w:rsidRPr="00612082" w:rsidRDefault="00A60845" w:rsidP="00A60845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</w:t>
      </w:r>
      <w:r w:rsidRPr="00612082">
        <w:rPr>
          <w:rFonts w:ascii="Calibri" w:eastAsia="Times New Roman" w:hAnsi="Calibri" w:cs="Times New Roman"/>
          <w:sz w:val="32"/>
          <w:szCs w:val="32"/>
          <w:lang w:eastAsia="ru-RU"/>
        </w:rPr>
        <w:tab/>
      </w: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Оздоровлению обучающихся уделяется большое внимание. Ежегодно в районе в период каникулярного времени организуются и проводятся лагерные и профильные смены.</w:t>
      </w:r>
    </w:p>
    <w:p w:rsidR="00A60845" w:rsidRPr="00612082" w:rsidRDefault="00A60845" w:rsidP="00A6084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r w:rsidR="002C5A0C"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2024 году на территории Увинского района  работали 24 лагерей</w:t>
      </w:r>
      <w:r w:rsidR="00DD422B"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- 20 лагерей </w:t>
      </w:r>
      <w:r w:rsidR="00DD422B"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с дневным пребыванием, 4 лагеря труда и отдыха.</w:t>
      </w: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9 профильных смен на базе Увинского ДДТ, спортивной школы, </w:t>
      </w:r>
      <w:proofErr w:type="spellStart"/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Инвис</w:t>
      </w:r>
      <w:proofErr w:type="spellEnd"/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ДШИ.  </w:t>
      </w:r>
    </w:p>
    <w:p w:rsidR="00A60845" w:rsidRPr="00612082" w:rsidRDefault="00A60845" w:rsidP="00A6084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</w:t>
      </w: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Охват детей за период  оздоровительной кампании и осенних ка</w:t>
      </w:r>
      <w:r w:rsidR="00DD422B"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никул составил 4761 чел.(89,7%)</w:t>
      </w:r>
      <w:r w:rsidR="002C5A0C"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Pr="006120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2C5A0C" w:rsidRPr="00612082" w:rsidRDefault="002C5A0C" w:rsidP="002C5A0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73CB7" w:rsidRPr="00612082" w:rsidRDefault="00173CB7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12082">
        <w:rPr>
          <w:rFonts w:ascii="Times New Roman" w:hAnsi="Times New Roman" w:cs="Times New Roman"/>
          <w:b/>
          <w:sz w:val="32"/>
          <w:szCs w:val="32"/>
        </w:rPr>
        <w:t>Культура</w:t>
      </w:r>
    </w:p>
    <w:p w:rsidR="00A60845" w:rsidRPr="00612082" w:rsidRDefault="00A60845" w:rsidP="00A6084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Слайд</w:t>
      </w:r>
    </w:p>
    <w:p w:rsidR="00A60845" w:rsidRPr="00612082" w:rsidRDefault="00A60845" w:rsidP="00A60845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Продолжаем развивать культурную сферу нашего района. Достижения творческих коллективов были достойно представлены на фестивалях, конкурсах и выставках различного уровня. </w:t>
      </w:r>
    </w:p>
    <w:p w:rsidR="00A60845" w:rsidRPr="00612082" w:rsidRDefault="00A60845" w:rsidP="00A60845">
      <w:pPr>
        <w:pStyle w:val="a6"/>
        <w:spacing w:line="360" w:lineRule="auto"/>
        <w:ind w:firstLine="708"/>
        <w:jc w:val="both"/>
        <w:rPr>
          <w:sz w:val="32"/>
          <w:szCs w:val="32"/>
        </w:rPr>
      </w:pPr>
      <w:r w:rsidRPr="00612082">
        <w:rPr>
          <w:sz w:val="32"/>
          <w:szCs w:val="32"/>
        </w:rPr>
        <w:t>Слайд</w:t>
      </w:r>
    </w:p>
    <w:p w:rsidR="00A60845" w:rsidRPr="00612082" w:rsidRDefault="00A60845" w:rsidP="00A60845">
      <w:pPr>
        <w:pStyle w:val="a6"/>
        <w:spacing w:line="360" w:lineRule="auto"/>
        <w:ind w:firstLine="708"/>
        <w:jc w:val="both"/>
        <w:rPr>
          <w:sz w:val="32"/>
          <w:szCs w:val="32"/>
        </w:rPr>
      </w:pPr>
      <w:r w:rsidRPr="00612082">
        <w:rPr>
          <w:sz w:val="32"/>
          <w:szCs w:val="32"/>
        </w:rPr>
        <w:t xml:space="preserve">Хореографический коллектив «Ингрид»  детской школы искусств,  стал  Лауреатом </w:t>
      </w:r>
      <w:r w:rsidRPr="00612082">
        <w:rPr>
          <w:sz w:val="32"/>
          <w:szCs w:val="32"/>
          <w:lang w:val="en-US"/>
        </w:rPr>
        <w:t>I</w:t>
      </w:r>
      <w:r w:rsidRPr="00612082">
        <w:rPr>
          <w:sz w:val="32"/>
          <w:szCs w:val="32"/>
        </w:rPr>
        <w:t xml:space="preserve">  степени   на всероссийском  конкурсе  «Национальное достояние России»   и принял участие в  съемках документального фильма «Национальное Достояние России» на  съемочной площадке «Мосфильм» г. Москва;</w:t>
      </w:r>
    </w:p>
    <w:p w:rsidR="00A60845" w:rsidRPr="00612082" w:rsidRDefault="00A60845" w:rsidP="00A6084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Слайд</w:t>
      </w:r>
    </w:p>
    <w:p w:rsidR="00A60845" w:rsidRPr="00612082" w:rsidRDefault="00A60845" w:rsidP="00A6084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рамках нац. проекта «Культура» почти  12 млн. рублей было выделено  на капитальный ремонт </w:t>
      </w:r>
      <w:proofErr w:type="spellStart"/>
      <w:r w:rsidR="00D45BC8"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Узей-Туклинского</w:t>
      </w:r>
      <w:proofErr w:type="spellEnd"/>
      <w:r w:rsidR="00D45BC8"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дома культуры.</w:t>
      </w:r>
    </w:p>
    <w:p w:rsidR="00A60845" w:rsidRPr="00612082" w:rsidRDefault="00A60845" w:rsidP="00A6084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500 тысяч выделено в рамках партийного проекта «Местный дом культуры»,  на них приобретены кресла </w:t>
      </w:r>
      <w:r w:rsidR="00D45BC8"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</w:t>
      </w:r>
      <w:proofErr w:type="spellStart"/>
      <w:r w:rsidR="00D45BC8"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Узей-Туклинский</w:t>
      </w:r>
      <w:proofErr w:type="spellEnd"/>
      <w:r w:rsidR="00D45BC8"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дом культуры.</w:t>
      </w:r>
    </w:p>
    <w:p w:rsidR="00E53818" w:rsidRPr="002453B0" w:rsidRDefault="00FF1541" w:rsidP="002453B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</w:t>
      </w:r>
      <w:r w:rsidR="00A60845"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рамках федерального проекта «Пушкинская карта» учреждениями района было привлечено более  3-х   </w:t>
      </w:r>
      <w:r w:rsidR="00A60845" w:rsidRPr="00612082">
        <w:rPr>
          <w:rFonts w:ascii="Times New Roman" w:hAnsi="Times New Roman" w:cs="Times New Roman"/>
          <w:sz w:val="32"/>
          <w:szCs w:val="32"/>
        </w:rPr>
        <w:t xml:space="preserve"> млн. рублей, это в два раза больше чем в предыдущем году</w:t>
      </w:r>
      <w:r w:rsidR="00707B41" w:rsidRPr="00612082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A60845" w:rsidRPr="00612082" w:rsidRDefault="002453B0" w:rsidP="00A60845">
      <w:pPr>
        <w:pStyle w:val="a6"/>
        <w:spacing w:line="360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В</w:t>
      </w:r>
      <w:r w:rsidR="00A60845" w:rsidRPr="00612082">
        <w:rPr>
          <w:sz w:val="32"/>
          <w:szCs w:val="32"/>
        </w:rPr>
        <w:t xml:space="preserve"> 2024 году Увинский район получил статус «Литературная столица Удмуртской Республики». </w:t>
      </w:r>
    </w:p>
    <w:p w:rsidR="00D11F91" w:rsidRPr="00612082" w:rsidRDefault="00D11F91" w:rsidP="00D11F9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Слайд </w:t>
      </w:r>
    </w:p>
    <w:p w:rsidR="00A60845" w:rsidRPr="00612082" w:rsidRDefault="00A60845" w:rsidP="00D11F9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2024 году учреждениями культуры было проведено около 9000 мероприятий, в рамках Года  семьи –  676, в которых участвовало  58267 человек.</w:t>
      </w:r>
    </w:p>
    <w:p w:rsidR="00D11F91" w:rsidRPr="00612082" w:rsidRDefault="00D11F91" w:rsidP="00D11F9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Слайд</w:t>
      </w:r>
    </w:p>
    <w:p w:rsidR="00D11F91" w:rsidRPr="00612082" w:rsidRDefault="00A60845" w:rsidP="002453B0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Увинском районе силами учреждений культуры совместно с бизнесом района разработано и функционирует 10 туристических программ.</w:t>
      </w:r>
      <w:r w:rsidRPr="00612082">
        <w:rPr>
          <w:rFonts w:ascii="Times New Roman" w:hAnsi="Times New Roman" w:cs="Times New Roman"/>
          <w:sz w:val="32"/>
          <w:szCs w:val="32"/>
        </w:rPr>
        <w:t xml:space="preserve"> На туристических маршрутах  побывало 38 тыс.</w:t>
      </w:r>
      <w:r w:rsidR="00E53818" w:rsidRPr="00612082">
        <w:rPr>
          <w:rFonts w:ascii="Times New Roman" w:hAnsi="Times New Roman" w:cs="Times New Roman"/>
          <w:sz w:val="32"/>
          <w:szCs w:val="32"/>
        </w:rPr>
        <w:t xml:space="preserve"> </w:t>
      </w:r>
      <w:r w:rsidRPr="00612082">
        <w:rPr>
          <w:rFonts w:ascii="Times New Roman" w:hAnsi="Times New Roman" w:cs="Times New Roman"/>
          <w:sz w:val="32"/>
          <w:szCs w:val="32"/>
        </w:rPr>
        <w:t xml:space="preserve">человек, заработано культурой в 2024 году  </w:t>
      </w:r>
      <w:r w:rsidRPr="0061208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06DE1" w:rsidRPr="00612082">
        <w:rPr>
          <w:rFonts w:ascii="Times New Roman" w:hAnsi="Times New Roman" w:cs="Times New Roman"/>
          <w:sz w:val="32"/>
          <w:szCs w:val="32"/>
        </w:rPr>
        <w:t>более 1,5 млн.</w:t>
      </w:r>
      <w:r w:rsidRPr="0061208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12082">
        <w:rPr>
          <w:rFonts w:ascii="Times New Roman" w:hAnsi="Times New Roman" w:cs="Times New Roman"/>
          <w:sz w:val="32"/>
          <w:szCs w:val="32"/>
        </w:rPr>
        <w:t>рублей (в 2023</w:t>
      </w:r>
      <w:r w:rsidR="00006DE1" w:rsidRPr="00612082">
        <w:rPr>
          <w:rFonts w:ascii="Times New Roman" w:hAnsi="Times New Roman" w:cs="Times New Roman"/>
          <w:sz w:val="32"/>
          <w:szCs w:val="32"/>
        </w:rPr>
        <w:t xml:space="preserve"> –</w:t>
      </w:r>
      <w:r w:rsidRPr="00612082">
        <w:rPr>
          <w:rFonts w:ascii="Times New Roman" w:hAnsi="Times New Roman" w:cs="Times New Roman"/>
          <w:sz w:val="32"/>
          <w:szCs w:val="32"/>
        </w:rPr>
        <w:t xml:space="preserve"> </w:t>
      </w:r>
      <w:r w:rsidR="00006DE1" w:rsidRPr="00612082">
        <w:rPr>
          <w:rFonts w:ascii="Times New Roman" w:hAnsi="Times New Roman" w:cs="Times New Roman"/>
          <w:sz w:val="32"/>
          <w:szCs w:val="32"/>
        </w:rPr>
        <w:t>около 1 млн. руб.).</w:t>
      </w:r>
    </w:p>
    <w:p w:rsidR="00D11F91" w:rsidRPr="00612082" w:rsidRDefault="00A60845" w:rsidP="00D11F9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списке первоочередных задач отрасли культуры Увинского района на </w:t>
      </w:r>
      <w:r w:rsidR="00D11F91"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2025 год находятся: </w:t>
      </w:r>
    </w:p>
    <w:p w:rsidR="00EC2B41" w:rsidRPr="00612082" w:rsidRDefault="00EC2B41" w:rsidP="00EC2B41">
      <w:pPr>
        <w:pStyle w:val="a4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мероприятия, приуроченные 80-летнему юбилею Победы в Великой Отечественной войне;</w:t>
      </w:r>
    </w:p>
    <w:p w:rsidR="00D11F91" w:rsidRPr="00612082" w:rsidRDefault="00A60845" w:rsidP="00D11F91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рамках Года  Защитника Отечества проведение ярких  патриотических мероприятий, для популяризации  духовно- нравственных традиций и ценностей, а также с </w:t>
      </w:r>
      <w:r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чествованием  участников трудового фронта, детей войны и ветеранов боевых действий</w:t>
      </w:r>
      <w:r w:rsidR="00D11F91"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;</w:t>
      </w:r>
    </w:p>
    <w:p w:rsidR="00D11F91" w:rsidRPr="00612082" w:rsidRDefault="00643CCC" w:rsidP="00D11F91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повышение </w:t>
      </w:r>
      <w:r w:rsidR="00A60845"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каче</w:t>
      </w:r>
      <w:r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ства</w:t>
      </w:r>
      <w:r w:rsidR="00D11F91"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проводимых мероприятий; </w:t>
      </w:r>
    </w:p>
    <w:p w:rsidR="00D11F91" w:rsidRPr="00612082" w:rsidRDefault="00A60845" w:rsidP="00D11F91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развитие потенциала и изыскание новых ресурсов для притяжения туристов и развития внутренне</w:t>
      </w:r>
      <w:r w:rsidR="00D11F91"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го туризма в Увинском районе;</w:t>
      </w:r>
    </w:p>
    <w:p w:rsidR="00590F62" w:rsidRPr="00612082" w:rsidRDefault="00A60845" w:rsidP="00EF6588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дальнейшее </w:t>
      </w:r>
      <w:r w:rsidR="007E4CB6" w:rsidRPr="0061208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продвижение «Пушкинской карты».</w:t>
      </w:r>
    </w:p>
    <w:p w:rsidR="00EC2B41" w:rsidRPr="00612082" w:rsidRDefault="00EC2B41" w:rsidP="00562AA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73CB7" w:rsidRPr="00612082" w:rsidRDefault="00173CB7" w:rsidP="007E4CB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12082">
        <w:rPr>
          <w:rFonts w:ascii="Times New Roman" w:hAnsi="Times New Roman" w:cs="Times New Roman"/>
          <w:b/>
          <w:sz w:val="32"/>
          <w:szCs w:val="32"/>
        </w:rPr>
        <w:t>Физкультура и спорт</w:t>
      </w:r>
    </w:p>
    <w:p w:rsidR="007E4CB6" w:rsidRPr="00612082" w:rsidRDefault="007E4CB6" w:rsidP="007E4CB6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>Слайд</w:t>
      </w:r>
    </w:p>
    <w:p w:rsidR="008074EF" w:rsidRPr="00612082" w:rsidRDefault="008074EF" w:rsidP="005A5A0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>Создание условий для систематических занятий физической культурой и</w:t>
      </w:r>
      <w:r w:rsidR="005A5A07">
        <w:rPr>
          <w:rFonts w:ascii="Times New Roman" w:hAnsi="Times New Roman" w:cs="Times New Roman"/>
          <w:sz w:val="32"/>
          <w:szCs w:val="32"/>
        </w:rPr>
        <w:t xml:space="preserve"> </w:t>
      </w:r>
      <w:r w:rsidRPr="00612082">
        <w:rPr>
          <w:rFonts w:ascii="Times New Roman" w:hAnsi="Times New Roman" w:cs="Times New Roman"/>
          <w:sz w:val="32"/>
          <w:szCs w:val="32"/>
        </w:rPr>
        <w:t>спортом, ведения здорового образа жизни, обеспечение равных возможностей для занятий спортом для всех жителей района – основные задачи органов местного самоуправления в области физической культуры и спорта.</w:t>
      </w:r>
    </w:p>
    <w:p w:rsidR="005A5A07" w:rsidRPr="00612082" w:rsidRDefault="007E4CB6" w:rsidP="005A5A0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>В Увинском районе в 2024 году проведено 130 районных соревнований по различным видам спорта, в которых приняло участие 8602</w:t>
      </w:r>
      <w:r w:rsidRPr="00612082">
        <w:rPr>
          <w:sz w:val="32"/>
          <w:szCs w:val="32"/>
        </w:rPr>
        <w:t xml:space="preserve"> </w:t>
      </w:r>
      <w:r w:rsidRPr="00612082">
        <w:rPr>
          <w:rFonts w:ascii="Times New Roman" w:hAnsi="Times New Roman" w:cs="Times New Roman"/>
          <w:sz w:val="32"/>
          <w:szCs w:val="32"/>
        </w:rPr>
        <w:t xml:space="preserve">человека. </w:t>
      </w:r>
    </w:p>
    <w:p w:rsidR="007E4CB6" w:rsidRDefault="007E4CB6" w:rsidP="007E4CB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>В 2024 г спортсмены района приняли участие в 13-ти Всероссийских и в 57-и республиканских соревнованиях.</w:t>
      </w:r>
    </w:p>
    <w:p w:rsidR="005A5A07" w:rsidRPr="00612082" w:rsidRDefault="005A5A07" w:rsidP="007E4CB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Слайд</w:t>
      </w:r>
    </w:p>
    <w:p w:rsidR="007E4CB6" w:rsidRPr="00612082" w:rsidRDefault="007E4CB6" w:rsidP="007E4CB6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ab/>
        <w:t>На Всероссийских летних сельских спортивных играх выступали члены сборной команды района: Якимов Михаил стал первым в троеборье дояров, Сапожников Константин – 2ой в эстафете 4 на 400м</w:t>
      </w:r>
    </w:p>
    <w:p w:rsidR="007E4CB6" w:rsidRDefault="007E4CB6" w:rsidP="00EC2B41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color w:val="FF0000"/>
          <w:sz w:val="32"/>
          <w:szCs w:val="32"/>
        </w:rPr>
        <w:tab/>
      </w:r>
      <w:r w:rsidR="00EC2B41" w:rsidRPr="00612082">
        <w:rPr>
          <w:rFonts w:ascii="Times New Roman" w:hAnsi="Times New Roman" w:cs="Times New Roman"/>
          <w:sz w:val="32"/>
          <w:szCs w:val="32"/>
        </w:rPr>
        <w:t xml:space="preserve">Спортсмены </w:t>
      </w:r>
      <w:r w:rsidRPr="00612082">
        <w:rPr>
          <w:rFonts w:ascii="Times New Roman" w:hAnsi="Times New Roman" w:cs="Times New Roman"/>
          <w:sz w:val="32"/>
          <w:szCs w:val="32"/>
        </w:rPr>
        <w:t>Увинск</w:t>
      </w:r>
      <w:r w:rsidR="00EC2B41" w:rsidRPr="00612082">
        <w:rPr>
          <w:rFonts w:ascii="Times New Roman" w:hAnsi="Times New Roman" w:cs="Times New Roman"/>
          <w:sz w:val="32"/>
          <w:szCs w:val="32"/>
        </w:rPr>
        <w:t>ой станции</w:t>
      </w:r>
      <w:r w:rsidRPr="00612082">
        <w:rPr>
          <w:rFonts w:ascii="Times New Roman" w:hAnsi="Times New Roman" w:cs="Times New Roman"/>
          <w:sz w:val="32"/>
          <w:szCs w:val="32"/>
        </w:rPr>
        <w:t xml:space="preserve"> детского и юношеского туризма «</w:t>
      </w:r>
      <w:proofErr w:type="spellStart"/>
      <w:r w:rsidRPr="00612082">
        <w:rPr>
          <w:rFonts w:ascii="Times New Roman" w:hAnsi="Times New Roman" w:cs="Times New Roman"/>
          <w:sz w:val="32"/>
          <w:szCs w:val="32"/>
        </w:rPr>
        <w:t>Инвис</w:t>
      </w:r>
      <w:proofErr w:type="spellEnd"/>
      <w:r w:rsidRPr="00612082">
        <w:rPr>
          <w:rFonts w:ascii="Times New Roman" w:hAnsi="Times New Roman" w:cs="Times New Roman"/>
          <w:sz w:val="32"/>
          <w:szCs w:val="32"/>
        </w:rPr>
        <w:t xml:space="preserve">» стали чемпионами в зимнем и летнем Чемпионате </w:t>
      </w:r>
      <w:r w:rsidRPr="00612082">
        <w:rPr>
          <w:rFonts w:ascii="Times New Roman" w:hAnsi="Times New Roman" w:cs="Times New Roman"/>
          <w:sz w:val="32"/>
          <w:szCs w:val="32"/>
        </w:rPr>
        <w:lastRenderedPageBreak/>
        <w:t xml:space="preserve">и Первенстве Удмуртской Республики в возрастных группах  14-15 лет, 16 лет и старше. Также заняли 1 место в ПФО по лыжам, и 2 место в ПФО пешеходные дистанции. </w:t>
      </w:r>
    </w:p>
    <w:p w:rsidR="005A5A07" w:rsidRPr="00612082" w:rsidRDefault="005A5A07" w:rsidP="005A5A0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Слайд</w:t>
      </w:r>
    </w:p>
    <w:p w:rsidR="007E4CB6" w:rsidRPr="00612082" w:rsidRDefault="007E4CB6" w:rsidP="007E4CB6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ab/>
        <w:t>Главными спортивными событиями остаются Республиканские зимние и летние сельские спортивные игры.</w:t>
      </w:r>
    </w:p>
    <w:p w:rsidR="007E4CB6" w:rsidRPr="00612082" w:rsidRDefault="007E4CB6" w:rsidP="007E4C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 xml:space="preserve">На 33-х Республиканских летних сельских спортивных играх, которые прошли в п. </w:t>
      </w:r>
      <w:proofErr w:type="spellStart"/>
      <w:r w:rsidRPr="00612082">
        <w:rPr>
          <w:rFonts w:ascii="Times New Roman" w:hAnsi="Times New Roman" w:cs="Times New Roman"/>
          <w:sz w:val="32"/>
          <w:szCs w:val="32"/>
        </w:rPr>
        <w:t>Кез</w:t>
      </w:r>
      <w:proofErr w:type="spellEnd"/>
      <w:r w:rsidRPr="00612082">
        <w:rPr>
          <w:rFonts w:ascii="Times New Roman" w:hAnsi="Times New Roman" w:cs="Times New Roman"/>
          <w:sz w:val="32"/>
          <w:szCs w:val="32"/>
        </w:rPr>
        <w:t>, команда района второй год подряд становится чемпионом спортивных игр в общекомандном зачете.</w:t>
      </w:r>
    </w:p>
    <w:p w:rsidR="007E4CB6" w:rsidRDefault="007E4CB6" w:rsidP="007E4C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>На 30-х Республиканских зимних сельских спортивных играх в г. Можге, команда заняла  3 место в общекомандном зачёте.</w:t>
      </w:r>
    </w:p>
    <w:p w:rsidR="005A5A07" w:rsidRPr="00612082" w:rsidRDefault="005A5A07" w:rsidP="007E4CB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Слайд</w:t>
      </w:r>
    </w:p>
    <w:p w:rsidR="007E4CB6" w:rsidRPr="00612082" w:rsidRDefault="007E4CB6" w:rsidP="007E4CB6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ab/>
        <w:t>В 10-й летней спартакиаде пенсионеров Удмуртской Республики сборная  команда спортсменов нашего района стали бронзовыми призёрами.</w:t>
      </w:r>
    </w:p>
    <w:p w:rsidR="007E4CB6" w:rsidRPr="00612082" w:rsidRDefault="007E4CB6" w:rsidP="007E4CB6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>В 9й зимней спартакиаде пенсионеров УР  стали победителями в общекомандном зачёте.</w:t>
      </w:r>
    </w:p>
    <w:p w:rsidR="007E4CB6" w:rsidRPr="00612082" w:rsidRDefault="007E4CB6" w:rsidP="007E4CB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 xml:space="preserve">В 2024 году капитально отремонтированы 2  спортивных зала МОУ «Увинская СОШ №2», стрелковый тир при этой школе. </w:t>
      </w:r>
    </w:p>
    <w:p w:rsidR="007E4CB6" w:rsidRDefault="00863679" w:rsidP="007E4CB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 xml:space="preserve"> </w:t>
      </w:r>
      <w:r w:rsidR="007E4CB6" w:rsidRPr="00612082">
        <w:rPr>
          <w:rFonts w:ascii="Times New Roman" w:hAnsi="Times New Roman" w:cs="Times New Roman"/>
          <w:sz w:val="32"/>
          <w:szCs w:val="32"/>
        </w:rPr>
        <w:t xml:space="preserve">Построена новая хоккейная коробка с пластиковыми бортами                           в д. </w:t>
      </w:r>
      <w:proofErr w:type="spellStart"/>
      <w:r w:rsidR="007E4CB6" w:rsidRPr="00612082">
        <w:rPr>
          <w:rFonts w:ascii="Times New Roman" w:hAnsi="Times New Roman" w:cs="Times New Roman"/>
          <w:sz w:val="32"/>
          <w:szCs w:val="32"/>
        </w:rPr>
        <w:t>Сюрзи</w:t>
      </w:r>
      <w:proofErr w:type="spellEnd"/>
      <w:r w:rsidR="007E4CB6" w:rsidRPr="00612082">
        <w:rPr>
          <w:rFonts w:ascii="Times New Roman" w:hAnsi="Times New Roman" w:cs="Times New Roman"/>
          <w:sz w:val="32"/>
          <w:szCs w:val="32"/>
        </w:rPr>
        <w:t>.</w:t>
      </w:r>
    </w:p>
    <w:p w:rsidR="005A5A07" w:rsidRPr="00612082" w:rsidRDefault="005A5A07" w:rsidP="007E4CB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Слайд</w:t>
      </w:r>
    </w:p>
    <w:p w:rsidR="007E4CB6" w:rsidRPr="00612082" w:rsidRDefault="00863679" w:rsidP="007E4CB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 xml:space="preserve">  </w:t>
      </w:r>
      <w:r w:rsidR="007E4CB6" w:rsidRPr="00612082">
        <w:rPr>
          <w:rFonts w:ascii="Times New Roman" w:hAnsi="Times New Roman" w:cs="Times New Roman"/>
          <w:sz w:val="32"/>
          <w:szCs w:val="32"/>
        </w:rPr>
        <w:t>Продолжается работа по внедрению Всероссийского физкультурно-спортивного комплекса «Готов к труду и обороне</w:t>
      </w:r>
      <w:r w:rsidR="006B6123" w:rsidRPr="00612082">
        <w:rPr>
          <w:rFonts w:ascii="Times New Roman" w:hAnsi="Times New Roman" w:cs="Times New Roman"/>
          <w:sz w:val="32"/>
          <w:szCs w:val="32"/>
        </w:rPr>
        <w:t>».</w:t>
      </w:r>
    </w:p>
    <w:p w:rsidR="007E4CB6" w:rsidRPr="00612082" w:rsidRDefault="007E4CB6" w:rsidP="007E4CB6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 xml:space="preserve"> </w:t>
      </w:r>
      <w:r w:rsidR="00863679" w:rsidRPr="00612082">
        <w:rPr>
          <w:rFonts w:ascii="Times New Roman" w:hAnsi="Times New Roman" w:cs="Times New Roman"/>
          <w:sz w:val="32"/>
          <w:szCs w:val="32"/>
        </w:rPr>
        <w:t xml:space="preserve">       </w:t>
      </w:r>
      <w:r w:rsidRPr="00612082">
        <w:rPr>
          <w:rFonts w:ascii="Times New Roman" w:hAnsi="Times New Roman" w:cs="Times New Roman"/>
          <w:sz w:val="32"/>
          <w:szCs w:val="32"/>
        </w:rPr>
        <w:t>По результатам ГТО за 2024 год выполнили нормативы для получения знаков 453 человека</w:t>
      </w:r>
      <w:r w:rsidR="00863679" w:rsidRPr="00612082">
        <w:rPr>
          <w:rFonts w:ascii="Times New Roman" w:hAnsi="Times New Roman" w:cs="Times New Roman"/>
          <w:sz w:val="32"/>
          <w:szCs w:val="32"/>
        </w:rPr>
        <w:t>.</w:t>
      </w:r>
    </w:p>
    <w:p w:rsidR="007E4CB6" w:rsidRPr="00612082" w:rsidRDefault="007E4CB6" w:rsidP="007E4CB6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 xml:space="preserve">Основными задачами на 2025 год являются: </w:t>
      </w:r>
    </w:p>
    <w:p w:rsidR="00953617" w:rsidRPr="00612082" w:rsidRDefault="00953617" w:rsidP="00953617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lastRenderedPageBreak/>
        <w:t xml:space="preserve">привлечение к занятиям массовым спортом не менее чем 51,5% от общего количества населения района;  </w:t>
      </w:r>
    </w:p>
    <w:p w:rsidR="007E4CB6" w:rsidRPr="00612082" w:rsidRDefault="007E4CB6" w:rsidP="00953617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>привлечение подростков и работающей молодежи к систематическим занятиям физкультурой и спортом;</w:t>
      </w:r>
    </w:p>
    <w:p w:rsidR="007E4CB6" w:rsidRPr="00612082" w:rsidRDefault="007E4CB6" w:rsidP="007E4CB6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>создание условий для развития массового спорта;</w:t>
      </w:r>
    </w:p>
    <w:p w:rsidR="00173CB7" w:rsidRPr="00612082" w:rsidRDefault="007E4CB6" w:rsidP="007E4CB6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 xml:space="preserve">выявление и поддержка сильнейших спортсменов для выступления на соревнованиях высокого уровня. </w:t>
      </w:r>
    </w:p>
    <w:p w:rsidR="00863679" w:rsidRPr="00612082" w:rsidRDefault="00863679" w:rsidP="00863679">
      <w:pPr>
        <w:pStyle w:val="a4"/>
        <w:spacing w:after="0" w:line="360" w:lineRule="auto"/>
        <w:ind w:left="1080"/>
        <w:jc w:val="both"/>
        <w:rPr>
          <w:rFonts w:ascii="Times New Roman" w:hAnsi="Times New Roman" w:cs="Times New Roman"/>
          <w:sz w:val="32"/>
          <w:szCs w:val="32"/>
        </w:rPr>
      </w:pPr>
    </w:p>
    <w:p w:rsidR="00173CB7" w:rsidRPr="00612082" w:rsidRDefault="00173CB7" w:rsidP="002F280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12082">
        <w:rPr>
          <w:rFonts w:ascii="Times New Roman" w:hAnsi="Times New Roman" w:cs="Times New Roman"/>
          <w:b/>
          <w:sz w:val="32"/>
          <w:szCs w:val="32"/>
        </w:rPr>
        <w:t>Социальная политика</w:t>
      </w:r>
    </w:p>
    <w:p w:rsidR="00AF5E95" w:rsidRPr="00612082" w:rsidRDefault="00AF5E95" w:rsidP="00AF5E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>Слайд</w:t>
      </w:r>
    </w:p>
    <w:p w:rsidR="00AF5E95" w:rsidRPr="00612082" w:rsidRDefault="00AF5E95" w:rsidP="00AF5E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 xml:space="preserve">Социальная политика  в Увинском районе  нацелена на повышение качества жизни населения, поддержку института семьи, материнства, улучшение демографической ситуации, социальную защиту нуждающихся граждан. </w:t>
      </w:r>
    </w:p>
    <w:p w:rsidR="00AF5E95" w:rsidRPr="00612082" w:rsidRDefault="00AF5E95" w:rsidP="00AF5E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 xml:space="preserve">Семьи, чей доход на каждого члена семьи ниже прожиточного минимума,  получают единое пособие на детей от 0  до 17 лет. </w:t>
      </w:r>
    </w:p>
    <w:p w:rsidR="00DC2865" w:rsidRPr="00612082" w:rsidRDefault="00AF5E95" w:rsidP="00AF5E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>Поддержка семей, имеющих детей осуществляется по различным программам. Почти 1000 детей из многодетных семей получают бесплатное горячее питание в школах. Такой же мерой поддержки сейчас пользуются дети погибших участников СВО.</w:t>
      </w:r>
    </w:p>
    <w:p w:rsidR="00AF5E95" w:rsidRPr="00612082" w:rsidRDefault="00DC2865" w:rsidP="00AF5E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 xml:space="preserve"> </w:t>
      </w:r>
      <w:r w:rsidR="00AF5E95" w:rsidRPr="00612082">
        <w:rPr>
          <w:rFonts w:ascii="Times New Roman" w:hAnsi="Times New Roman" w:cs="Times New Roman"/>
          <w:sz w:val="32"/>
          <w:szCs w:val="32"/>
        </w:rPr>
        <w:t>В районе работает программа по поддержке молодых семей.</w:t>
      </w:r>
    </w:p>
    <w:p w:rsidR="00AF5E95" w:rsidRDefault="00AF5E95" w:rsidP="00AF5E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>Две молодые семьи в прошлом году получили субсидию  в  общей сумме без малого 1,5 млн. рублей- на приобретение (строительство) жилья, в этом году такую поддержку получит семья участника СВО.</w:t>
      </w:r>
    </w:p>
    <w:p w:rsidR="005A5A07" w:rsidRPr="00612082" w:rsidRDefault="005A5A07" w:rsidP="00AF5E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AF5E95" w:rsidRPr="00612082" w:rsidRDefault="00AF5E95" w:rsidP="00AF5E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lastRenderedPageBreak/>
        <w:t>Слайд</w:t>
      </w:r>
    </w:p>
    <w:p w:rsidR="00AF5E95" w:rsidRPr="00612082" w:rsidRDefault="00AF5E95" w:rsidP="00AF5E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>Еще одна мера  государственной поддержки  - социальный контракт.</w:t>
      </w:r>
    </w:p>
    <w:p w:rsidR="00AF5E95" w:rsidRPr="00612082" w:rsidRDefault="00AF5E95" w:rsidP="00AF5E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 xml:space="preserve">В Увинском районе в 2024 году  заключено 87 социальных контрактов  на сумму 11 180 142, 51 руб. (в 2023 году -116 социальных контрактов на общую сумму 16 млн. руб.)  Социальный контракт по поиску работы заключен с 48 гражданами. </w:t>
      </w:r>
    </w:p>
    <w:p w:rsidR="00AF5E95" w:rsidRPr="00612082" w:rsidRDefault="00AF5E95" w:rsidP="00AF5E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>Увеличили своё подсобное хозяйство за счет социального контракта 4 человека (в 2023 году 16 человек). По этому направлению сумма государственной поддержки составляет  до 200 000 руб. Все получатели средств по социальному контракту занимаются разведением крупного рогатого скота.</w:t>
      </w:r>
    </w:p>
    <w:p w:rsidR="00AF5E95" w:rsidRPr="00612082" w:rsidRDefault="00AF5E95" w:rsidP="00AF5E9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>Не остались без внимания те граждане, которые попали в сложную ситуацию. На предметы первой необходимости  было выделено 494 тыс. рублей для 10 семей.</w:t>
      </w:r>
    </w:p>
    <w:p w:rsidR="005A5A07" w:rsidRDefault="005A5A07" w:rsidP="00AF5E9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E297A" w:rsidRDefault="00CE297A" w:rsidP="00AF5E9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12082">
        <w:rPr>
          <w:rFonts w:ascii="Times New Roman" w:hAnsi="Times New Roman" w:cs="Times New Roman"/>
          <w:b/>
          <w:sz w:val="32"/>
          <w:szCs w:val="32"/>
        </w:rPr>
        <w:t>Молодежная политика.</w:t>
      </w:r>
    </w:p>
    <w:p w:rsidR="005A5A07" w:rsidRPr="005A5A07" w:rsidRDefault="005A5A07" w:rsidP="005A5A0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Слайд</w:t>
      </w:r>
    </w:p>
    <w:p w:rsidR="0067355E" w:rsidRPr="00612082" w:rsidRDefault="0067355E" w:rsidP="0067355E">
      <w:pPr>
        <w:pStyle w:val="whitespace-pre-wrap"/>
        <w:spacing w:after="0" w:line="360" w:lineRule="auto"/>
        <w:ind w:firstLine="708"/>
        <w:jc w:val="both"/>
        <w:rPr>
          <w:rStyle w:val="a8"/>
          <w:b w:val="0"/>
          <w:iCs/>
          <w:sz w:val="32"/>
          <w:szCs w:val="32"/>
        </w:rPr>
      </w:pPr>
      <w:r w:rsidRPr="00612082">
        <w:rPr>
          <w:rStyle w:val="a8"/>
          <w:b w:val="0"/>
          <w:iCs/>
          <w:sz w:val="32"/>
          <w:szCs w:val="32"/>
        </w:rPr>
        <w:t xml:space="preserve">Молодежная политика  теперь отражена и в деятельности созданного в результате преобразования Районного информационного методического центра учреждений культуры Молодежного центра Увинского района., который работает по пяти основным направлениям: профилактика, </w:t>
      </w:r>
      <w:proofErr w:type="spellStart"/>
      <w:r w:rsidRPr="00612082">
        <w:rPr>
          <w:rStyle w:val="a8"/>
          <w:b w:val="0"/>
          <w:iCs/>
          <w:sz w:val="32"/>
          <w:szCs w:val="32"/>
        </w:rPr>
        <w:t>волонтерство</w:t>
      </w:r>
      <w:proofErr w:type="spellEnd"/>
      <w:r w:rsidRPr="00612082">
        <w:rPr>
          <w:rStyle w:val="a8"/>
          <w:b w:val="0"/>
          <w:iCs/>
          <w:sz w:val="32"/>
          <w:szCs w:val="32"/>
        </w:rPr>
        <w:t>, патриотическое воспитание, трудоустройство подростков и вовлечение в различные социальные активности работающей молодежи.</w:t>
      </w:r>
    </w:p>
    <w:p w:rsidR="0067355E" w:rsidRPr="00612082" w:rsidRDefault="0067355E" w:rsidP="006735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lastRenderedPageBreak/>
        <w:t>Слайд</w:t>
      </w:r>
    </w:p>
    <w:p w:rsidR="0067355E" w:rsidRPr="00612082" w:rsidRDefault="0067355E" w:rsidP="0067355E">
      <w:pPr>
        <w:pStyle w:val="whitespace-pre-wrap"/>
        <w:spacing w:before="0" w:beforeAutospacing="0" w:after="0" w:afterAutospacing="0" w:line="360" w:lineRule="auto"/>
        <w:ind w:firstLine="708"/>
        <w:jc w:val="both"/>
        <w:rPr>
          <w:sz w:val="32"/>
          <w:szCs w:val="32"/>
        </w:rPr>
      </w:pPr>
      <w:r w:rsidRPr="00612082">
        <w:rPr>
          <w:sz w:val="32"/>
          <w:szCs w:val="32"/>
        </w:rPr>
        <w:t xml:space="preserve">Совместно с комиссией по делам несовершеннолетних, районным воспитательным штабом дважды в год организуются районные дни подростка. Почти 900 ребят приняло в них участие. Провели  первые гражданско-патриотические сборы для 38 подростков, состоящих на различных видах профилактического учета. </w:t>
      </w:r>
    </w:p>
    <w:p w:rsidR="0067355E" w:rsidRPr="00612082" w:rsidRDefault="0067355E" w:rsidP="0067355E">
      <w:pPr>
        <w:pStyle w:val="whitespace-pre-wrap"/>
        <w:spacing w:before="0" w:beforeAutospacing="0" w:after="0" w:afterAutospacing="0" w:line="360" w:lineRule="auto"/>
        <w:jc w:val="both"/>
        <w:rPr>
          <w:sz w:val="32"/>
          <w:szCs w:val="32"/>
        </w:rPr>
      </w:pPr>
    </w:p>
    <w:p w:rsidR="0067355E" w:rsidRPr="00612082" w:rsidRDefault="0067355E" w:rsidP="006735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 xml:space="preserve">Слайд.  </w:t>
      </w:r>
    </w:p>
    <w:p w:rsidR="00933536" w:rsidRPr="00612082" w:rsidRDefault="0067355E" w:rsidP="0067355E">
      <w:pPr>
        <w:pStyle w:val="whitespace-pre-wrap"/>
        <w:spacing w:before="0" w:beforeAutospacing="0" w:after="0" w:afterAutospacing="0" w:line="360" w:lineRule="auto"/>
        <w:ind w:firstLine="708"/>
        <w:jc w:val="both"/>
        <w:rPr>
          <w:sz w:val="32"/>
          <w:szCs w:val="32"/>
        </w:rPr>
      </w:pPr>
      <w:r w:rsidRPr="00612082">
        <w:rPr>
          <w:sz w:val="32"/>
          <w:szCs w:val="32"/>
        </w:rPr>
        <w:t xml:space="preserve">Переходя к </w:t>
      </w:r>
      <w:r w:rsidRPr="00612082">
        <w:rPr>
          <w:b/>
          <w:sz w:val="32"/>
          <w:szCs w:val="32"/>
        </w:rPr>
        <w:t>волонтерству</w:t>
      </w:r>
      <w:r w:rsidRPr="00612082">
        <w:rPr>
          <w:i/>
          <w:sz w:val="32"/>
          <w:szCs w:val="32"/>
        </w:rPr>
        <w:t>,</w:t>
      </w:r>
      <w:r w:rsidRPr="00612082">
        <w:rPr>
          <w:sz w:val="32"/>
          <w:szCs w:val="32"/>
        </w:rPr>
        <w:t xml:space="preserve"> отмечу, что в районе действует 29 отрядов с 2311 добровольцами на платформе </w:t>
      </w:r>
      <w:proofErr w:type="spellStart"/>
      <w:r w:rsidRPr="00612082">
        <w:rPr>
          <w:sz w:val="32"/>
          <w:szCs w:val="32"/>
        </w:rPr>
        <w:t>Добро.ру</w:t>
      </w:r>
      <w:proofErr w:type="spellEnd"/>
      <w:r w:rsidRPr="00612082">
        <w:rPr>
          <w:sz w:val="32"/>
          <w:szCs w:val="32"/>
        </w:rPr>
        <w:t xml:space="preserve">. </w:t>
      </w:r>
    </w:p>
    <w:p w:rsidR="0067355E" w:rsidRPr="00612082" w:rsidRDefault="0067355E" w:rsidP="0067355E">
      <w:pPr>
        <w:pStyle w:val="whitespace-pre-wrap"/>
        <w:spacing w:before="0" w:beforeAutospacing="0" w:after="0" w:afterAutospacing="0" w:line="360" w:lineRule="auto"/>
        <w:ind w:firstLine="708"/>
        <w:jc w:val="both"/>
        <w:rPr>
          <w:sz w:val="32"/>
          <w:szCs w:val="32"/>
        </w:rPr>
      </w:pPr>
      <w:r w:rsidRPr="00612082">
        <w:rPr>
          <w:sz w:val="32"/>
          <w:szCs w:val="32"/>
        </w:rPr>
        <w:t>Флагманским стал проект «</w:t>
      </w:r>
      <w:proofErr w:type="spellStart"/>
      <w:r w:rsidRPr="00612082">
        <w:rPr>
          <w:sz w:val="32"/>
          <w:szCs w:val="32"/>
        </w:rPr>
        <w:t>Zабота</w:t>
      </w:r>
      <w:proofErr w:type="spellEnd"/>
      <w:r w:rsidRPr="00612082">
        <w:rPr>
          <w:sz w:val="32"/>
          <w:szCs w:val="32"/>
        </w:rPr>
        <w:t xml:space="preserve"> о </w:t>
      </w:r>
      <w:proofErr w:type="spellStart"/>
      <w:r w:rsidRPr="00612082">
        <w:rPr>
          <w:sz w:val="32"/>
          <w:szCs w:val="32"/>
        </w:rPr>
        <w:t>СВОих</w:t>
      </w:r>
      <w:proofErr w:type="spellEnd"/>
      <w:r w:rsidRPr="00612082">
        <w:rPr>
          <w:sz w:val="32"/>
          <w:szCs w:val="32"/>
        </w:rPr>
        <w:t>», получивший признание на федеральном уровне. В его реализации участвуют студенты Увинского профессионального колледжа, такие общественные  организации как  районное общество пограничников запаса, морское братство,  Благотворительный Фонд «Дорога Добра».</w:t>
      </w:r>
    </w:p>
    <w:p w:rsidR="0067355E" w:rsidRPr="00612082" w:rsidRDefault="0067355E" w:rsidP="0067355E">
      <w:pPr>
        <w:pStyle w:val="whitespace-pre-wrap"/>
        <w:spacing w:before="0" w:beforeAutospacing="0" w:after="0" w:afterAutospacing="0" w:line="360" w:lineRule="auto"/>
        <w:ind w:firstLine="708"/>
        <w:jc w:val="both"/>
        <w:rPr>
          <w:sz w:val="32"/>
          <w:szCs w:val="32"/>
        </w:rPr>
      </w:pPr>
      <w:r w:rsidRPr="00612082">
        <w:rPr>
          <w:sz w:val="32"/>
          <w:szCs w:val="32"/>
        </w:rPr>
        <w:t xml:space="preserve">За год мы привлекли 417 новых волонтеров к поддержке семей участников СВО, провели 107 мероприятий, оказали помощь 103 семьям участников СВО. </w:t>
      </w:r>
    </w:p>
    <w:p w:rsidR="00562AA7" w:rsidRPr="00612082" w:rsidRDefault="00562AA7" w:rsidP="0067355E">
      <w:pPr>
        <w:pStyle w:val="whitespace-pre-wrap"/>
        <w:spacing w:before="0" w:beforeAutospacing="0" w:after="0" w:afterAutospacing="0" w:line="360" w:lineRule="auto"/>
        <w:ind w:firstLine="708"/>
        <w:jc w:val="both"/>
        <w:rPr>
          <w:sz w:val="32"/>
          <w:szCs w:val="32"/>
        </w:rPr>
      </w:pPr>
    </w:p>
    <w:p w:rsidR="0067355E" w:rsidRPr="00612082" w:rsidRDefault="0067355E" w:rsidP="0067355E">
      <w:pPr>
        <w:pStyle w:val="whitespace-pre-wrap"/>
        <w:spacing w:before="0" w:beforeAutospacing="0" w:after="0" w:afterAutospacing="0" w:line="360" w:lineRule="auto"/>
        <w:ind w:left="708"/>
        <w:jc w:val="both"/>
        <w:rPr>
          <w:sz w:val="32"/>
          <w:szCs w:val="32"/>
        </w:rPr>
      </w:pPr>
      <w:r w:rsidRPr="00612082">
        <w:rPr>
          <w:rStyle w:val="a8"/>
          <w:b w:val="0"/>
          <w:iCs/>
          <w:sz w:val="32"/>
          <w:szCs w:val="32"/>
        </w:rPr>
        <w:t>Слайд.</w:t>
      </w:r>
      <w:r w:rsidRPr="00612082">
        <w:rPr>
          <w:rStyle w:val="a8"/>
          <w:b w:val="0"/>
          <w:i/>
          <w:iCs/>
          <w:sz w:val="32"/>
          <w:szCs w:val="32"/>
        </w:rPr>
        <w:t xml:space="preserve"> </w:t>
      </w:r>
      <w:r w:rsidRPr="00612082">
        <w:rPr>
          <w:rStyle w:val="a8"/>
          <w:b w:val="0"/>
          <w:i/>
          <w:sz w:val="32"/>
          <w:szCs w:val="32"/>
        </w:rPr>
        <w:t>(Патриотическое воспитание)</w:t>
      </w:r>
    </w:p>
    <w:p w:rsidR="0067355E" w:rsidRPr="00612082" w:rsidRDefault="0067355E" w:rsidP="0067355E">
      <w:pPr>
        <w:pStyle w:val="whitespace-pre-wrap"/>
        <w:spacing w:before="0" w:beforeAutospacing="0" w:after="0" w:afterAutospacing="0" w:line="360" w:lineRule="auto"/>
        <w:ind w:firstLine="708"/>
        <w:jc w:val="both"/>
        <w:rPr>
          <w:sz w:val="32"/>
          <w:szCs w:val="32"/>
        </w:rPr>
      </w:pPr>
      <w:r w:rsidRPr="00612082">
        <w:rPr>
          <w:sz w:val="32"/>
          <w:szCs w:val="32"/>
        </w:rPr>
        <w:t>Продолжая традиции патриотического воспитания, Молодежный центр организовал</w:t>
      </w:r>
      <w:r w:rsidR="00933536" w:rsidRPr="00612082">
        <w:rPr>
          <w:sz w:val="32"/>
          <w:szCs w:val="32"/>
        </w:rPr>
        <w:t xml:space="preserve"> фестиваль «Во славу Отечества»</w:t>
      </w:r>
      <w:r w:rsidRPr="00612082">
        <w:rPr>
          <w:sz w:val="32"/>
          <w:szCs w:val="32"/>
        </w:rPr>
        <w:t>. На республиканском этапе наш район занял призовые места.</w:t>
      </w:r>
    </w:p>
    <w:p w:rsidR="0067355E" w:rsidRPr="00612082" w:rsidRDefault="0067355E" w:rsidP="0067355E">
      <w:pPr>
        <w:pStyle w:val="whitespace-pre-wrap"/>
        <w:spacing w:before="0" w:beforeAutospacing="0" w:after="0" w:afterAutospacing="0" w:line="360" w:lineRule="auto"/>
        <w:ind w:firstLine="708"/>
        <w:jc w:val="both"/>
        <w:rPr>
          <w:sz w:val="32"/>
          <w:szCs w:val="32"/>
        </w:rPr>
      </w:pPr>
      <w:r w:rsidRPr="00612082">
        <w:rPr>
          <w:sz w:val="32"/>
          <w:szCs w:val="32"/>
        </w:rPr>
        <w:t xml:space="preserve">Инновационным проектом стала «Зарница отцов», объединившая 240 пар родителей и детей. Команда </w:t>
      </w:r>
      <w:proofErr w:type="spellStart"/>
      <w:r w:rsidRPr="00612082">
        <w:rPr>
          <w:sz w:val="32"/>
          <w:szCs w:val="32"/>
        </w:rPr>
        <w:t>Булайской</w:t>
      </w:r>
      <w:proofErr w:type="spellEnd"/>
      <w:r w:rsidRPr="00612082">
        <w:rPr>
          <w:sz w:val="32"/>
          <w:szCs w:val="32"/>
        </w:rPr>
        <w:t xml:space="preserve"> </w:t>
      </w:r>
      <w:r w:rsidRPr="00612082">
        <w:rPr>
          <w:sz w:val="32"/>
          <w:szCs w:val="32"/>
        </w:rPr>
        <w:lastRenderedPageBreak/>
        <w:t>школы завоевала победу на республиканском уровне. Уже не первый год районным воспитательным штабом  организуются и проводятся муниципальные этапы Спартакиады «Гвардия» и смотра строевой подготовки «Равняемся на героев». На республиканском этапе  конкурса «Равняемся на Героев» Удугучинская школа заняла 3 место и выиграла поездку в Волгоград.</w:t>
      </w:r>
    </w:p>
    <w:p w:rsidR="0067355E" w:rsidRPr="00612082" w:rsidRDefault="0067355E" w:rsidP="0067355E">
      <w:pPr>
        <w:pStyle w:val="whitespace-pre-wrap"/>
        <w:spacing w:before="0" w:beforeAutospacing="0" w:after="0" w:afterAutospacing="0" w:line="360" w:lineRule="auto"/>
        <w:ind w:firstLine="708"/>
        <w:jc w:val="both"/>
        <w:rPr>
          <w:sz w:val="32"/>
          <w:szCs w:val="32"/>
        </w:rPr>
      </w:pPr>
      <w:r w:rsidRPr="00612082">
        <w:rPr>
          <w:sz w:val="32"/>
          <w:szCs w:val="32"/>
        </w:rPr>
        <w:t xml:space="preserve">Значительным шагом в развитии патриотического движения стало создание 2 новых юнармейских отрядов, в которые вступили 64 школьника. </w:t>
      </w:r>
    </w:p>
    <w:p w:rsidR="00562AA7" w:rsidRPr="00612082" w:rsidRDefault="00562AA7" w:rsidP="0067355E">
      <w:pPr>
        <w:pStyle w:val="whitespace-pre-wrap"/>
        <w:spacing w:before="0" w:beforeAutospacing="0" w:after="0" w:afterAutospacing="0" w:line="360" w:lineRule="auto"/>
        <w:ind w:firstLine="708"/>
        <w:jc w:val="both"/>
        <w:rPr>
          <w:sz w:val="32"/>
          <w:szCs w:val="32"/>
        </w:rPr>
      </w:pPr>
    </w:p>
    <w:p w:rsidR="0067355E" w:rsidRPr="00612082" w:rsidRDefault="0067355E" w:rsidP="0067355E">
      <w:pPr>
        <w:pStyle w:val="whitespace-pre-wrap"/>
        <w:spacing w:before="0" w:beforeAutospacing="0" w:after="0" w:afterAutospacing="0" w:line="360" w:lineRule="auto"/>
        <w:ind w:firstLine="708"/>
        <w:jc w:val="both"/>
        <w:rPr>
          <w:sz w:val="32"/>
          <w:szCs w:val="32"/>
        </w:rPr>
      </w:pPr>
      <w:r w:rsidRPr="00612082">
        <w:rPr>
          <w:rStyle w:val="a8"/>
          <w:b w:val="0"/>
          <w:iCs/>
          <w:sz w:val="32"/>
          <w:szCs w:val="32"/>
        </w:rPr>
        <w:t xml:space="preserve">Слайд. </w:t>
      </w:r>
      <w:r w:rsidRPr="00612082">
        <w:rPr>
          <w:rStyle w:val="a8"/>
          <w:b w:val="0"/>
          <w:i/>
          <w:iCs/>
          <w:sz w:val="32"/>
          <w:szCs w:val="32"/>
        </w:rPr>
        <w:t>(</w:t>
      </w:r>
      <w:r w:rsidRPr="00612082">
        <w:rPr>
          <w:rStyle w:val="a8"/>
          <w:b w:val="0"/>
          <w:i/>
          <w:sz w:val="32"/>
          <w:szCs w:val="32"/>
        </w:rPr>
        <w:t>Трудоустройство молодежи)</w:t>
      </w:r>
    </w:p>
    <w:p w:rsidR="0067355E" w:rsidRPr="00612082" w:rsidRDefault="0067355E" w:rsidP="0067355E">
      <w:pPr>
        <w:pStyle w:val="whitespace-pre-wrap"/>
        <w:spacing w:before="0" w:beforeAutospacing="0" w:after="0" w:afterAutospacing="0" w:line="360" w:lineRule="auto"/>
        <w:ind w:firstLine="708"/>
        <w:jc w:val="both"/>
        <w:rPr>
          <w:sz w:val="32"/>
          <w:szCs w:val="32"/>
        </w:rPr>
      </w:pPr>
      <w:r w:rsidRPr="00612082">
        <w:rPr>
          <w:sz w:val="32"/>
          <w:szCs w:val="32"/>
        </w:rPr>
        <w:t>Решая задачи трудовой занятости, мы организовали временное трудоустройство для 136 подростков за счет субсидий УР(604365 рублей) и местного бюджета (547392 рублей). Это позволило ребятам получить первый трудовой опыт и собственный заработок.</w:t>
      </w:r>
    </w:p>
    <w:p w:rsidR="00562AA7" w:rsidRPr="00612082" w:rsidRDefault="00562AA7" w:rsidP="0067355E">
      <w:pPr>
        <w:pStyle w:val="whitespace-pre-wrap"/>
        <w:spacing w:before="0" w:beforeAutospacing="0" w:after="0" w:afterAutospacing="0" w:line="360" w:lineRule="auto"/>
        <w:ind w:firstLine="708"/>
        <w:jc w:val="both"/>
        <w:rPr>
          <w:sz w:val="32"/>
          <w:szCs w:val="32"/>
        </w:rPr>
      </w:pPr>
    </w:p>
    <w:p w:rsidR="0067355E" w:rsidRPr="00612082" w:rsidRDefault="0067355E" w:rsidP="0067355E">
      <w:pPr>
        <w:pStyle w:val="whitespace-pre-wrap"/>
        <w:spacing w:before="0" w:beforeAutospacing="0" w:after="0" w:afterAutospacing="0" w:line="360" w:lineRule="auto"/>
        <w:ind w:firstLine="708"/>
        <w:jc w:val="both"/>
        <w:rPr>
          <w:sz w:val="32"/>
          <w:szCs w:val="32"/>
        </w:rPr>
      </w:pPr>
      <w:r w:rsidRPr="00612082">
        <w:rPr>
          <w:rStyle w:val="a8"/>
          <w:b w:val="0"/>
          <w:iCs/>
          <w:sz w:val="32"/>
          <w:szCs w:val="32"/>
        </w:rPr>
        <w:t>Слайд.  (</w:t>
      </w:r>
      <w:r w:rsidRPr="00612082">
        <w:rPr>
          <w:rStyle w:val="a8"/>
          <w:b w:val="0"/>
          <w:sz w:val="32"/>
          <w:szCs w:val="32"/>
        </w:rPr>
        <w:t>Молодежные мероприятия)</w:t>
      </w:r>
    </w:p>
    <w:p w:rsidR="0067355E" w:rsidRPr="00612082" w:rsidRDefault="0067355E" w:rsidP="0067355E">
      <w:pPr>
        <w:pStyle w:val="whitespace-pre-wrap"/>
        <w:spacing w:before="0" w:beforeAutospacing="0" w:after="0" w:afterAutospacing="0" w:line="360" w:lineRule="auto"/>
        <w:ind w:firstLine="708"/>
        <w:jc w:val="both"/>
        <w:rPr>
          <w:sz w:val="32"/>
          <w:szCs w:val="32"/>
        </w:rPr>
      </w:pPr>
      <w:r w:rsidRPr="00612082">
        <w:rPr>
          <w:sz w:val="32"/>
          <w:szCs w:val="32"/>
        </w:rPr>
        <w:t xml:space="preserve">По итогам 2024 года Увинский район был признан одним из лучших по взаимодействию с работающей молодежью в муниципальном образовании, что подтверждают многочисленные награды и призовые места на республиканских молодежных мероприятиях. </w:t>
      </w:r>
    </w:p>
    <w:p w:rsidR="0067355E" w:rsidRPr="00612082" w:rsidRDefault="0067355E" w:rsidP="0067355E">
      <w:pPr>
        <w:pStyle w:val="whitespace-pre-wrap"/>
        <w:spacing w:before="0" w:beforeAutospacing="0" w:after="0" w:afterAutospacing="0" w:line="360" w:lineRule="auto"/>
        <w:ind w:firstLine="708"/>
        <w:jc w:val="both"/>
        <w:rPr>
          <w:sz w:val="32"/>
          <w:szCs w:val="32"/>
        </w:rPr>
      </w:pPr>
      <w:r w:rsidRPr="00612082">
        <w:rPr>
          <w:sz w:val="32"/>
          <w:szCs w:val="32"/>
        </w:rPr>
        <w:t xml:space="preserve">В 2025 году необходимо  развивать все направления работы, расширяя охват целевых групп и внедряя новые формы взаимодействия с молодежью, и, достойно завершить начатый в феврале 2025 года ремонт Молодежного центра в рамках нового </w:t>
      </w:r>
      <w:r w:rsidRPr="00612082">
        <w:rPr>
          <w:sz w:val="32"/>
          <w:szCs w:val="32"/>
        </w:rPr>
        <w:lastRenderedPageBreak/>
        <w:t xml:space="preserve">национального проекта «Молодежь и дети». Общая стоимость работ составит 13,7 млн. рублей, из которых средства федерального </w:t>
      </w:r>
      <w:r w:rsidR="00562AA7" w:rsidRPr="00612082">
        <w:rPr>
          <w:sz w:val="32"/>
          <w:szCs w:val="32"/>
        </w:rPr>
        <w:t xml:space="preserve">бюджета </w:t>
      </w:r>
      <w:r w:rsidRPr="00612082">
        <w:rPr>
          <w:sz w:val="32"/>
          <w:szCs w:val="32"/>
        </w:rPr>
        <w:t>-</w:t>
      </w:r>
      <w:r w:rsidR="00562AA7" w:rsidRPr="00612082">
        <w:rPr>
          <w:sz w:val="32"/>
          <w:szCs w:val="32"/>
        </w:rPr>
        <w:t xml:space="preserve"> </w:t>
      </w:r>
      <w:r w:rsidRPr="00612082">
        <w:rPr>
          <w:sz w:val="32"/>
          <w:szCs w:val="32"/>
        </w:rPr>
        <w:t>9,2 млн. рублей).</w:t>
      </w:r>
    </w:p>
    <w:p w:rsidR="00562AA7" w:rsidRPr="00612082" w:rsidRDefault="00562AA7" w:rsidP="0067355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ab/>
      </w:r>
    </w:p>
    <w:p w:rsidR="0067355E" w:rsidRPr="00612082" w:rsidRDefault="00562AA7" w:rsidP="002E561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>Слайд</w:t>
      </w:r>
    </w:p>
    <w:p w:rsidR="00CE297A" w:rsidRPr="00612082" w:rsidRDefault="00933536" w:rsidP="002E561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12082">
        <w:rPr>
          <w:rFonts w:ascii="Times New Roman" w:hAnsi="Times New Roman" w:cs="Times New Roman"/>
          <w:b/>
          <w:sz w:val="32"/>
          <w:szCs w:val="32"/>
        </w:rPr>
        <w:t>Здравоохранение</w:t>
      </w:r>
      <w:r w:rsidR="00CE297A" w:rsidRPr="00612082">
        <w:rPr>
          <w:rFonts w:ascii="Times New Roman" w:hAnsi="Times New Roman" w:cs="Times New Roman"/>
          <w:b/>
          <w:sz w:val="32"/>
          <w:szCs w:val="32"/>
        </w:rPr>
        <w:t>.</w:t>
      </w:r>
    </w:p>
    <w:p w:rsidR="006154F5" w:rsidRDefault="002E561D" w:rsidP="009639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2E561D">
        <w:rPr>
          <w:rFonts w:ascii="Times New Roman" w:hAnsi="Times New Roman" w:cs="Times New Roman"/>
          <w:sz w:val="32"/>
          <w:szCs w:val="32"/>
        </w:rPr>
        <w:t>Укрепление  здоровья  населения, увеличение продолжительности активной жизни  отнесено к приоритетным целям и задачам.</w:t>
      </w:r>
      <w:r w:rsidR="00CA4975">
        <w:rPr>
          <w:rFonts w:ascii="Times New Roman" w:hAnsi="Times New Roman" w:cs="Times New Roman"/>
          <w:sz w:val="32"/>
          <w:szCs w:val="32"/>
        </w:rPr>
        <w:t xml:space="preserve"> </w:t>
      </w:r>
      <w:r w:rsidRPr="002E561D">
        <w:rPr>
          <w:rFonts w:ascii="Times New Roman" w:hAnsi="Times New Roman" w:cs="Times New Roman"/>
          <w:sz w:val="32"/>
          <w:szCs w:val="32"/>
        </w:rPr>
        <w:t>В районе проводятся  мероприятия по профилактике неинфекционных хронических заболеваний и формированию здорового образа жизни. Важное место среди  которых   занимает диспансеризация и профилактические медицинск</w:t>
      </w:r>
      <w:r w:rsidR="00963970">
        <w:rPr>
          <w:rFonts w:ascii="Times New Roman" w:hAnsi="Times New Roman" w:cs="Times New Roman"/>
          <w:sz w:val="32"/>
          <w:szCs w:val="32"/>
        </w:rPr>
        <w:t>ие осмотры. 12654 жителя района в 2024 году</w:t>
      </w:r>
      <w:r w:rsidRPr="002E561D">
        <w:rPr>
          <w:rFonts w:ascii="Times New Roman" w:hAnsi="Times New Roman" w:cs="Times New Roman"/>
          <w:sz w:val="32"/>
          <w:szCs w:val="32"/>
        </w:rPr>
        <w:t xml:space="preserve"> приняли участие в профилактических мероприятиях. В 2025 плановые показатели по охвату  составляют 50% населения.</w:t>
      </w:r>
    </w:p>
    <w:p w:rsidR="00CA4975" w:rsidRDefault="00CA4975" w:rsidP="006F1EFD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Pr="00CA4975">
        <w:rPr>
          <w:rFonts w:ascii="Times New Roman" w:hAnsi="Times New Roman" w:cs="Times New Roman"/>
          <w:sz w:val="32"/>
          <w:szCs w:val="32"/>
        </w:rPr>
        <w:t xml:space="preserve">В 2025 году будут завершены работы по ремонту </w:t>
      </w:r>
      <w:proofErr w:type="spellStart"/>
      <w:r w:rsidRPr="00CA4975">
        <w:rPr>
          <w:rFonts w:ascii="Times New Roman" w:hAnsi="Times New Roman" w:cs="Times New Roman"/>
          <w:sz w:val="32"/>
          <w:szCs w:val="32"/>
        </w:rPr>
        <w:t>Вишурского</w:t>
      </w:r>
      <w:proofErr w:type="spellEnd"/>
      <w:r w:rsidRPr="00CA497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CA4975">
        <w:rPr>
          <w:rFonts w:ascii="Times New Roman" w:hAnsi="Times New Roman" w:cs="Times New Roman"/>
          <w:sz w:val="32"/>
          <w:szCs w:val="32"/>
        </w:rPr>
        <w:t>ФАПа</w:t>
      </w:r>
      <w:proofErr w:type="spellEnd"/>
      <w:r w:rsidRPr="00CA4975">
        <w:rPr>
          <w:rFonts w:ascii="Times New Roman" w:hAnsi="Times New Roman" w:cs="Times New Roman"/>
          <w:sz w:val="32"/>
          <w:szCs w:val="32"/>
        </w:rPr>
        <w:t xml:space="preserve"> (стоимость 960 тыс. рублей) и капитальному ремонту Нылгинской уча</w:t>
      </w:r>
      <w:r>
        <w:rPr>
          <w:rFonts w:ascii="Times New Roman" w:hAnsi="Times New Roman" w:cs="Times New Roman"/>
          <w:sz w:val="32"/>
          <w:szCs w:val="32"/>
        </w:rPr>
        <w:t>стковой больницы (</w:t>
      </w:r>
      <w:r w:rsidRPr="00CA4975">
        <w:rPr>
          <w:rFonts w:ascii="Times New Roman" w:hAnsi="Times New Roman" w:cs="Times New Roman"/>
          <w:sz w:val="32"/>
          <w:szCs w:val="32"/>
        </w:rPr>
        <w:t>стоимостью 129 млн. руб.)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CA4975" w:rsidRDefault="00417029" w:rsidP="006F1EFD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="00A764BE">
        <w:rPr>
          <w:rFonts w:ascii="Times New Roman" w:hAnsi="Times New Roman" w:cs="Times New Roman"/>
          <w:sz w:val="32"/>
          <w:szCs w:val="32"/>
        </w:rPr>
        <w:t>В 2024 году н</w:t>
      </w:r>
      <w:r w:rsidRPr="00417029">
        <w:rPr>
          <w:rFonts w:ascii="Times New Roman" w:hAnsi="Times New Roman" w:cs="Times New Roman"/>
          <w:sz w:val="32"/>
          <w:szCs w:val="32"/>
        </w:rPr>
        <w:t xml:space="preserve">а территории </w:t>
      </w:r>
      <w:r w:rsidR="00A764BE">
        <w:rPr>
          <w:rFonts w:ascii="Times New Roman" w:hAnsi="Times New Roman" w:cs="Times New Roman"/>
          <w:sz w:val="32"/>
          <w:szCs w:val="32"/>
        </w:rPr>
        <w:t xml:space="preserve">Увинской районной </w:t>
      </w:r>
      <w:r w:rsidRPr="00417029">
        <w:rPr>
          <w:rFonts w:ascii="Times New Roman" w:hAnsi="Times New Roman" w:cs="Times New Roman"/>
          <w:sz w:val="32"/>
          <w:szCs w:val="32"/>
        </w:rPr>
        <w:t xml:space="preserve">больницы </w:t>
      </w:r>
      <w:r w:rsidR="00A764BE">
        <w:rPr>
          <w:rFonts w:ascii="Times New Roman" w:hAnsi="Times New Roman" w:cs="Times New Roman"/>
          <w:sz w:val="32"/>
          <w:szCs w:val="32"/>
        </w:rPr>
        <w:t>построено здание морга. На сегодня</w:t>
      </w:r>
      <w:r w:rsidRPr="00417029">
        <w:rPr>
          <w:rFonts w:ascii="Times New Roman" w:hAnsi="Times New Roman" w:cs="Times New Roman"/>
          <w:sz w:val="32"/>
          <w:szCs w:val="32"/>
        </w:rPr>
        <w:t xml:space="preserve"> решается вопрос с</w:t>
      </w:r>
      <w:r w:rsidR="00A764BE">
        <w:rPr>
          <w:rFonts w:ascii="Times New Roman" w:hAnsi="Times New Roman" w:cs="Times New Roman"/>
          <w:sz w:val="32"/>
          <w:szCs w:val="32"/>
        </w:rPr>
        <w:t xml:space="preserve"> оснащением оборудования</w:t>
      </w:r>
      <w:r w:rsidRPr="00417029">
        <w:rPr>
          <w:rFonts w:ascii="Times New Roman" w:hAnsi="Times New Roman" w:cs="Times New Roman"/>
          <w:sz w:val="32"/>
          <w:szCs w:val="32"/>
        </w:rPr>
        <w:t>, после чего здание начнет функционировать</w:t>
      </w:r>
      <w:r w:rsidR="00A019D1">
        <w:rPr>
          <w:rFonts w:ascii="Times New Roman" w:hAnsi="Times New Roman" w:cs="Times New Roman"/>
          <w:sz w:val="32"/>
          <w:szCs w:val="32"/>
        </w:rPr>
        <w:t>.</w:t>
      </w:r>
    </w:p>
    <w:p w:rsidR="00417029" w:rsidRPr="002E561D" w:rsidRDefault="00417029" w:rsidP="006F1EFD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F5563F" w:rsidRPr="00612082" w:rsidRDefault="00F5563F" w:rsidP="00F5563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 xml:space="preserve">Слайд </w:t>
      </w:r>
    </w:p>
    <w:p w:rsidR="00890F78" w:rsidRPr="00612082" w:rsidRDefault="00890F78" w:rsidP="00890F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>2024 год в Увинском районе был очень насыщенным на события.</w:t>
      </w:r>
    </w:p>
    <w:p w:rsidR="00890F78" w:rsidRDefault="00890F78" w:rsidP="00890F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 xml:space="preserve">Президентом Российской Федерации Владимиром Владимировичем Путиным 2024 год был объявлен - Годом семьи! </w:t>
      </w:r>
      <w:r w:rsidRPr="00612082">
        <w:rPr>
          <w:rFonts w:ascii="Times New Roman" w:hAnsi="Times New Roman" w:cs="Times New Roman"/>
          <w:sz w:val="32"/>
          <w:szCs w:val="32"/>
        </w:rPr>
        <w:lastRenderedPageBreak/>
        <w:t>Наша работа была направлена на воспитание подрастающего поколения, поддержку многодетных семей и семей участников специальной военной операции, создание условий для рождения детей и укрепления института брака и семьи.</w:t>
      </w:r>
    </w:p>
    <w:p w:rsidR="006154F5" w:rsidRPr="00612082" w:rsidRDefault="006154F5" w:rsidP="00890F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7636AA" w:rsidRPr="00612082" w:rsidRDefault="007636AA" w:rsidP="007636AA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 xml:space="preserve">Слайд </w:t>
      </w:r>
    </w:p>
    <w:p w:rsidR="00562AA7" w:rsidRPr="00612082" w:rsidRDefault="00890F78" w:rsidP="00562A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>Так же наш</w:t>
      </w:r>
      <w:r w:rsidR="00F5563F" w:rsidRPr="00612082">
        <w:rPr>
          <w:rFonts w:ascii="Times New Roman" w:hAnsi="Times New Roman" w:cs="Times New Roman"/>
          <w:sz w:val="32"/>
          <w:szCs w:val="32"/>
        </w:rPr>
        <w:t xml:space="preserve"> поселок </w:t>
      </w:r>
      <w:proofErr w:type="spellStart"/>
      <w:r w:rsidR="00F5563F" w:rsidRPr="00612082">
        <w:rPr>
          <w:rFonts w:ascii="Times New Roman" w:hAnsi="Times New Roman" w:cs="Times New Roman"/>
          <w:sz w:val="32"/>
          <w:szCs w:val="32"/>
        </w:rPr>
        <w:t>Ува</w:t>
      </w:r>
      <w:proofErr w:type="spellEnd"/>
      <w:r w:rsidR="00F5563F" w:rsidRPr="00612082">
        <w:rPr>
          <w:rFonts w:ascii="Times New Roman" w:hAnsi="Times New Roman" w:cs="Times New Roman"/>
          <w:sz w:val="32"/>
          <w:szCs w:val="32"/>
        </w:rPr>
        <w:t xml:space="preserve"> </w:t>
      </w:r>
      <w:r w:rsidR="0020090E" w:rsidRPr="00612082">
        <w:rPr>
          <w:rFonts w:ascii="Times New Roman" w:hAnsi="Times New Roman" w:cs="Times New Roman"/>
          <w:sz w:val="32"/>
          <w:szCs w:val="32"/>
        </w:rPr>
        <w:t>от</w:t>
      </w:r>
      <w:r w:rsidR="00F5563F" w:rsidRPr="00612082">
        <w:rPr>
          <w:rFonts w:ascii="Times New Roman" w:hAnsi="Times New Roman" w:cs="Times New Roman"/>
          <w:sz w:val="32"/>
          <w:szCs w:val="32"/>
        </w:rPr>
        <w:t>праздн</w:t>
      </w:r>
      <w:r w:rsidR="0020090E" w:rsidRPr="00612082">
        <w:rPr>
          <w:rFonts w:ascii="Times New Roman" w:hAnsi="Times New Roman" w:cs="Times New Roman"/>
          <w:sz w:val="32"/>
          <w:szCs w:val="32"/>
        </w:rPr>
        <w:t>овал</w:t>
      </w:r>
      <w:r w:rsidR="00F5563F" w:rsidRPr="00612082">
        <w:rPr>
          <w:rFonts w:ascii="Times New Roman" w:hAnsi="Times New Roman" w:cs="Times New Roman"/>
          <w:sz w:val="32"/>
          <w:szCs w:val="32"/>
        </w:rPr>
        <w:t xml:space="preserve"> 100-летие со дня образования. В </w:t>
      </w:r>
      <w:r w:rsidR="00562AA7" w:rsidRPr="00612082">
        <w:rPr>
          <w:rFonts w:ascii="Times New Roman" w:hAnsi="Times New Roman" w:cs="Times New Roman"/>
          <w:sz w:val="32"/>
          <w:szCs w:val="32"/>
        </w:rPr>
        <w:t xml:space="preserve">честь юбилея </w:t>
      </w:r>
      <w:r w:rsidR="00F5563F" w:rsidRPr="00612082">
        <w:rPr>
          <w:rFonts w:ascii="Times New Roman" w:hAnsi="Times New Roman" w:cs="Times New Roman"/>
          <w:sz w:val="32"/>
          <w:szCs w:val="32"/>
        </w:rPr>
        <w:t xml:space="preserve">в поселке </w:t>
      </w:r>
      <w:r w:rsidR="00562AA7" w:rsidRPr="00612082">
        <w:rPr>
          <w:rFonts w:ascii="Times New Roman" w:hAnsi="Times New Roman" w:cs="Times New Roman"/>
          <w:sz w:val="32"/>
          <w:szCs w:val="32"/>
        </w:rPr>
        <w:t xml:space="preserve">прошли праздничные </w:t>
      </w:r>
      <w:r w:rsidR="00F5563F" w:rsidRPr="00612082">
        <w:rPr>
          <w:rFonts w:ascii="Times New Roman" w:hAnsi="Times New Roman" w:cs="Times New Roman"/>
          <w:sz w:val="32"/>
          <w:szCs w:val="32"/>
        </w:rPr>
        <w:t>мероприятия</w:t>
      </w:r>
      <w:r w:rsidR="00562AA7" w:rsidRPr="00612082">
        <w:rPr>
          <w:rFonts w:ascii="Times New Roman" w:hAnsi="Times New Roman" w:cs="Times New Roman"/>
          <w:sz w:val="32"/>
          <w:szCs w:val="32"/>
        </w:rPr>
        <w:t>, которые не оставили никого равнодушными</w:t>
      </w:r>
      <w:r w:rsidR="00F5563F" w:rsidRPr="00612082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F317F4" w:rsidRPr="00612082" w:rsidRDefault="00F317F4" w:rsidP="00F317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 xml:space="preserve">Подводя итоги работы во всех </w:t>
      </w:r>
      <w:r w:rsidR="002045AE" w:rsidRPr="00612082">
        <w:rPr>
          <w:rFonts w:ascii="Times New Roman" w:hAnsi="Times New Roman" w:cs="Times New Roman"/>
          <w:sz w:val="32"/>
          <w:szCs w:val="32"/>
        </w:rPr>
        <w:t xml:space="preserve">сферах жизнедеятельности района, хочется отметить, что не </w:t>
      </w:r>
      <w:proofErr w:type="spellStart"/>
      <w:r w:rsidR="002045AE" w:rsidRPr="00612082">
        <w:rPr>
          <w:rFonts w:ascii="Times New Roman" w:hAnsi="Times New Roman" w:cs="Times New Roman"/>
          <w:sz w:val="32"/>
          <w:szCs w:val="32"/>
        </w:rPr>
        <w:t>всѐ</w:t>
      </w:r>
      <w:proofErr w:type="spellEnd"/>
      <w:r w:rsidR="002045AE" w:rsidRPr="00612082">
        <w:rPr>
          <w:rFonts w:ascii="Times New Roman" w:hAnsi="Times New Roman" w:cs="Times New Roman"/>
          <w:sz w:val="32"/>
          <w:szCs w:val="32"/>
        </w:rPr>
        <w:t>, но многое нам</w:t>
      </w:r>
      <w:r w:rsidRPr="00612082">
        <w:rPr>
          <w:rFonts w:ascii="Times New Roman" w:hAnsi="Times New Roman" w:cs="Times New Roman"/>
          <w:sz w:val="32"/>
          <w:szCs w:val="32"/>
        </w:rPr>
        <w:t xml:space="preserve"> </w:t>
      </w:r>
      <w:r w:rsidR="002045AE" w:rsidRPr="00612082">
        <w:rPr>
          <w:rFonts w:ascii="Times New Roman" w:hAnsi="Times New Roman" w:cs="Times New Roman"/>
          <w:sz w:val="32"/>
          <w:szCs w:val="32"/>
        </w:rPr>
        <w:t>удалось сделать в уходящем году. Достигнутые районом успехи - это результат</w:t>
      </w:r>
      <w:r w:rsidRPr="00612082">
        <w:rPr>
          <w:rFonts w:ascii="Times New Roman" w:hAnsi="Times New Roman" w:cs="Times New Roman"/>
          <w:sz w:val="32"/>
          <w:szCs w:val="32"/>
        </w:rPr>
        <w:t xml:space="preserve"> </w:t>
      </w:r>
      <w:r w:rsidR="002045AE" w:rsidRPr="00612082">
        <w:rPr>
          <w:rFonts w:ascii="Times New Roman" w:hAnsi="Times New Roman" w:cs="Times New Roman"/>
          <w:sz w:val="32"/>
          <w:szCs w:val="32"/>
        </w:rPr>
        <w:t>упорного и эффективного труда руководителей предприятий и организаций,</w:t>
      </w:r>
      <w:r w:rsidRPr="00612082">
        <w:rPr>
          <w:rFonts w:ascii="Times New Roman" w:hAnsi="Times New Roman" w:cs="Times New Roman"/>
          <w:sz w:val="32"/>
          <w:szCs w:val="32"/>
        </w:rPr>
        <w:t xml:space="preserve"> </w:t>
      </w:r>
      <w:r w:rsidR="002045AE" w:rsidRPr="00612082">
        <w:rPr>
          <w:rFonts w:ascii="Times New Roman" w:hAnsi="Times New Roman" w:cs="Times New Roman"/>
          <w:sz w:val="32"/>
          <w:szCs w:val="32"/>
        </w:rPr>
        <w:t>специалистов, трудовых коллективов, индивидуальных предпринимателей,</w:t>
      </w:r>
      <w:r w:rsidRPr="00612082">
        <w:rPr>
          <w:rFonts w:ascii="Times New Roman" w:hAnsi="Times New Roman" w:cs="Times New Roman"/>
          <w:sz w:val="32"/>
          <w:szCs w:val="32"/>
        </w:rPr>
        <w:t xml:space="preserve"> </w:t>
      </w:r>
      <w:r w:rsidR="002045AE" w:rsidRPr="00612082">
        <w:rPr>
          <w:rFonts w:ascii="Times New Roman" w:hAnsi="Times New Roman" w:cs="Times New Roman"/>
          <w:sz w:val="32"/>
          <w:szCs w:val="32"/>
        </w:rPr>
        <w:t xml:space="preserve">депутатов всех уровней, глав сельских поселений, активных жителей. </w:t>
      </w:r>
    </w:p>
    <w:p w:rsidR="002045AE" w:rsidRDefault="002045AE" w:rsidP="00F317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>Выражаю</w:t>
      </w:r>
      <w:r w:rsidR="00F317F4" w:rsidRPr="00612082">
        <w:rPr>
          <w:rFonts w:ascii="Times New Roman" w:hAnsi="Times New Roman" w:cs="Times New Roman"/>
          <w:sz w:val="32"/>
          <w:szCs w:val="32"/>
        </w:rPr>
        <w:t xml:space="preserve"> </w:t>
      </w:r>
      <w:r w:rsidRPr="00612082">
        <w:rPr>
          <w:rFonts w:ascii="Times New Roman" w:hAnsi="Times New Roman" w:cs="Times New Roman"/>
          <w:sz w:val="32"/>
          <w:szCs w:val="32"/>
        </w:rPr>
        <w:t>благодарность всем, кто работал на благо района, кто своим каждодневным трудом</w:t>
      </w:r>
      <w:r w:rsidR="00F317F4" w:rsidRPr="00612082">
        <w:rPr>
          <w:rFonts w:ascii="Times New Roman" w:hAnsi="Times New Roman" w:cs="Times New Roman"/>
          <w:sz w:val="32"/>
          <w:szCs w:val="32"/>
        </w:rPr>
        <w:t xml:space="preserve"> </w:t>
      </w:r>
      <w:r w:rsidRPr="00612082">
        <w:rPr>
          <w:rFonts w:ascii="Times New Roman" w:hAnsi="Times New Roman" w:cs="Times New Roman"/>
          <w:sz w:val="32"/>
          <w:szCs w:val="32"/>
        </w:rPr>
        <w:t>вносил вклад в успех общего дела.</w:t>
      </w:r>
    </w:p>
    <w:p w:rsidR="00721C47" w:rsidRPr="00F15770" w:rsidRDefault="00721C47" w:rsidP="00721C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Нам необходимо поставить задача </w:t>
      </w:r>
      <w:r w:rsidRPr="00F15770">
        <w:rPr>
          <w:rFonts w:ascii="Times New Roman" w:hAnsi="Times New Roman" w:cs="Times New Roman"/>
          <w:sz w:val="32"/>
          <w:szCs w:val="32"/>
        </w:rPr>
        <w:t>на 2025 год:</w:t>
      </w:r>
    </w:p>
    <w:p w:rsidR="00721C47" w:rsidRPr="00F15770" w:rsidRDefault="00721C47" w:rsidP="00721C47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15770">
        <w:rPr>
          <w:rFonts w:ascii="Times New Roman" w:hAnsi="Times New Roman" w:cs="Times New Roman"/>
          <w:sz w:val="32"/>
          <w:szCs w:val="32"/>
        </w:rPr>
        <w:t>1. Предоставлять услуги качественно и в срок.</w:t>
      </w:r>
    </w:p>
    <w:p w:rsidR="00721C47" w:rsidRDefault="00721C47" w:rsidP="00721C47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 Работать над привлечением кадров во всех отраслях экономики и социальной сферы.</w:t>
      </w:r>
    </w:p>
    <w:p w:rsidR="00721C47" w:rsidRDefault="00721C47" w:rsidP="00721C47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 Делать условия проживания более комфортными и привлекательными. Для этого активно работать и участвовать в федеральных и республиканских программах и проектах.</w:t>
      </w:r>
    </w:p>
    <w:p w:rsidR="00721C47" w:rsidRPr="00612082" w:rsidRDefault="00721C47" w:rsidP="00721C47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4. Мы зашли и работаем по многим федеральным и республиканским программам и наша задача выполнить все качественно и в срок. Такого объема средств по капвложениям мы еще не осваивали.</w:t>
      </w:r>
    </w:p>
    <w:p w:rsidR="002045AE" w:rsidRPr="00612082" w:rsidRDefault="002045AE" w:rsidP="002045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>В условиях, когда наша страна противостоит колоссальному внешнему</w:t>
      </w:r>
    </w:p>
    <w:p w:rsidR="002045AE" w:rsidRPr="00612082" w:rsidRDefault="002045AE" w:rsidP="00F317F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>вызову, наш общий долг - сохранять внутреннее единство, мы обязаны быть</w:t>
      </w:r>
    </w:p>
    <w:p w:rsidR="000C0DF6" w:rsidRPr="00612082" w:rsidRDefault="002045AE" w:rsidP="00F317F4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>разумными, сконцентрированными и продолжать работать на благо малой родины.</w:t>
      </w:r>
    </w:p>
    <w:p w:rsidR="002045AE" w:rsidRPr="00612082" w:rsidRDefault="002045AE" w:rsidP="002045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>Благодарю Вас за внимание!</w:t>
      </w:r>
    </w:p>
    <w:p w:rsidR="00173CB7" w:rsidRPr="00612082" w:rsidRDefault="002045AE" w:rsidP="002045A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12082">
        <w:rPr>
          <w:rFonts w:ascii="Times New Roman" w:hAnsi="Times New Roman" w:cs="Times New Roman"/>
          <w:sz w:val="32"/>
          <w:szCs w:val="32"/>
        </w:rPr>
        <w:t>Готов ответить на вопросы.</w:t>
      </w:r>
    </w:p>
    <w:sectPr w:rsidR="00173CB7" w:rsidRPr="00612082" w:rsidSect="0085545F">
      <w:footerReference w:type="default" r:id="rId9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78D" w:rsidRDefault="00E0278D" w:rsidP="004E79DE">
      <w:pPr>
        <w:spacing w:after="0" w:line="240" w:lineRule="auto"/>
      </w:pPr>
      <w:r>
        <w:separator/>
      </w:r>
    </w:p>
  </w:endnote>
  <w:endnote w:type="continuationSeparator" w:id="0">
    <w:p w:rsidR="00E0278D" w:rsidRDefault="00E0278D" w:rsidP="004E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278692"/>
      <w:docPartObj>
        <w:docPartGallery w:val="Page Numbers (Bottom of Page)"/>
        <w:docPartUnique/>
      </w:docPartObj>
    </w:sdtPr>
    <w:sdtEndPr/>
    <w:sdtContent>
      <w:p w:rsidR="0051687E" w:rsidRDefault="0051687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FB0">
          <w:rPr>
            <w:noProof/>
          </w:rPr>
          <w:t>1</w:t>
        </w:r>
        <w:r>
          <w:fldChar w:fldCharType="end"/>
        </w:r>
      </w:p>
    </w:sdtContent>
  </w:sdt>
  <w:p w:rsidR="004E79DE" w:rsidRDefault="004E79D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78D" w:rsidRDefault="00E0278D" w:rsidP="004E79DE">
      <w:pPr>
        <w:spacing w:after="0" w:line="240" w:lineRule="auto"/>
      </w:pPr>
      <w:r>
        <w:separator/>
      </w:r>
    </w:p>
  </w:footnote>
  <w:footnote w:type="continuationSeparator" w:id="0">
    <w:p w:rsidR="00E0278D" w:rsidRDefault="00E0278D" w:rsidP="004E7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4E19"/>
    <w:multiLevelType w:val="hybridMultilevel"/>
    <w:tmpl w:val="8FAC4D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7A09FB"/>
    <w:multiLevelType w:val="hybridMultilevel"/>
    <w:tmpl w:val="30688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45DD8"/>
    <w:multiLevelType w:val="hybridMultilevel"/>
    <w:tmpl w:val="4F8C37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8407E"/>
    <w:multiLevelType w:val="hybridMultilevel"/>
    <w:tmpl w:val="BB5C3F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8004923"/>
    <w:multiLevelType w:val="hybridMultilevel"/>
    <w:tmpl w:val="17D6B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888143E"/>
    <w:multiLevelType w:val="hybridMultilevel"/>
    <w:tmpl w:val="5FFA8C2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E1B0F5C"/>
    <w:multiLevelType w:val="hybridMultilevel"/>
    <w:tmpl w:val="C2AA6D1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54F64EA"/>
    <w:multiLevelType w:val="hybridMultilevel"/>
    <w:tmpl w:val="5FD6F448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37F3322B"/>
    <w:multiLevelType w:val="hybridMultilevel"/>
    <w:tmpl w:val="AA76EB24"/>
    <w:lvl w:ilvl="0" w:tplc="631ED9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66549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D4C2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168022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783AA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B06F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D8540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3AE14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2626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F27722D"/>
    <w:multiLevelType w:val="hybridMultilevel"/>
    <w:tmpl w:val="EE167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983208"/>
    <w:multiLevelType w:val="hybridMultilevel"/>
    <w:tmpl w:val="35660D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58D64DFA"/>
    <w:multiLevelType w:val="hybridMultilevel"/>
    <w:tmpl w:val="4E04765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DF84403"/>
    <w:multiLevelType w:val="hybridMultilevel"/>
    <w:tmpl w:val="ED520D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58E32C4"/>
    <w:multiLevelType w:val="hybridMultilevel"/>
    <w:tmpl w:val="9F2607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9"/>
  </w:num>
  <w:num w:numId="5">
    <w:abstractNumId w:val="11"/>
  </w:num>
  <w:num w:numId="6">
    <w:abstractNumId w:val="8"/>
  </w:num>
  <w:num w:numId="7">
    <w:abstractNumId w:val="12"/>
  </w:num>
  <w:num w:numId="8">
    <w:abstractNumId w:val="7"/>
  </w:num>
  <w:num w:numId="9">
    <w:abstractNumId w:val="10"/>
  </w:num>
  <w:num w:numId="10">
    <w:abstractNumId w:val="13"/>
  </w:num>
  <w:num w:numId="11">
    <w:abstractNumId w:val="0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80D"/>
    <w:rsid w:val="00000667"/>
    <w:rsid w:val="00000689"/>
    <w:rsid w:val="00000B0A"/>
    <w:rsid w:val="00000E6D"/>
    <w:rsid w:val="00002443"/>
    <w:rsid w:val="0000247A"/>
    <w:rsid w:val="00002FAE"/>
    <w:rsid w:val="00004128"/>
    <w:rsid w:val="0000448C"/>
    <w:rsid w:val="0000483E"/>
    <w:rsid w:val="00004919"/>
    <w:rsid w:val="00004B4A"/>
    <w:rsid w:val="00005795"/>
    <w:rsid w:val="000057C5"/>
    <w:rsid w:val="0000585E"/>
    <w:rsid w:val="0000665A"/>
    <w:rsid w:val="0000667B"/>
    <w:rsid w:val="00006D56"/>
    <w:rsid w:val="00006DE1"/>
    <w:rsid w:val="00006EB3"/>
    <w:rsid w:val="00007050"/>
    <w:rsid w:val="00007319"/>
    <w:rsid w:val="00007B2B"/>
    <w:rsid w:val="00007DBA"/>
    <w:rsid w:val="0001034A"/>
    <w:rsid w:val="000108CC"/>
    <w:rsid w:val="000117D8"/>
    <w:rsid w:val="000129DF"/>
    <w:rsid w:val="00013432"/>
    <w:rsid w:val="000145EC"/>
    <w:rsid w:val="00014E10"/>
    <w:rsid w:val="00015A80"/>
    <w:rsid w:val="0001647B"/>
    <w:rsid w:val="00017A64"/>
    <w:rsid w:val="000200C8"/>
    <w:rsid w:val="0002068A"/>
    <w:rsid w:val="000206F5"/>
    <w:rsid w:val="000206FD"/>
    <w:rsid w:val="0002098E"/>
    <w:rsid w:val="00021201"/>
    <w:rsid w:val="00021590"/>
    <w:rsid w:val="00021CBE"/>
    <w:rsid w:val="000221B1"/>
    <w:rsid w:val="0002336C"/>
    <w:rsid w:val="000244AD"/>
    <w:rsid w:val="00024E35"/>
    <w:rsid w:val="00024F7B"/>
    <w:rsid w:val="0002545A"/>
    <w:rsid w:val="00025C54"/>
    <w:rsid w:val="00025D71"/>
    <w:rsid w:val="00026473"/>
    <w:rsid w:val="000264FB"/>
    <w:rsid w:val="00026832"/>
    <w:rsid w:val="00026F04"/>
    <w:rsid w:val="00026F5B"/>
    <w:rsid w:val="000270FB"/>
    <w:rsid w:val="00027135"/>
    <w:rsid w:val="000271D6"/>
    <w:rsid w:val="0002732E"/>
    <w:rsid w:val="0002737E"/>
    <w:rsid w:val="000277E4"/>
    <w:rsid w:val="00030F79"/>
    <w:rsid w:val="000315AC"/>
    <w:rsid w:val="00031BD7"/>
    <w:rsid w:val="000321DD"/>
    <w:rsid w:val="0003232C"/>
    <w:rsid w:val="00032535"/>
    <w:rsid w:val="00034061"/>
    <w:rsid w:val="00034332"/>
    <w:rsid w:val="000346DD"/>
    <w:rsid w:val="00034C71"/>
    <w:rsid w:val="00034E9B"/>
    <w:rsid w:val="00035147"/>
    <w:rsid w:val="000361DD"/>
    <w:rsid w:val="000363D0"/>
    <w:rsid w:val="000364CF"/>
    <w:rsid w:val="00036DC3"/>
    <w:rsid w:val="00036EB6"/>
    <w:rsid w:val="00036F4B"/>
    <w:rsid w:val="00037674"/>
    <w:rsid w:val="00037811"/>
    <w:rsid w:val="00037C4D"/>
    <w:rsid w:val="00037D50"/>
    <w:rsid w:val="00040469"/>
    <w:rsid w:val="00040A22"/>
    <w:rsid w:val="00040D84"/>
    <w:rsid w:val="00041A4F"/>
    <w:rsid w:val="0004228E"/>
    <w:rsid w:val="00042291"/>
    <w:rsid w:val="00042917"/>
    <w:rsid w:val="00042DD0"/>
    <w:rsid w:val="00042E02"/>
    <w:rsid w:val="00042E25"/>
    <w:rsid w:val="000437B2"/>
    <w:rsid w:val="00043CD5"/>
    <w:rsid w:val="00043ED2"/>
    <w:rsid w:val="00044BF4"/>
    <w:rsid w:val="00044D82"/>
    <w:rsid w:val="00044FAD"/>
    <w:rsid w:val="00045276"/>
    <w:rsid w:val="000453A5"/>
    <w:rsid w:val="00045701"/>
    <w:rsid w:val="00045A36"/>
    <w:rsid w:val="00045EE4"/>
    <w:rsid w:val="00046083"/>
    <w:rsid w:val="0004635A"/>
    <w:rsid w:val="00046434"/>
    <w:rsid w:val="0004683E"/>
    <w:rsid w:val="0004766F"/>
    <w:rsid w:val="00047D9D"/>
    <w:rsid w:val="00050106"/>
    <w:rsid w:val="00050BF9"/>
    <w:rsid w:val="00050C2D"/>
    <w:rsid w:val="00050C44"/>
    <w:rsid w:val="0005108B"/>
    <w:rsid w:val="000520E2"/>
    <w:rsid w:val="00052634"/>
    <w:rsid w:val="00052A75"/>
    <w:rsid w:val="00052C2E"/>
    <w:rsid w:val="00054148"/>
    <w:rsid w:val="00054903"/>
    <w:rsid w:val="00054D2E"/>
    <w:rsid w:val="00055B86"/>
    <w:rsid w:val="0005617C"/>
    <w:rsid w:val="000562E6"/>
    <w:rsid w:val="0005653A"/>
    <w:rsid w:val="00056748"/>
    <w:rsid w:val="000569CD"/>
    <w:rsid w:val="0005723F"/>
    <w:rsid w:val="00057B0F"/>
    <w:rsid w:val="0006016A"/>
    <w:rsid w:val="00060759"/>
    <w:rsid w:val="000611B3"/>
    <w:rsid w:val="00062BC5"/>
    <w:rsid w:val="00063396"/>
    <w:rsid w:val="0006359C"/>
    <w:rsid w:val="00064039"/>
    <w:rsid w:val="0006419B"/>
    <w:rsid w:val="00064B18"/>
    <w:rsid w:val="00064D38"/>
    <w:rsid w:val="000656CB"/>
    <w:rsid w:val="000658C8"/>
    <w:rsid w:val="00065E78"/>
    <w:rsid w:val="00066CEE"/>
    <w:rsid w:val="00066E45"/>
    <w:rsid w:val="000670E8"/>
    <w:rsid w:val="00067826"/>
    <w:rsid w:val="00067B39"/>
    <w:rsid w:val="0007093D"/>
    <w:rsid w:val="0007098A"/>
    <w:rsid w:val="00070A65"/>
    <w:rsid w:val="00070CE9"/>
    <w:rsid w:val="00070E3D"/>
    <w:rsid w:val="0007237E"/>
    <w:rsid w:val="000725C3"/>
    <w:rsid w:val="00072B85"/>
    <w:rsid w:val="00072E7F"/>
    <w:rsid w:val="00073342"/>
    <w:rsid w:val="000746BD"/>
    <w:rsid w:val="00074B15"/>
    <w:rsid w:val="00075300"/>
    <w:rsid w:val="000758EE"/>
    <w:rsid w:val="00075D25"/>
    <w:rsid w:val="000760B3"/>
    <w:rsid w:val="00076F86"/>
    <w:rsid w:val="000775E6"/>
    <w:rsid w:val="00077E1B"/>
    <w:rsid w:val="00080487"/>
    <w:rsid w:val="000806B2"/>
    <w:rsid w:val="0008202B"/>
    <w:rsid w:val="00082312"/>
    <w:rsid w:val="00082940"/>
    <w:rsid w:val="00082A33"/>
    <w:rsid w:val="00082D6C"/>
    <w:rsid w:val="00083319"/>
    <w:rsid w:val="000837DA"/>
    <w:rsid w:val="00084080"/>
    <w:rsid w:val="000841CE"/>
    <w:rsid w:val="000843A9"/>
    <w:rsid w:val="0008495D"/>
    <w:rsid w:val="000849CE"/>
    <w:rsid w:val="00084A45"/>
    <w:rsid w:val="00084BA3"/>
    <w:rsid w:val="00085048"/>
    <w:rsid w:val="000850DB"/>
    <w:rsid w:val="000854B1"/>
    <w:rsid w:val="00086FA8"/>
    <w:rsid w:val="00087C02"/>
    <w:rsid w:val="00090669"/>
    <w:rsid w:val="0009084C"/>
    <w:rsid w:val="00090DCA"/>
    <w:rsid w:val="0009179C"/>
    <w:rsid w:val="00091E0F"/>
    <w:rsid w:val="0009216B"/>
    <w:rsid w:val="000937E0"/>
    <w:rsid w:val="00093AAA"/>
    <w:rsid w:val="00093BC7"/>
    <w:rsid w:val="00093C60"/>
    <w:rsid w:val="00094050"/>
    <w:rsid w:val="0009483E"/>
    <w:rsid w:val="00094EF3"/>
    <w:rsid w:val="00095F6C"/>
    <w:rsid w:val="00096C78"/>
    <w:rsid w:val="00096F8D"/>
    <w:rsid w:val="000974CA"/>
    <w:rsid w:val="00097844"/>
    <w:rsid w:val="00097B2F"/>
    <w:rsid w:val="00097BA9"/>
    <w:rsid w:val="000A01FF"/>
    <w:rsid w:val="000A09BB"/>
    <w:rsid w:val="000A0CA5"/>
    <w:rsid w:val="000A1D92"/>
    <w:rsid w:val="000A1E2D"/>
    <w:rsid w:val="000A226B"/>
    <w:rsid w:val="000A2591"/>
    <w:rsid w:val="000A2615"/>
    <w:rsid w:val="000A2E29"/>
    <w:rsid w:val="000A3276"/>
    <w:rsid w:val="000A3360"/>
    <w:rsid w:val="000A3F58"/>
    <w:rsid w:val="000A3F8B"/>
    <w:rsid w:val="000A40BF"/>
    <w:rsid w:val="000A4D32"/>
    <w:rsid w:val="000A562D"/>
    <w:rsid w:val="000A595B"/>
    <w:rsid w:val="000A67D8"/>
    <w:rsid w:val="000A6FB7"/>
    <w:rsid w:val="000A7811"/>
    <w:rsid w:val="000A7992"/>
    <w:rsid w:val="000A7D39"/>
    <w:rsid w:val="000B0B5F"/>
    <w:rsid w:val="000B14B8"/>
    <w:rsid w:val="000B1A5A"/>
    <w:rsid w:val="000B28FA"/>
    <w:rsid w:val="000B2C0A"/>
    <w:rsid w:val="000B34D5"/>
    <w:rsid w:val="000B3754"/>
    <w:rsid w:val="000B44B9"/>
    <w:rsid w:val="000B5292"/>
    <w:rsid w:val="000B52ED"/>
    <w:rsid w:val="000B59F7"/>
    <w:rsid w:val="000B5B8D"/>
    <w:rsid w:val="000B5CA0"/>
    <w:rsid w:val="000B5E74"/>
    <w:rsid w:val="000B5F48"/>
    <w:rsid w:val="000B62B2"/>
    <w:rsid w:val="000B7ACF"/>
    <w:rsid w:val="000C0127"/>
    <w:rsid w:val="000C0BB7"/>
    <w:rsid w:val="000C0DF6"/>
    <w:rsid w:val="000C0E45"/>
    <w:rsid w:val="000C1851"/>
    <w:rsid w:val="000C18A0"/>
    <w:rsid w:val="000C23FF"/>
    <w:rsid w:val="000C2A7E"/>
    <w:rsid w:val="000C2C04"/>
    <w:rsid w:val="000C2C45"/>
    <w:rsid w:val="000C2E6B"/>
    <w:rsid w:val="000C3B66"/>
    <w:rsid w:val="000C53B8"/>
    <w:rsid w:val="000C6362"/>
    <w:rsid w:val="000C6619"/>
    <w:rsid w:val="000C7AA2"/>
    <w:rsid w:val="000D0FC9"/>
    <w:rsid w:val="000D101A"/>
    <w:rsid w:val="000D1261"/>
    <w:rsid w:val="000D1899"/>
    <w:rsid w:val="000D1A04"/>
    <w:rsid w:val="000D216C"/>
    <w:rsid w:val="000D2241"/>
    <w:rsid w:val="000D22AF"/>
    <w:rsid w:val="000D282F"/>
    <w:rsid w:val="000D2A44"/>
    <w:rsid w:val="000D3314"/>
    <w:rsid w:val="000D3702"/>
    <w:rsid w:val="000D3A96"/>
    <w:rsid w:val="000D3D98"/>
    <w:rsid w:val="000D3E78"/>
    <w:rsid w:val="000D4645"/>
    <w:rsid w:val="000D46F4"/>
    <w:rsid w:val="000D4708"/>
    <w:rsid w:val="000D4C86"/>
    <w:rsid w:val="000D4D17"/>
    <w:rsid w:val="000D51BD"/>
    <w:rsid w:val="000D63C6"/>
    <w:rsid w:val="000D65CF"/>
    <w:rsid w:val="000D66F0"/>
    <w:rsid w:val="000D6750"/>
    <w:rsid w:val="000E014F"/>
    <w:rsid w:val="000E0372"/>
    <w:rsid w:val="000E06B9"/>
    <w:rsid w:val="000E0F41"/>
    <w:rsid w:val="000E11AF"/>
    <w:rsid w:val="000E15AC"/>
    <w:rsid w:val="000E165F"/>
    <w:rsid w:val="000E1B7A"/>
    <w:rsid w:val="000E1C2F"/>
    <w:rsid w:val="000E2648"/>
    <w:rsid w:val="000E2779"/>
    <w:rsid w:val="000E2791"/>
    <w:rsid w:val="000E2BBC"/>
    <w:rsid w:val="000E3101"/>
    <w:rsid w:val="000E519D"/>
    <w:rsid w:val="000E71F5"/>
    <w:rsid w:val="000F005E"/>
    <w:rsid w:val="000F03C8"/>
    <w:rsid w:val="000F1268"/>
    <w:rsid w:val="000F1E09"/>
    <w:rsid w:val="000F2776"/>
    <w:rsid w:val="000F2DF2"/>
    <w:rsid w:val="000F32D5"/>
    <w:rsid w:val="000F3792"/>
    <w:rsid w:val="000F3952"/>
    <w:rsid w:val="000F3C50"/>
    <w:rsid w:val="000F40EE"/>
    <w:rsid w:val="000F4254"/>
    <w:rsid w:val="000F47E5"/>
    <w:rsid w:val="000F5310"/>
    <w:rsid w:val="000F57EA"/>
    <w:rsid w:val="000F5BAC"/>
    <w:rsid w:val="000F623F"/>
    <w:rsid w:val="000F66A7"/>
    <w:rsid w:val="000F6ED9"/>
    <w:rsid w:val="000F72AC"/>
    <w:rsid w:val="000F7E63"/>
    <w:rsid w:val="000F7F96"/>
    <w:rsid w:val="00100409"/>
    <w:rsid w:val="00101722"/>
    <w:rsid w:val="00101F2E"/>
    <w:rsid w:val="00103443"/>
    <w:rsid w:val="00103687"/>
    <w:rsid w:val="001039B8"/>
    <w:rsid w:val="0010447F"/>
    <w:rsid w:val="001055E9"/>
    <w:rsid w:val="00105B73"/>
    <w:rsid w:val="00105DB6"/>
    <w:rsid w:val="0010602C"/>
    <w:rsid w:val="0010785B"/>
    <w:rsid w:val="00107B1E"/>
    <w:rsid w:val="00107BE5"/>
    <w:rsid w:val="0011079F"/>
    <w:rsid w:val="001108E1"/>
    <w:rsid w:val="00110E3D"/>
    <w:rsid w:val="00111CAA"/>
    <w:rsid w:val="00111D62"/>
    <w:rsid w:val="00112222"/>
    <w:rsid w:val="00112A60"/>
    <w:rsid w:val="00112D36"/>
    <w:rsid w:val="00112E07"/>
    <w:rsid w:val="00112FB7"/>
    <w:rsid w:val="0011302D"/>
    <w:rsid w:val="00113627"/>
    <w:rsid w:val="001138E0"/>
    <w:rsid w:val="00113C6D"/>
    <w:rsid w:val="00113DE0"/>
    <w:rsid w:val="001143ED"/>
    <w:rsid w:val="001146FC"/>
    <w:rsid w:val="00114D6D"/>
    <w:rsid w:val="00115CE5"/>
    <w:rsid w:val="00116043"/>
    <w:rsid w:val="00116231"/>
    <w:rsid w:val="00116279"/>
    <w:rsid w:val="00116448"/>
    <w:rsid w:val="00116525"/>
    <w:rsid w:val="00116542"/>
    <w:rsid w:val="0011674D"/>
    <w:rsid w:val="001168ED"/>
    <w:rsid w:val="00116BA1"/>
    <w:rsid w:val="00117E35"/>
    <w:rsid w:val="001204B0"/>
    <w:rsid w:val="00120564"/>
    <w:rsid w:val="00120A80"/>
    <w:rsid w:val="00121CDA"/>
    <w:rsid w:val="0012231C"/>
    <w:rsid w:val="00122C4F"/>
    <w:rsid w:val="001239DE"/>
    <w:rsid w:val="00124180"/>
    <w:rsid w:val="00125475"/>
    <w:rsid w:val="00125516"/>
    <w:rsid w:val="001257A9"/>
    <w:rsid w:val="001258B5"/>
    <w:rsid w:val="00126001"/>
    <w:rsid w:val="001270E6"/>
    <w:rsid w:val="0012758A"/>
    <w:rsid w:val="0012773C"/>
    <w:rsid w:val="00127FB4"/>
    <w:rsid w:val="00130277"/>
    <w:rsid w:val="00130BB3"/>
    <w:rsid w:val="00130C0B"/>
    <w:rsid w:val="00130DA2"/>
    <w:rsid w:val="00130F6C"/>
    <w:rsid w:val="00131B08"/>
    <w:rsid w:val="00132009"/>
    <w:rsid w:val="00132041"/>
    <w:rsid w:val="001321F9"/>
    <w:rsid w:val="00132492"/>
    <w:rsid w:val="001325D3"/>
    <w:rsid w:val="001327F3"/>
    <w:rsid w:val="00132B3F"/>
    <w:rsid w:val="00132CC3"/>
    <w:rsid w:val="00133323"/>
    <w:rsid w:val="00133CE1"/>
    <w:rsid w:val="001344E1"/>
    <w:rsid w:val="00135635"/>
    <w:rsid w:val="00135953"/>
    <w:rsid w:val="00135DF9"/>
    <w:rsid w:val="00135FAC"/>
    <w:rsid w:val="00136371"/>
    <w:rsid w:val="00137A44"/>
    <w:rsid w:val="001400BD"/>
    <w:rsid w:val="001410F6"/>
    <w:rsid w:val="00141175"/>
    <w:rsid w:val="00141CCE"/>
    <w:rsid w:val="0014202C"/>
    <w:rsid w:val="00142340"/>
    <w:rsid w:val="00142449"/>
    <w:rsid w:val="00142C69"/>
    <w:rsid w:val="00143CB1"/>
    <w:rsid w:val="00144439"/>
    <w:rsid w:val="00144769"/>
    <w:rsid w:val="001462FE"/>
    <w:rsid w:val="001471AA"/>
    <w:rsid w:val="00147D49"/>
    <w:rsid w:val="00150988"/>
    <w:rsid w:val="001509B1"/>
    <w:rsid w:val="001509B3"/>
    <w:rsid w:val="00150EBE"/>
    <w:rsid w:val="001518E5"/>
    <w:rsid w:val="00152988"/>
    <w:rsid w:val="00152FD6"/>
    <w:rsid w:val="001531EE"/>
    <w:rsid w:val="00153224"/>
    <w:rsid w:val="00153259"/>
    <w:rsid w:val="00153518"/>
    <w:rsid w:val="001538BC"/>
    <w:rsid w:val="00153BB2"/>
    <w:rsid w:val="0015435C"/>
    <w:rsid w:val="001544B2"/>
    <w:rsid w:val="00154A79"/>
    <w:rsid w:val="0015585B"/>
    <w:rsid w:val="00156CA1"/>
    <w:rsid w:val="001570F8"/>
    <w:rsid w:val="001573B3"/>
    <w:rsid w:val="001577FF"/>
    <w:rsid w:val="00157856"/>
    <w:rsid w:val="00157A55"/>
    <w:rsid w:val="0016046D"/>
    <w:rsid w:val="0016073F"/>
    <w:rsid w:val="001613ED"/>
    <w:rsid w:val="00161518"/>
    <w:rsid w:val="00161531"/>
    <w:rsid w:val="001617E0"/>
    <w:rsid w:val="0016193F"/>
    <w:rsid w:val="001628C0"/>
    <w:rsid w:val="00165484"/>
    <w:rsid w:val="00165CD4"/>
    <w:rsid w:val="00165F3A"/>
    <w:rsid w:val="00166B1C"/>
    <w:rsid w:val="00166B46"/>
    <w:rsid w:val="00167DEC"/>
    <w:rsid w:val="00167ECE"/>
    <w:rsid w:val="001703DB"/>
    <w:rsid w:val="00170987"/>
    <w:rsid w:val="00171032"/>
    <w:rsid w:val="00171804"/>
    <w:rsid w:val="00171995"/>
    <w:rsid w:val="00172A14"/>
    <w:rsid w:val="00173129"/>
    <w:rsid w:val="001734B9"/>
    <w:rsid w:val="0017375E"/>
    <w:rsid w:val="00173B81"/>
    <w:rsid w:val="00173CB7"/>
    <w:rsid w:val="00173D10"/>
    <w:rsid w:val="0017485A"/>
    <w:rsid w:val="00174D92"/>
    <w:rsid w:val="00175020"/>
    <w:rsid w:val="001753FC"/>
    <w:rsid w:val="001754D7"/>
    <w:rsid w:val="00175875"/>
    <w:rsid w:val="00176129"/>
    <w:rsid w:val="001763C6"/>
    <w:rsid w:val="0017741F"/>
    <w:rsid w:val="00177859"/>
    <w:rsid w:val="00180254"/>
    <w:rsid w:val="0018068D"/>
    <w:rsid w:val="00180828"/>
    <w:rsid w:val="00181F0F"/>
    <w:rsid w:val="00182DE3"/>
    <w:rsid w:val="00183FE8"/>
    <w:rsid w:val="0018403F"/>
    <w:rsid w:val="001842EE"/>
    <w:rsid w:val="00184399"/>
    <w:rsid w:val="00184EDD"/>
    <w:rsid w:val="001854DA"/>
    <w:rsid w:val="00185565"/>
    <w:rsid w:val="0018658B"/>
    <w:rsid w:val="0018696D"/>
    <w:rsid w:val="00186ACE"/>
    <w:rsid w:val="00186D8A"/>
    <w:rsid w:val="00186E95"/>
    <w:rsid w:val="001871C6"/>
    <w:rsid w:val="001871C9"/>
    <w:rsid w:val="00187719"/>
    <w:rsid w:val="0019074D"/>
    <w:rsid w:val="001908AE"/>
    <w:rsid w:val="00190B90"/>
    <w:rsid w:val="001920BA"/>
    <w:rsid w:val="0019216B"/>
    <w:rsid w:val="001921C4"/>
    <w:rsid w:val="001929FA"/>
    <w:rsid w:val="00193EA4"/>
    <w:rsid w:val="00194151"/>
    <w:rsid w:val="001946CC"/>
    <w:rsid w:val="00194E00"/>
    <w:rsid w:val="001954F9"/>
    <w:rsid w:val="00195B7A"/>
    <w:rsid w:val="0019622F"/>
    <w:rsid w:val="001965D0"/>
    <w:rsid w:val="00196A41"/>
    <w:rsid w:val="0019701F"/>
    <w:rsid w:val="0019781B"/>
    <w:rsid w:val="001A07FD"/>
    <w:rsid w:val="001A1280"/>
    <w:rsid w:val="001A16F8"/>
    <w:rsid w:val="001A232F"/>
    <w:rsid w:val="001A2B88"/>
    <w:rsid w:val="001A3629"/>
    <w:rsid w:val="001A3E0E"/>
    <w:rsid w:val="001A3F75"/>
    <w:rsid w:val="001A480A"/>
    <w:rsid w:val="001A5478"/>
    <w:rsid w:val="001A5588"/>
    <w:rsid w:val="001A5A05"/>
    <w:rsid w:val="001A5C6B"/>
    <w:rsid w:val="001A62DE"/>
    <w:rsid w:val="001A63A9"/>
    <w:rsid w:val="001A6634"/>
    <w:rsid w:val="001A6F2B"/>
    <w:rsid w:val="001A75F6"/>
    <w:rsid w:val="001A7BDE"/>
    <w:rsid w:val="001A7C83"/>
    <w:rsid w:val="001B0CC6"/>
    <w:rsid w:val="001B0F0F"/>
    <w:rsid w:val="001B1139"/>
    <w:rsid w:val="001B1225"/>
    <w:rsid w:val="001B14BC"/>
    <w:rsid w:val="001B152B"/>
    <w:rsid w:val="001B2805"/>
    <w:rsid w:val="001B293F"/>
    <w:rsid w:val="001B2E0C"/>
    <w:rsid w:val="001B2FBD"/>
    <w:rsid w:val="001B33BB"/>
    <w:rsid w:val="001B367D"/>
    <w:rsid w:val="001B3DF9"/>
    <w:rsid w:val="001B3F90"/>
    <w:rsid w:val="001B4A6C"/>
    <w:rsid w:val="001B4B8F"/>
    <w:rsid w:val="001B4DCF"/>
    <w:rsid w:val="001B4E04"/>
    <w:rsid w:val="001B5562"/>
    <w:rsid w:val="001B5697"/>
    <w:rsid w:val="001B58D7"/>
    <w:rsid w:val="001B5D91"/>
    <w:rsid w:val="001B6102"/>
    <w:rsid w:val="001B674F"/>
    <w:rsid w:val="001B6946"/>
    <w:rsid w:val="001B6C25"/>
    <w:rsid w:val="001C05D0"/>
    <w:rsid w:val="001C0CD1"/>
    <w:rsid w:val="001C0F50"/>
    <w:rsid w:val="001C23C7"/>
    <w:rsid w:val="001C25F8"/>
    <w:rsid w:val="001C2960"/>
    <w:rsid w:val="001C29C7"/>
    <w:rsid w:val="001C2CC9"/>
    <w:rsid w:val="001C4C70"/>
    <w:rsid w:val="001C4EB5"/>
    <w:rsid w:val="001C591E"/>
    <w:rsid w:val="001C6F8C"/>
    <w:rsid w:val="001C7042"/>
    <w:rsid w:val="001C7047"/>
    <w:rsid w:val="001C7498"/>
    <w:rsid w:val="001C7964"/>
    <w:rsid w:val="001D028E"/>
    <w:rsid w:val="001D0ED5"/>
    <w:rsid w:val="001D25A7"/>
    <w:rsid w:val="001D260B"/>
    <w:rsid w:val="001D2E10"/>
    <w:rsid w:val="001D33D1"/>
    <w:rsid w:val="001D3591"/>
    <w:rsid w:val="001D3B67"/>
    <w:rsid w:val="001D43BB"/>
    <w:rsid w:val="001D4557"/>
    <w:rsid w:val="001D4D2D"/>
    <w:rsid w:val="001D5B5C"/>
    <w:rsid w:val="001D64AC"/>
    <w:rsid w:val="001D6B57"/>
    <w:rsid w:val="001D7610"/>
    <w:rsid w:val="001D7A89"/>
    <w:rsid w:val="001D7F5E"/>
    <w:rsid w:val="001D7F91"/>
    <w:rsid w:val="001E0431"/>
    <w:rsid w:val="001E1285"/>
    <w:rsid w:val="001E1539"/>
    <w:rsid w:val="001E1F65"/>
    <w:rsid w:val="001E2446"/>
    <w:rsid w:val="001E25A6"/>
    <w:rsid w:val="001E2770"/>
    <w:rsid w:val="001E3374"/>
    <w:rsid w:val="001E37B4"/>
    <w:rsid w:val="001E40D6"/>
    <w:rsid w:val="001E4752"/>
    <w:rsid w:val="001E4D4C"/>
    <w:rsid w:val="001E552E"/>
    <w:rsid w:val="001E5DB0"/>
    <w:rsid w:val="001E6627"/>
    <w:rsid w:val="001E6BF1"/>
    <w:rsid w:val="001E7324"/>
    <w:rsid w:val="001E7731"/>
    <w:rsid w:val="001E7BEE"/>
    <w:rsid w:val="001F0455"/>
    <w:rsid w:val="001F0DA5"/>
    <w:rsid w:val="001F130F"/>
    <w:rsid w:val="001F162D"/>
    <w:rsid w:val="001F1F73"/>
    <w:rsid w:val="001F2843"/>
    <w:rsid w:val="001F2A0B"/>
    <w:rsid w:val="001F416D"/>
    <w:rsid w:val="001F4C84"/>
    <w:rsid w:val="001F5045"/>
    <w:rsid w:val="001F54AC"/>
    <w:rsid w:val="001F5F42"/>
    <w:rsid w:val="001F66E5"/>
    <w:rsid w:val="001F6B5A"/>
    <w:rsid w:val="001F6F9C"/>
    <w:rsid w:val="001F72E2"/>
    <w:rsid w:val="001F7BD0"/>
    <w:rsid w:val="0020090E"/>
    <w:rsid w:val="00200E37"/>
    <w:rsid w:val="0020127A"/>
    <w:rsid w:val="00202166"/>
    <w:rsid w:val="002025FB"/>
    <w:rsid w:val="00202E15"/>
    <w:rsid w:val="00203628"/>
    <w:rsid w:val="00203B08"/>
    <w:rsid w:val="00203CA9"/>
    <w:rsid w:val="002045AE"/>
    <w:rsid w:val="0020468A"/>
    <w:rsid w:val="00204AF8"/>
    <w:rsid w:val="00204E20"/>
    <w:rsid w:val="002050AA"/>
    <w:rsid w:val="00206136"/>
    <w:rsid w:val="00206411"/>
    <w:rsid w:val="00206954"/>
    <w:rsid w:val="00206A85"/>
    <w:rsid w:val="00206CF0"/>
    <w:rsid w:val="00206EBF"/>
    <w:rsid w:val="00207744"/>
    <w:rsid w:val="002079C2"/>
    <w:rsid w:val="00207BE2"/>
    <w:rsid w:val="002100CC"/>
    <w:rsid w:val="00210496"/>
    <w:rsid w:val="0021078A"/>
    <w:rsid w:val="00211400"/>
    <w:rsid w:val="0021175F"/>
    <w:rsid w:val="0021187D"/>
    <w:rsid w:val="00211A6C"/>
    <w:rsid w:val="00212F53"/>
    <w:rsid w:val="00212F5E"/>
    <w:rsid w:val="0021314C"/>
    <w:rsid w:val="002133A6"/>
    <w:rsid w:val="00213BC8"/>
    <w:rsid w:val="00213E00"/>
    <w:rsid w:val="002140AC"/>
    <w:rsid w:val="002143CE"/>
    <w:rsid w:val="002143F9"/>
    <w:rsid w:val="00214C53"/>
    <w:rsid w:val="0021509A"/>
    <w:rsid w:val="00215DBE"/>
    <w:rsid w:val="0021613B"/>
    <w:rsid w:val="00216454"/>
    <w:rsid w:val="00217173"/>
    <w:rsid w:val="00217A62"/>
    <w:rsid w:val="00217AAA"/>
    <w:rsid w:val="00217C6A"/>
    <w:rsid w:val="00217DAF"/>
    <w:rsid w:val="00217DB5"/>
    <w:rsid w:val="00217E6C"/>
    <w:rsid w:val="0022015D"/>
    <w:rsid w:val="0022061E"/>
    <w:rsid w:val="00220895"/>
    <w:rsid w:val="0022098B"/>
    <w:rsid w:val="00220DA4"/>
    <w:rsid w:val="00220EED"/>
    <w:rsid w:val="00221D2D"/>
    <w:rsid w:val="00221D8B"/>
    <w:rsid w:val="002231E5"/>
    <w:rsid w:val="0022366D"/>
    <w:rsid w:val="00224137"/>
    <w:rsid w:val="0022537E"/>
    <w:rsid w:val="00225688"/>
    <w:rsid w:val="002259CB"/>
    <w:rsid w:val="00225AA1"/>
    <w:rsid w:val="00225B6F"/>
    <w:rsid w:val="00226C68"/>
    <w:rsid w:val="002276C7"/>
    <w:rsid w:val="00227AA3"/>
    <w:rsid w:val="00230693"/>
    <w:rsid w:val="00230784"/>
    <w:rsid w:val="002308F1"/>
    <w:rsid w:val="00230B22"/>
    <w:rsid w:val="002311CB"/>
    <w:rsid w:val="0023124E"/>
    <w:rsid w:val="002319F5"/>
    <w:rsid w:val="00233078"/>
    <w:rsid w:val="0023329F"/>
    <w:rsid w:val="00233A51"/>
    <w:rsid w:val="0023415B"/>
    <w:rsid w:val="0023494C"/>
    <w:rsid w:val="00234BE6"/>
    <w:rsid w:val="0023537A"/>
    <w:rsid w:val="0023651D"/>
    <w:rsid w:val="00236AB1"/>
    <w:rsid w:val="002379FB"/>
    <w:rsid w:val="002402A9"/>
    <w:rsid w:val="0024045A"/>
    <w:rsid w:val="002409C3"/>
    <w:rsid w:val="00240CC0"/>
    <w:rsid w:val="002414F1"/>
    <w:rsid w:val="00242563"/>
    <w:rsid w:val="0024260F"/>
    <w:rsid w:val="00242F81"/>
    <w:rsid w:val="0024307E"/>
    <w:rsid w:val="00243368"/>
    <w:rsid w:val="00243BF0"/>
    <w:rsid w:val="00243D17"/>
    <w:rsid w:val="00243E02"/>
    <w:rsid w:val="00244C0E"/>
    <w:rsid w:val="00245323"/>
    <w:rsid w:val="002453B0"/>
    <w:rsid w:val="00245D78"/>
    <w:rsid w:val="002461DE"/>
    <w:rsid w:val="002463ED"/>
    <w:rsid w:val="002472C1"/>
    <w:rsid w:val="00247983"/>
    <w:rsid w:val="00250FFC"/>
    <w:rsid w:val="00251528"/>
    <w:rsid w:val="00251610"/>
    <w:rsid w:val="002516BE"/>
    <w:rsid w:val="00251DF6"/>
    <w:rsid w:val="00251FDA"/>
    <w:rsid w:val="00252292"/>
    <w:rsid w:val="002532A7"/>
    <w:rsid w:val="00253663"/>
    <w:rsid w:val="00253A40"/>
    <w:rsid w:val="00253FD4"/>
    <w:rsid w:val="002543AF"/>
    <w:rsid w:val="0025473C"/>
    <w:rsid w:val="00255542"/>
    <w:rsid w:val="00255E25"/>
    <w:rsid w:val="00255E59"/>
    <w:rsid w:val="0025639D"/>
    <w:rsid w:val="002604BD"/>
    <w:rsid w:val="00260506"/>
    <w:rsid w:val="00260B2B"/>
    <w:rsid w:val="002619F3"/>
    <w:rsid w:val="00262378"/>
    <w:rsid w:val="00262464"/>
    <w:rsid w:val="0026258E"/>
    <w:rsid w:val="00262DA2"/>
    <w:rsid w:val="00263ADE"/>
    <w:rsid w:val="00263C59"/>
    <w:rsid w:val="00264649"/>
    <w:rsid w:val="002648E7"/>
    <w:rsid w:val="00265A24"/>
    <w:rsid w:val="0026666B"/>
    <w:rsid w:val="00266747"/>
    <w:rsid w:val="00266948"/>
    <w:rsid w:val="00266D09"/>
    <w:rsid w:val="00266D29"/>
    <w:rsid w:val="00266E3D"/>
    <w:rsid w:val="00266FD3"/>
    <w:rsid w:val="002674D0"/>
    <w:rsid w:val="0027043F"/>
    <w:rsid w:val="002705A7"/>
    <w:rsid w:val="00270A87"/>
    <w:rsid w:val="00270E8D"/>
    <w:rsid w:val="002714D5"/>
    <w:rsid w:val="00271873"/>
    <w:rsid w:val="00271BB8"/>
    <w:rsid w:val="00271F41"/>
    <w:rsid w:val="00271F5D"/>
    <w:rsid w:val="002729CB"/>
    <w:rsid w:val="00273798"/>
    <w:rsid w:val="0027403E"/>
    <w:rsid w:val="00274103"/>
    <w:rsid w:val="0027485B"/>
    <w:rsid w:val="00274D0E"/>
    <w:rsid w:val="002751EF"/>
    <w:rsid w:val="0027523D"/>
    <w:rsid w:val="00275263"/>
    <w:rsid w:val="00275853"/>
    <w:rsid w:val="00275C6F"/>
    <w:rsid w:val="00275DA5"/>
    <w:rsid w:val="00276AC9"/>
    <w:rsid w:val="00277145"/>
    <w:rsid w:val="0027776B"/>
    <w:rsid w:val="00277EE2"/>
    <w:rsid w:val="002800A8"/>
    <w:rsid w:val="00280B9B"/>
    <w:rsid w:val="00280E76"/>
    <w:rsid w:val="00281262"/>
    <w:rsid w:val="002812C1"/>
    <w:rsid w:val="00281729"/>
    <w:rsid w:val="0028192D"/>
    <w:rsid w:val="002819A1"/>
    <w:rsid w:val="00281B5F"/>
    <w:rsid w:val="00281CA7"/>
    <w:rsid w:val="0028225E"/>
    <w:rsid w:val="0028258A"/>
    <w:rsid w:val="00282B0F"/>
    <w:rsid w:val="0028323A"/>
    <w:rsid w:val="00283628"/>
    <w:rsid w:val="00283A0A"/>
    <w:rsid w:val="00284D46"/>
    <w:rsid w:val="0028549A"/>
    <w:rsid w:val="0028646B"/>
    <w:rsid w:val="00286CF4"/>
    <w:rsid w:val="00287256"/>
    <w:rsid w:val="00287780"/>
    <w:rsid w:val="00287BD5"/>
    <w:rsid w:val="002909CF"/>
    <w:rsid w:val="00290DB9"/>
    <w:rsid w:val="0029139D"/>
    <w:rsid w:val="00291844"/>
    <w:rsid w:val="00291CB0"/>
    <w:rsid w:val="002921AF"/>
    <w:rsid w:val="002922DF"/>
    <w:rsid w:val="00292D00"/>
    <w:rsid w:val="002937A2"/>
    <w:rsid w:val="00294400"/>
    <w:rsid w:val="00294B4E"/>
    <w:rsid w:val="00294D85"/>
    <w:rsid w:val="00294FED"/>
    <w:rsid w:val="0029518A"/>
    <w:rsid w:val="002952D9"/>
    <w:rsid w:val="002955ED"/>
    <w:rsid w:val="002963B6"/>
    <w:rsid w:val="00296490"/>
    <w:rsid w:val="00296D09"/>
    <w:rsid w:val="00296E31"/>
    <w:rsid w:val="002A04AF"/>
    <w:rsid w:val="002A0827"/>
    <w:rsid w:val="002A0C36"/>
    <w:rsid w:val="002A0C6E"/>
    <w:rsid w:val="002A10E6"/>
    <w:rsid w:val="002A1433"/>
    <w:rsid w:val="002A1647"/>
    <w:rsid w:val="002A242E"/>
    <w:rsid w:val="002A2E1B"/>
    <w:rsid w:val="002A32C0"/>
    <w:rsid w:val="002A39A2"/>
    <w:rsid w:val="002A3D54"/>
    <w:rsid w:val="002A3E24"/>
    <w:rsid w:val="002A4379"/>
    <w:rsid w:val="002A4A02"/>
    <w:rsid w:val="002A4DA5"/>
    <w:rsid w:val="002A54D1"/>
    <w:rsid w:val="002A55EE"/>
    <w:rsid w:val="002A5FCA"/>
    <w:rsid w:val="002A6D04"/>
    <w:rsid w:val="002A6E4A"/>
    <w:rsid w:val="002A71EC"/>
    <w:rsid w:val="002A75CB"/>
    <w:rsid w:val="002A7687"/>
    <w:rsid w:val="002A7D09"/>
    <w:rsid w:val="002B0C1E"/>
    <w:rsid w:val="002B0F20"/>
    <w:rsid w:val="002B108F"/>
    <w:rsid w:val="002B22DC"/>
    <w:rsid w:val="002B2DE4"/>
    <w:rsid w:val="002B2F2B"/>
    <w:rsid w:val="002B5A86"/>
    <w:rsid w:val="002B5CA6"/>
    <w:rsid w:val="002B62EE"/>
    <w:rsid w:val="002B6438"/>
    <w:rsid w:val="002B7C66"/>
    <w:rsid w:val="002B7CDF"/>
    <w:rsid w:val="002C03EB"/>
    <w:rsid w:val="002C1ABE"/>
    <w:rsid w:val="002C1BCA"/>
    <w:rsid w:val="002C1C15"/>
    <w:rsid w:val="002C1CE4"/>
    <w:rsid w:val="002C1D8A"/>
    <w:rsid w:val="002C233E"/>
    <w:rsid w:val="002C2B90"/>
    <w:rsid w:val="002C2C2E"/>
    <w:rsid w:val="002C3537"/>
    <w:rsid w:val="002C3852"/>
    <w:rsid w:val="002C44E1"/>
    <w:rsid w:val="002C4AA8"/>
    <w:rsid w:val="002C4AE5"/>
    <w:rsid w:val="002C4C1C"/>
    <w:rsid w:val="002C4D82"/>
    <w:rsid w:val="002C52A6"/>
    <w:rsid w:val="002C59FE"/>
    <w:rsid w:val="002C5A0C"/>
    <w:rsid w:val="002C656F"/>
    <w:rsid w:val="002C701E"/>
    <w:rsid w:val="002C7252"/>
    <w:rsid w:val="002C7442"/>
    <w:rsid w:val="002D0683"/>
    <w:rsid w:val="002D0A09"/>
    <w:rsid w:val="002D0E5D"/>
    <w:rsid w:val="002D0FFB"/>
    <w:rsid w:val="002D24BE"/>
    <w:rsid w:val="002D2E5A"/>
    <w:rsid w:val="002D3030"/>
    <w:rsid w:val="002D328A"/>
    <w:rsid w:val="002D36C0"/>
    <w:rsid w:val="002D3702"/>
    <w:rsid w:val="002D3AE0"/>
    <w:rsid w:val="002D4826"/>
    <w:rsid w:val="002D4EC1"/>
    <w:rsid w:val="002D50AC"/>
    <w:rsid w:val="002D5828"/>
    <w:rsid w:val="002D5D5E"/>
    <w:rsid w:val="002D6A84"/>
    <w:rsid w:val="002D733F"/>
    <w:rsid w:val="002D7544"/>
    <w:rsid w:val="002D7D55"/>
    <w:rsid w:val="002E007C"/>
    <w:rsid w:val="002E0310"/>
    <w:rsid w:val="002E0378"/>
    <w:rsid w:val="002E0586"/>
    <w:rsid w:val="002E0ABD"/>
    <w:rsid w:val="002E0BAA"/>
    <w:rsid w:val="002E11FD"/>
    <w:rsid w:val="002E1431"/>
    <w:rsid w:val="002E1507"/>
    <w:rsid w:val="002E15EE"/>
    <w:rsid w:val="002E1C00"/>
    <w:rsid w:val="002E1D99"/>
    <w:rsid w:val="002E20C6"/>
    <w:rsid w:val="002E23FF"/>
    <w:rsid w:val="002E2DEE"/>
    <w:rsid w:val="002E3120"/>
    <w:rsid w:val="002E35DA"/>
    <w:rsid w:val="002E3646"/>
    <w:rsid w:val="002E3900"/>
    <w:rsid w:val="002E429F"/>
    <w:rsid w:val="002E42FE"/>
    <w:rsid w:val="002E48FF"/>
    <w:rsid w:val="002E4A29"/>
    <w:rsid w:val="002E4DA1"/>
    <w:rsid w:val="002E555B"/>
    <w:rsid w:val="002E561D"/>
    <w:rsid w:val="002E5F0B"/>
    <w:rsid w:val="002E640B"/>
    <w:rsid w:val="002E6AA4"/>
    <w:rsid w:val="002E6D19"/>
    <w:rsid w:val="002E7271"/>
    <w:rsid w:val="002E7453"/>
    <w:rsid w:val="002E74DF"/>
    <w:rsid w:val="002E7636"/>
    <w:rsid w:val="002E7CEC"/>
    <w:rsid w:val="002E7FD7"/>
    <w:rsid w:val="002F000D"/>
    <w:rsid w:val="002F1D9B"/>
    <w:rsid w:val="002F280B"/>
    <w:rsid w:val="002F3C49"/>
    <w:rsid w:val="002F42A1"/>
    <w:rsid w:val="002F4571"/>
    <w:rsid w:val="002F4A8D"/>
    <w:rsid w:val="002F57FF"/>
    <w:rsid w:val="002F5940"/>
    <w:rsid w:val="002F63B1"/>
    <w:rsid w:val="002F6A00"/>
    <w:rsid w:val="002F70BA"/>
    <w:rsid w:val="002F77F5"/>
    <w:rsid w:val="002F7C68"/>
    <w:rsid w:val="003000E6"/>
    <w:rsid w:val="003006B3"/>
    <w:rsid w:val="003010F6"/>
    <w:rsid w:val="00301D66"/>
    <w:rsid w:val="00301E8D"/>
    <w:rsid w:val="00301E9F"/>
    <w:rsid w:val="0030201A"/>
    <w:rsid w:val="00304236"/>
    <w:rsid w:val="00304267"/>
    <w:rsid w:val="003044B9"/>
    <w:rsid w:val="00304A69"/>
    <w:rsid w:val="00304D82"/>
    <w:rsid w:val="0030501D"/>
    <w:rsid w:val="00306733"/>
    <w:rsid w:val="00306929"/>
    <w:rsid w:val="00306AD4"/>
    <w:rsid w:val="00306E33"/>
    <w:rsid w:val="00310666"/>
    <w:rsid w:val="00310724"/>
    <w:rsid w:val="00310A2C"/>
    <w:rsid w:val="00311483"/>
    <w:rsid w:val="00311723"/>
    <w:rsid w:val="00311F76"/>
    <w:rsid w:val="00312049"/>
    <w:rsid w:val="003122D8"/>
    <w:rsid w:val="003123C0"/>
    <w:rsid w:val="00312C53"/>
    <w:rsid w:val="00312F25"/>
    <w:rsid w:val="0031326B"/>
    <w:rsid w:val="003133ED"/>
    <w:rsid w:val="00313C3F"/>
    <w:rsid w:val="00314142"/>
    <w:rsid w:val="00314D82"/>
    <w:rsid w:val="00315898"/>
    <w:rsid w:val="00315D05"/>
    <w:rsid w:val="00315F75"/>
    <w:rsid w:val="003161A6"/>
    <w:rsid w:val="003164A2"/>
    <w:rsid w:val="003166E8"/>
    <w:rsid w:val="00316E9E"/>
    <w:rsid w:val="00316F05"/>
    <w:rsid w:val="0031735A"/>
    <w:rsid w:val="00317991"/>
    <w:rsid w:val="00317F27"/>
    <w:rsid w:val="0032003E"/>
    <w:rsid w:val="0032070A"/>
    <w:rsid w:val="0032076B"/>
    <w:rsid w:val="00320A93"/>
    <w:rsid w:val="003215D7"/>
    <w:rsid w:val="00321F7F"/>
    <w:rsid w:val="0032226D"/>
    <w:rsid w:val="0032258E"/>
    <w:rsid w:val="00322B02"/>
    <w:rsid w:val="00323B0C"/>
    <w:rsid w:val="00323E5D"/>
    <w:rsid w:val="00324037"/>
    <w:rsid w:val="0032448E"/>
    <w:rsid w:val="00324BD4"/>
    <w:rsid w:val="003250F8"/>
    <w:rsid w:val="003255C8"/>
    <w:rsid w:val="00325CB5"/>
    <w:rsid w:val="003266DD"/>
    <w:rsid w:val="00326F2E"/>
    <w:rsid w:val="00330084"/>
    <w:rsid w:val="00330120"/>
    <w:rsid w:val="0033015D"/>
    <w:rsid w:val="0033040F"/>
    <w:rsid w:val="003305AC"/>
    <w:rsid w:val="00330AD8"/>
    <w:rsid w:val="003321BA"/>
    <w:rsid w:val="00332E43"/>
    <w:rsid w:val="003334F6"/>
    <w:rsid w:val="00333CDF"/>
    <w:rsid w:val="0033443E"/>
    <w:rsid w:val="00334653"/>
    <w:rsid w:val="003346B4"/>
    <w:rsid w:val="00334927"/>
    <w:rsid w:val="00334BC9"/>
    <w:rsid w:val="00334C15"/>
    <w:rsid w:val="0033511B"/>
    <w:rsid w:val="00335174"/>
    <w:rsid w:val="003361AD"/>
    <w:rsid w:val="003365A7"/>
    <w:rsid w:val="00336998"/>
    <w:rsid w:val="00336A66"/>
    <w:rsid w:val="00336F30"/>
    <w:rsid w:val="0033720B"/>
    <w:rsid w:val="003379CD"/>
    <w:rsid w:val="00340090"/>
    <w:rsid w:val="003400FD"/>
    <w:rsid w:val="003406CB"/>
    <w:rsid w:val="003409DA"/>
    <w:rsid w:val="00340A0E"/>
    <w:rsid w:val="00341709"/>
    <w:rsid w:val="00341C9F"/>
    <w:rsid w:val="0034285E"/>
    <w:rsid w:val="00342B39"/>
    <w:rsid w:val="0034416D"/>
    <w:rsid w:val="003445C1"/>
    <w:rsid w:val="00344D03"/>
    <w:rsid w:val="00344D4A"/>
    <w:rsid w:val="00344DB3"/>
    <w:rsid w:val="00345BD3"/>
    <w:rsid w:val="0034627D"/>
    <w:rsid w:val="003466CE"/>
    <w:rsid w:val="00346A60"/>
    <w:rsid w:val="003475BF"/>
    <w:rsid w:val="00347A3F"/>
    <w:rsid w:val="00347D2F"/>
    <w:rsid w:val="00350230"/>
    <w:rsid w:val="003511B2"/>
    <w:rsid w:val="00352108"/>
    <w:rsid w:val="00352244"/>
    <w:rsid w:val="00352369"/>
    <w:rsid w:val="00352E84"/>
    <w:rsid w:val="00352F64"/>
    <w:rsid w:val="003530F6"/>
    <w:rsid w:val="003531BE"/>
    <w:rsid w:val="003532BC"/>
    <w:rsid w:val="0035358C"/>
    <w:rsid w:val="0035423D"/>
    <w:rsid w:val="0035435F"/>
    <w:rsid w:val="003544AE"/>
    <w:rsid w:val="00354DF8"/>
    <w:rsid w:val="00356412"/>
    <w:rsid w:val="00356EF1"/>
    <w:rsid w:val="003578A1"/>
    <w:rsid w:val="00360F0B"/>
    <w:rsid w:val="003611D4"/>
    <w:rsid w:val="00361398"/>
    <w:rsid w:val="003616CD"/>
    <w:rsid w:val="003618E0"/>
    <w:rsid w:val="00361D25"/>
    <w:rsid w:val="00361F11"/>
    <w:rsid w:val="00361FFB"/>
    <w:rsid w:val="00362AAF"/>
    <w:rsid w:val="00362BB1"/>
    <w:rsid w:val="00362F94"/>
    <w:rsid w:val="0036326C"/>
    <w:rsid w:val="003642B9"/>
    <w:rsid w:val="00364771"/>
    <w:rsid w:val="00364A6F"/>
    <w:rsid w:val="00364AC1"/>
    <w:rsid w:val="00364F85"/>
    <w:rsid w:val="00365429"/>
    <w:rsid w:val="003661FD"/>
    <w:rsid w:val="00366750"/>
    <w:rsid w:val="00366B19"/>
    <w:rsid w:val="00366CB7"/>
    <w:rsid w:val="00366ED8"/>
    <w:rsid w:val="00367901"/>
    <w:rsid w:val="003679F1"/>
    <w:rsid w:val="00367A43"/>
    <w:rsid w:val="00367BA8"/>
    <w:rsid w:val="00367FE9"/>
    <w:rsid w:val="00370497"/>
    <w:rsid w:val="0037098E"/>
    <w:rsid w:val="00370AB5"/>
    <w:rsid w:val="00371333"/>
    <w:rsid w:val="00371CD5"/>
    <w:rsid w:val="00371F84"/>
    <w:rsid w:val="003721C9"/>
    <w:rsid w:val="003722B3"/>
    <w:rsid w:val="00372A07"/>
    <w:rsid w:val="00372E70"/>
    <w:rsid w:val="003734F5"/>
    <w:rsid w:val="00373ADE"/>
    <w:rsid w:val="00373D86"/>
    <w:rsid w:val="00376734"/>
    <w:rsid w:val="003767F3"/>
    <w:rsid w:val="00377C19"/>
    <w:rsid w:val="00377F7B"/>
    <w:rsid w:val="003805D0"/>
    <w:rsid w:val="00381041"/>
    <w:rsid w:val="00381263"/>
    <w:rsid w:val="00382259"/>
    <w:rsid w:val="00382B71"/>
    <w:rsid w:val="00382CF0"/>
    <w:rsid w:val="00383797"/>
    <w:rsid w:val="00383878"/>
    <w:rsid w:val="00384AD3"/>
    <w:rsid w:val="00384B28"/>
    <w:rsid w:val="0038508E"/>
    <w:rsid w:val="00385154"/>
    <w:rsid w:val="0038536A"/>
    <w:rsid w:val="003854F3"/>
    <w:rsid w:val="0038576D"/>
    <w:rsid w:val="00385CEF"/>
    <w:rsid w:val="003862E4"/>
    <w:rsid w:val="0038644E"/>
    <w:rsid w:val="00386D9C"/>
    <w:rsid w:val="00387588"/>
    <w:rsid w:val="0038791D"/>
    <w:rsid w:val="003879F7"/>
    <w:rsid w:val="00391856"/>
    <w:rsid w:val="003918EE"/>
    <w:rsid w:val="00391BEF"/>
    <w:rsid w:val="00391C9D"/>
    <w:rsid w:val="0039216A"/>
    <w:rsid w:val="0039287C"/>
    <w:rsid w:val="00392BB4"/>
    <w:rsid w:val="00392D7D"/>
    <w:rsid w:val="00393157"/>
    <w:rsid w:val="00393473"/>
    <w:rsid w:val="00393972"/>
    <w:rsid w:val="00393ABF"/>
    <w:rsid w:val="0039497E"/>
    <w:rsid w:val="00394EF9"/>
    <w:rsid w:val="003958F2"/>
    <w:rsid w:val="0039599C"/>
    <w:rsid w:val="00395C6D"/>
    <w:rsid w:val="00395D61"/>
    <w:rsid w:val="00396B1B"/>
    <w:rsid w:val="003970DA"/>
    <w:rsid w:val="00397185"/>
    <w:rsid w:val="003973A0"/>
    <w:rsid w:val="00397D9F"/>
    <w:rsid w:val="003A10A4"/>
    <w:rsid w:val="003A15A5"/>
    <w:rsid w:val="003A1F32"/>
    <w:rsid w:val="003A25EC"/>
    <w:rsid w:val="003A2889"/>
    <w:rsid w:val="003A2A0B"/>
    <w:rsid w:val="003A2BE6"/>
    <w:rsid w:val="003A2F19"/>
    <w:rsid w:val="003A2F72"/>
    <w:rsid w:val="003A3A30"/>
    <w:rsid w:val="003A4449"/>
    <w:rsid w:val="003A4806"/>
    <w:rsid w:val="003A492A"/>
    <w:rsid w:val="003A4F46"/>
    <w:rsid w:val="003A52C1"/>
    <w:rsid w:val="003A5954"/>
    <w:rsid w:val="003A5C3E"/>
    <w:rsid w:val="003A5F85"/>
    <w:rsid w:val="003A66F1"/>
    <w:rsid w:val="003A6AFA"/>
    <w:rsid w:val="003A7016"/>
    <w:rsid w:val="003A7701"/>
    <w:rsid w:val="003A7BF3"/>
    <w:rsid w:val="003A7C41"/>
    <w:rsid w:val="003B1003"/>
    <w:rsid w:val="003B11B1"/>
    <w:rsid w:val="003B184D"/>
    <w:rsid w:val="003B2BF2"/>
    <w:rsid w:val="003B51FE"/>
    <w:rsid w:val="003B55C8"/>
    <w:rsid w:val="003B79D9"/>
    <w:rsid w:val="003B7A35"/>
    <w:rsid w:val="003C01AD"/>
    <w:rsid w:val="003C0B36"/>
    <w:rsid w:val="003C15CF"/>
    <w:rsid w:val="003C2021"/>
    <w:rsid w:val="003C23C5"/>
    <w:rsid w:val="003C249D"/>
    <w:rsid w:val="003C30F5"/>
    <w:rsid w:val="003C343D"/>
    <w:rsid w:val="003C34E5"/>
    <w:rsid w:val="003C486E"/>
    <w:rsid w:val="003C5A2B"/>
    <w:rsid w:val="003C5BFF"/>
    <w:rsid w:val="003C5D91"/>
    <w:rsid w:val="003C5FFD"/>
    <w:rsid w:val="003C641C"/>
    <w:rsid w:val="003C779B"/>
    <w:rsid w:val="003D231A"/>
    <w:rsid w:val="003D23DB"/>
    <w:rsid w:val="003D290E"/>
    <w:rsid w:val="003D4058"/>
    <w:rsid w:val="003D4668"/>
    <w:rsid w:val="003D46FF"/>
    <w:rsid w:val="003D533F"/>
    <w:rsid w:val="003D53AC"/>
    <w:rsid w:val="003D590A"/>
    <w:rsid w:val="003D59B1"/>
    <w:rsid w:val="003D66BC"/>
    <w:rsid w:val="003D6D28"/>
    <w:rsid w:val="003D710B"/>
    <w:rsid w:val="003D7568"/>
    <w:rsid w:val="003D7655"/>
    <w:rsid w:val="003D7E81"/>
    <w:rsid w:val="003E00AB"/>
    <w:rsid w:val="003E0542"/>
    <w:rsid w:val="003E0C4F"/>
    <w:rsid w:val="003E1119"/>
    <w:rsid w:val="003E1179"/>
    <w:rsid w:val="003E1D65"/>
    <w:rsid w:val="003E238B"/>
    <w:rsid w:val="003E34DD"/>
    <w:rsid w:val="003E3940"/>
    <w:rsid w:val="003E3A33"/>
    <w:rsid w:val="003E3C76"/>
    <w:rsid w:val="003E404F"/>
    <w:rsid w:val="003E4295"/>
    <w:rsid w:val="003E5375"/>
    <w:rsid w:val="003E5B50"/>
    <w:rsid w:val="003E742B"/>
    <w:rsid w:val="003E7665"/>
    <w:rsid w:val="003E7DA8"/>
    <w:rsid w:val="003F0072"/>
    <w:rsid w:val="003F0337"/>
    <w:rsid w:val="003F04A8"/>
    <w:rsid w:val="003F0E1C"/>
    <w:rsid w:val="003F11D2"/>
    <w:rsid w:val="003F26EC"/>
    <w:rsid w:val="003F2BBB"/>
    <w:rsid w:val="003F3350"/>
    <w:rsid w:val="003F34F0"/>
    <w:rsid w:val="003F3F29"/>
    <w:rsid w:val="003F5A5A"/>
    <w:rsid w:val="003F5DD8"/>
    <w:rsid w:val="003F605E"/>
    <w:rsid w:val="003F6165"/>
    <w:rsid w:val="003F676D"/>
    <w:rsid w:val="003F7148"/>
    <w:rsid w:val="003F7519"/>
    <w:rsid w:val="003F7B89"/>
    <w:rsid w:val="0040113E"/>
    <w:rsid w:val="00401F7A"/>
    <w:rsid w:val="00401FB2"/>
    <w:rsid w:val="0040276A"/>
    <w:rsid w:val="0040306A"/>
    <w:rsid w:val="00403755"/>
    <w:rsid w:val="00404401"/>
    <w:rsid w:val="00405413"/>
    <w:rsid w:val="004054A3"/>
    <w:rsid w:val="004058FE"/>
    <w:rsid w:val="004059C6"/>
    <w:rsid w:val="00405C45"/>
    <w:rsid w:val="00406098"/>
    <w:rsid w:val="00406106"/>
    <w:rsid w:val="0040633D"/>
    <w:rsid w:val="0040649B"/>
    <w:rsid w:val="00407029"/>
    <w:rsid w:val="00407117"/>
    <w:rsid w:val="00407A45"/>
    <w:rsid w:val="004100BD"/>
    <w:rsid w:val="0041094A"/>
    <w:rsid w:val="00410CD4"/>
    <w:rsid w:val="0041117D"/>
    <w:rsid w:val="00411204"/>
    <w:rsid w:val="004112A1"/>
    <w:rsid w:val="00411399"/>
    <w:rsid w:val="00411FCE"/>
    <w:rsid w:val="00412016"/>
    <w:rsid w:val="0041216D"/>
    <w:rsid w:val="00412994"/>
    <w:rsid w:val="00412B3D"/>
    <w:rsid w:val="00412EFC"/>
    <w:rsid w:val="00412F80"/>
    <w:rsid w:val="0041400F"/>
    <w:rsid w:val="0041416E"/>
    <w:rsid w:val="0041509B"/>
    <w:rsid w:val="004152E4"/>
    <w:rsid w:val="00415458"/>
    <w:rsid w:val="00415593"/>
    <w:rsid w:val="00416150"/>
    <w:rsid w:val="00417029"/>
    <w:rsid w:val="00417B1F"/>
    <w:rsid w:val="004200D5"/>
    <w:rsid w:val="00420290"/>
    <w:rsid w:val="004204AC"/>
    <w:rsid w:val="00420769"/>
    <w:rsid w:val="00420AE8"/>
    <w:rsid w:val="00420DF4"/>
    <w:rsid w:val="004212C1"/>
    <w:rsid w:val="00421649"/>
    <w:rsid w:val="004218D0"/>
    <w:rsid w:val="00421A11"/>
    <w:rsid w:val="00421F10"/>
    <w:rsid w:val="00422464"/>
    <w:rsid w:val="00422D2E"/>
    <w:rsid w:val="00423966"/>
    <w:rsid w:val="00423A25"/>
    <w:rsid w:val="00423C0D"/>
    <w:rsid w:val="00423CB4"/>
    <w:rsid w:val="0042485F"/>
    <w:rsid w:val="00424A3F"/>
    <w:rsid w:val="0042539F"/>
    <w:rsid w:val="00425586"/>
    <w:rsid w:val="00425C18"/>
    <w:rsid w:val="00427AE1"/>
    <w:rsid w:val="0043016B"/>
    <w:rsid w:val="00430E8A"/>
    <w:rsid w:val="00430F9C"/>
    <w:rsid w:val="00431EFB"/>
    <w:rsid w:val="004326A8"/>
    <w:rsid w:val="00432B1C"/>
    <w:rsid w:val="00432EE9"/>
    <w:rsid w:val="00433246"/>
    <w:rsid w:val="00433675"/>
    <w:rsid w:val="00433987"/>
    <w:rsid w:val="00433D18"/>
    <w:rsid w:val="004345EE"/>
    <w:rsid w:val="00434F28"/>
    <w:rsid w:val="00435907"/>
    <w:rsid w:val="00435916"/>
    <w:rsid w:val="004361B0"/>
    <w:rsid w:val="004365C5"/>
    <w:rsid w:val="00436978"/>
    <w:rsid w:val="0043791D"/>
    <w:rsid w:val="0044075B"/>
    <w:rsid w:val="00440FAD"/>
    <w:rsid w:val="00441924"/>
    <w:rsid w:val="00442414"/>
    <w:rsid w:val="004424EE"/>
    <w:rsid w:val="00442BE7"/>
    <w:rsid w:val="00443655"/>
    <w:rsid w:val="00443711"/>
    <w:rsid w:val="00444425"/>
    <w:rsid w:val="004447DF"/>
    <w:rsid w:val="00444C02"/>
    <w:rsid w:val="00445159"/>
    <w:rsid w:val="00445F08"/>
    <w:rsid w:val="00446252"/>
    <w:rsid w:val="0044636F"/>
    <w:rsid w:val="0044674E"/>
    <w:rsid w:val="00446E40"/>
    <w:rsid w:val="0044731A"/>
    <w:rsid w:val="00447DC7"/>
    <w:rsid w:val="0045040D"/>
    <w:rsid w:val="0045057B"/>
    <w:rsid w:val="0045111A"/>
    <w:rsid w:val="004516A0"/>
    <w:rsid w:val="004522DA"/>
    <w:rsid w:val="004523DA"/>
    <w:rsid w:val="00452A9C"/>
    <w:rsid w:val="00452BBC"/>
    <w:rsid w:val="00452D33"/>
    <w:rsid w:val="00453378"/>
    <w:rsid w:val="00453C73"/>
    <w:rsid w:val="00455174"/>
    <w:rsid w:val="00455329"/>
    <w:rsid w:val="004553E2"/>
    <w:rsid w:val="004555C9"/>
    <w:rsid w:val="004556B6"/>
    <w:rsid w:val="004556FD"/>
    <w:rsid w:val="00455727"/>
    <w:rsid w:val="00455BAD"/>
    <w:rsid w:val="00455D1F"/>
    <w:rsid w:val="004561E1"/>
    <w:rsid w:val="0045623D"/>
    <w:rsid w:val="004566C9"/>
    <w:rsid w:val="00457031"/>
    <w:rsid w:val="00457094"/>
    <w:rsid w:val="00457208"/>
    <w:rsid w:val="0045729B"/>
    <w:rsid w:val="00457C42"/>
    <w:rsid w:val="004606C2"/>
    <w:rsid w:val="00460A92"/>
    <w:rsid w:val="00461544"/>
    <w:rsid w:val="0046163E"/>
    <w:rsid w:val="004619EE"/>
    <w:rsid w:val="00461A42"/>
    <w:rsid w:val="00462242"/>
    <w:rsid w:val="004630DD"/>
    <w:rsid w:val="004637A6"/>
    <w:rsid w:val="00463A12"/>
    <w:rsid w:val="00464427"/>
    <w:rsid w:val="00464530"/>
    <w:rsid w:val="0046599D"/>
    <w:rsid w:val="004678A1"/>
    <w:rsid w:val="00467CC6"/>
    <w:rsid w:val="00471273"/>
    <w:rsid w:val="004713D1"/>
    <w:rsid w:val="0047231F"/>
    <w:rsid w:val="004723C4"/>
    <w:rsid w:val="00472587"/>
    <w:rsid w:val="004725AC"/>
    <w:rsid w:val="00472687"/>
    <w:rsid w:val="00472AE6"/>
    <w:rsid w:val="00472E59"/>
    <w:rsid w:val="00472EBA"/>
    <w:rsid w:val="00472F06"/>
    <w:rsid w:val="004734A9"/>
    <w:rsid w:val="00474324"/>
    <w:rsid w:val="00474980"/>
    <w:rsid w:val="0047581A"/>
    <w:rsid w:val="004760BB"/>
    <w:rsid w:val="00476149"/>
    <w:rsid w:val="00476252"/>
    <w:rsid w:val="00476262"/>
    <w:rsid w:val="0047629F"/>
    <w:rsid w:val="00476316"/>
    <w:rsid w:val="00476E3E"/>
    <w:rsid w:val="00476FAA"/>
    <w:rsid w:val="00476FD5"/>
    <w:rsid w:val="00477685"/>
    <w:rsid w:val="00477E3E"/>
    <w:rsid w:val="00480749"/>
    <w:rsid w:val="004807F3"/>
    <w:rsid w:val="00480A81"/>
    <w:rsid w:val="00481607"/>
    <w:rsid w:val="004817E7"/>
    <w:rsid w:val="00481AF1"/>
    <w:rsid w:val="00484236"/>
    <w:rsid w:val="00484712"/>
    <w:rsid w:val="0048587F"/>
    <w:rsid w:val="00485B1D"/>
    <w:rsid w:val="00485E41"/>
    <w:rsid w:val="004876B1"/>
    <w:rsid w:val="00487DEB"/>
    <w:rsid w:val="00490429"/>
    <w:rsid w:val="00491885"/>
    <w:rsid w:val="004919CC"/>
    <w:rsid w:val="00492657"/>
    <w:rsid w:val="00492C31"/>
    <w:rsid w:val="00492E79"/>
    <w:rsid w:val="00494081"/>
    <w:rsid w:val="004945C1"/>
    <w:rsid w:val="00494CD7"/>
    <w:rsid w:val="00495A50"/>
    <w:rsid w:val="00495FD5"/>
    <w:rsid w:val="00496755"/>
    <w:rsid w:val="004968D2"/>
    <w:rsid w:val="00496D0D"/>
    <w:rsid w:val="0049793A"/>
    <w:rsid w:val="00497C7F"/>
    <w:rsid w:val="004A001B"/>
    <w:rsid w:val="004A1B7A"/>
    <w:rsid w:val="004A2C15"/>
    <w:rsid w:val="004A3153"/>
    <w:rsid w:val="004A34D6"/>
    <w:rsid w:val="004A3B23"/>
    <w:rsid w:val="004A3D17"/>
    <w:rsid w:val="004A475B"/>
    <w:rsid w:val="004A5CDB"/>
    <w:rsid w:val="004A5DD0"/>
    <w:rsid w:val="004A6BC5"/>
    <w:rsid w:val="004A7137"/>
    <w:rsid w:val="004A75CE"/>
    <w:rsid w:val="004A7DA0"/>
    <w:rsid w:val="004A7F76"/>
    <w:rsid w:val="004B10B9"/>
    <w:rsid w:val="004B157B"/>
    <w:rsid w:val="004B2342"/>
    <w:rsid w:val="004B2B92"/>
    <w:rsid w:val="004B39B7"/>
    <w:rsid w:val="004B4110"/>
    <w:rsid w:val="004B497B"/>
    <w:rsid w:val="004B4BFC"/>
    <w:rsid w:val="004B4EC6"/>
    <w:rsid w:val="004B5090"/>
    <w:rsid w:val="004B50F0"/>
    <w:rsid w:val="004B5528"/>
    <w:rsid w:val="004B57AE"/>
    <w:rsid w:val="004B591E"/>
    <w:rsid w:val="004B5E12"/>
    <w:rsid w:val="004B6BE2"/>
    <w:rsid w:val="004B6F6E"/>
    <w:rsid w:val="004B776B"/>
    <w:rsid w:val="004B7B90"/>
    <w:rsid w:val="004B7FCF"/>
    <w:rsid w:val="004C05B6"/>
    <w:rsid w:val="004C0778"/>
    <w:rsid w:val="004C11BE"/>
    <w:rsid w:val="004C13F5"/>
    <w:rsid w:val="004C180E"/>
    <w:rsid w:val="004C1CDF"/>
    <w:rsid w:val="004C2084"/>
    <w:rsid w:val="004C21A5"/>
    <w:rsid w:val="004C2358"/>
    <w:rsid w:val="004C2672"/>
    <w:rsid w:val="004C2871"/>
    <w:rsid w:val="004C2A18"/>
    <w:rsid w:val="004C2D35"/>
    <w:rsid w:val="004C32F6"/>
    <w:rsid w:val="004C337C"/>
    <w:rsid w:val="004C33BE"/>
    <w:rsid w:val="004C3875"/>
    <w:rsid w:val="004C41A0"/>
    <w:rsid w:val="004C4329"/>
    <w:rsid w:val="004C492C"/>
    <w:rsid w:val="004C4D7B"/>
    <w:rsid w:val="004C4D9F"/>
    <w:rsid w:val="004C4EAD"/>
    <w:rsid w:val="004C569B"/>
    <w:rsid w:val="004C56A4"/>
    <w:rsid w:val="004C5757"/>
    <w:rsid w:val="004C5B23"/>
    <w:rsid w:val="004C7C23"/>
    <w:rsid w:val="004C7E6A"/>
    <w:rsid w:val="004D0C55"/>
    <w:rsid w:val="004D179C"/>
    <w:rsid w:val="004D1802"/>
    <w:rsid w:val="004D1D84"/>
    <w:rsid w:val="004D22F5"/>
    <w:rsid w:val="004D247C"/>
    <w:rsid w:val="004D256A"/>
    <w:rsid w:val="004D2A9C"/>
    <w:rsid w:val="004D3835"/>
    <w:rsid w:val="004D3A37"/>
    <w:rsid w:val="004D3E42"/>
    <w:rsid w:val="004D4363"/>
    <w:rsid w:val="004D55B4"/>
    <w:rsid w:val="004D597C"/>
    <w:rsid w:val="004D5D8B"/>
    <w:rsid w:val="004D68EC"/>
    <w:rsid w:val="004D6FE6"/>
    <w:rsid w:val="004D7012"/>
    <w:rsid w:val="004D78EE"/>
    <w:rsid w:val="004D7F69"/>
    <w:rsid w:val="004D7FD5"/>
    <w:rsid w:val="004E01F9"/>
    <w:rsid w:val="004E0E69"/>
    <w:rsid w:val="004E10AE"/>
    <w:rsid w:val="004E144F"/>
    <w:rsid w:val="004E1CA6"/>
    <w:rsid w:val="004E1D40"/>
    <w:rsid w:val="004E21DF"/>
    <w:rsid w:val="004E2C33"/>
    <w:rsid w:val="004E2DB1"/>
    <w:rsid w:val="004E365F"/>
    <w:rsid w:val="004E3758"/>
    <w:rsid w:val="004E377D"/>
    <w:rsid w:val="004E3AE3"/>
    <w:rsid w:val="004E3DC5"/>
    <w:rsid w:val="004E3F03"/>
    <w:rsid w:val="004E433D"/>
    <w:rsid w:val="004E4962"/>
    <w:rsid w:val="004E4C6E"/>
    <w:rsid w:val="004E4E97"/>
    <w:rsid w:val="004E508B"/>
    <w:rsid w:val="004E508C"/>
    <w:rsid w:val="004E54EF"/>
    <w:rsid w:val="004E67B3"/>
    <w:rsid w:val="004E681C"/>
    <w:rsid w:val="004E79DE"/>
    <w:rsid w:val="004F1518"/>
    <w:rsid w:val="004F16B0"/>
    <w:rsid w:val="004F1958"/>
    <w:rsid w:val="004F1CBE"/>
    <w:rsid w:val="004F1FF6"/>
    <w:rsid w:val="004F24AA"/>
    <w:rsid w:val="004F2970"/>
    <w:rsid w:val="004F2E99"/>
    <w:rsid w:val="004F301A"/>
    <w:rsid w:val="004F360A"/>
    <w:rsid w:val="004F3E52"/>
    <w:rsid w:val="004F5294"/>
    <w:rsid w:val="004F5593"/>
    <w:rsid w:val="004F570D"/>
    <w:rsid w:val="004F68CC"/>
    <w:rsid w:val="004F6C7B"/>
    <w:rsid w:val="004F7036"/>
    <w:rsid w:val="004F766D"/>
    <w:rsid w:val="005000F3"/>
    <w:rsid w:val="0050036E"/>
    <w:rsid w:val="0050048E"/>
    <w:rsid w:val="0050069C"/>
    <w:rsid w:val="00501C0F"/>
    <w:rsid w:val="00501FAD"/>
    <w:rsid w:val="00502123"/>
    <w:rsid w:val="00502DA0"/>
    <w:rsid w:val="00503978"/>
    <w:rsid w:val="00504E63"/>
    <w:rsid w:val="005056EF"/>
    <w:rsid w:val="005063D7"/>
    <w:rsid w:val="0050695D"/>
    <w:rsid w:val="00506B93"/>
    <w:rsid w:val="00507278"/>
    <w:rsid w:val="005072DD"/>
    <w:rsid w:val="005079A7"/>
    <w:rsid w:val="00507B3C"/>
    <w:rsid w:val="00510B9D"/>
    <w:rsid w:val="00510CD2"/>
    <w:rsid w:val="00511443"/>
    <w:rsid w:val="00513470"/>
    <w:rsid w:val="00514622"/>
    <w:rsid w:val="00514797"/>
    <w:rsid w:val="00514E40"/>
    <w:rsid w:val="005150AC"/>
    <w:rsid w:val="00515683"/>
    <w:rsid w:val="0051595B"/>
    <w:rsid w:val="00515CD0"/>
    <w:rsid w:val="00515E20"/>
    <w:rsid w:val="005165A9"/>
    <w:rsid w:val="00516755"/>
    <w:rsid w:val="0051687E"/>
    <w:rsid w:val="005168B5"/>
    <w:rsid w:val="005169FD"/>
    <w:rsid w:val="0051765E"/>
    <w:rsid w:val="00521B5E"/>
    <w:rsid w:val="00522353"/>
    <w:rsid w:val="00523253"/>
    <w:rsid w:val="0052381E"/>
    <w:rsid w:val="00524079"/>
    <w:rsid w:val="005249FD"/>
    <w:rsid w:val="00524BA1"/>
    <w:rsid w:val="0052563E"/>
    <w:rsid w:val="005257B8"/>
    <w:rsid w:val="00525EF9"/>
    <w:rsid w:val="00526133"/>
    <w:rsid w:val="00526FFB"/>
    <w:rsid w:val="00527990"/>
    <w:rsid w:val="00530486"/>
    <w:rsid w:val="005305E6"/>
    <w:rsid w:val="00531652"/>
    <w:rsid w:val="00531C58"/>
    <w:rsid w:val="00532432"/>
    <w:rsid w:val="00532660"/>
    <w:rsid w:val="00532C15"/>
    <w:rsid w:val="005332B0"/>
    <w:rsid w:val="00533C7C"/>
    <w:rsid w:val="00534A9D"/>
    <w:rsid w:val="00534DBF"/>
    <w:rsid w:val="005357F4"/>
    <w:rsid w:val="0053597D"/>
    <w:rsid w:val="00536559"/>
    <w:rsid w:val="005367AC"/>
    <w:rsid w:val="00536B72"/>
    <w:rsid w:val="00536D51"/>
    <w:rsid w:val="00537AE5"/>
    <w:rsid w:val="00537C73"/>
    <w:rsid w:val="0054035A"/>
    <w:rsid w:val="00540694"/>
    <w:rsid w:val="00540BDD"/>
    <w:rsid w:val="005418BA"/>
    <w:rsid w:val="00541B0D"/>
    <w:rsid w:val="00541D8A"/>
    <w:rsid w:val="00542217"/>
    <w:rsid w:val="00542578"/>
    <w:rsid w:val="005427AC"/>
    <w:rsid w:val="00543241"/>
    <w:rsid w:val="00543493"/>
    <w:rsid w:val="00543B9E"/>
    <w:rsid w:val="00543F87"/>
    <w:rsid w:val="005443DC"/>
    <w:rsid w:val="005448B4"/>
    <w:rsid w:val="005449AF"/>
    <w:rsid w:val="0054569A"/>
    <w:rsid w:val="00545D8C"/>
    <w:rsid w:val="00545E86"/>
    <w:rsid w:val="00546399"/>
    <w:rsid w:val="005465F2"/>
    <w:rsid w:val="00546865"/>
    <w:rsid w:val="00546A8F"/>
    <w:rsid w:val="00547EC8"/>
    <w:rsid w:val="005502F0"/>
    <w:rsid w:val="00551000"/>
    <w:rsid w:val="00552449"/>
    <w:rsid w:val="0055331B"/>
    <w:rsid w:val="00553350"/>
    <w:rsid w:val="0055369B"/>
    <w:rsid w:val="00553747"/>
    <w:rsid w:val="00553BDD"/>
    <w:rsid w:val="00554404"/>
    <w:rsid w:val="005548C5"/>
    <w:rsid w:val="00554DB1"/>
    <w:rsid w:val="00555078"/>
    <w:rsid w:val="00555A2D"/>
    <w:rsid w:val="00556108"/>
    <w:rsid w:val="0055690C"/>
    <w:rsid w:val="00560244"/>
    <w:rsid w:val="0056064B"/>
    <w:rsid w:val="005608D1"/>
    <w:rsid w:val="005610DD"/>
    <w:rsid w:val="00561184"/>
    <w:rsid w:val="00561192"/>
    <w:rsid w:val="00562294"/>
    <w:rsid w:val="00562AA7"/>
    <w:rsid w:val="005631C8"/>
    <w:rsid w:val="00563588"/>
    <w:rsid w:val="00564D2E"/>
    <w:rsid w:val="00565280"/>
    <w:rsid w:val="005655B1"/>
    <w:rsid w:val="005657CB"/>
    <w:rsid w:val="005657DF"/>
    <w:rsid w:val="00566427"/>
    <w:rsid w:val="005664EB"/>
    <w:rsid w:val="00566737"/>
    <w:rsid w:val="00566C36"/>
    <w:rsid w:val="00566D76"/>
    <w:rsid w:val="00567352"/>
    <w:rsid w:val="00567365"/>
    <w:rsid w:val="005673D7"/>
    <w:rsid w:val="00567DE3"/>
    <w:rsid w:val="0057147F"/>
    <w:rsid w:val="00571A12"/>
    <w:rsid w:val="00571AA8"/>
    <w:rsid w:val="00571C81"/>
    <w:rsid w:val="00572036"/>
    <w:rsid w:val="005721E7"/>
    <w:rsid w:val="00572D5F"/>
    <w:rsid w:val="00573113"/>
    <w:rsid w:val="00573A48"/>
    <w:rsid w:val="005745A0"/>
    <w:rsid w:val="005746AD"/>
    <w:rsid w:val="00574A92"/>
    <w:rsid w:val="005751B7"/>
    <w:rsid w:val="00575451"/>
    <w:rsid w:val="005754DD"/>
    <w:rsid w:val="00576513"/>
    <w:rsid w:val="005765CB"/>
    <w:rsid w:val="00577520"/>
    <w:rsid w:val="00577C38"/>
    <w:rsid w:val="005807A2"/>
    <w:rsid w:val="005810AB"/>
    <w:rsid w:val="0058118E"/>
    <w:rsid w:val="005812E9"/>
    <w:rsid w:val="0058131D"/>
    <w:rsid w:val="005815A8"/>
    <w:rsid w:val="005818F3"/>
    <w:rsid w:val="0058239B"/>
    <w:rsid w:val="00582947"/>
    <w:rsid w:val="00582EE4"/>
    <w:rsid w:val="0058339F"/>
    <w:rsid w:val="005834EB"/>
    <w:rsid w:val="00583A30"/>
    <w:rsid w:val="00583ED3"/>
    <w:rsid w:val="00584130"/>
    <w:rsid w:val="00584A3E"/>
    <w:rsid w:val="00584D6D"/>
    <w:rsid w:val="0058639F"/>
    <w:rsid w:val="005864B9"/>
    <w:rsid w:val="00586C53"/>
    <w:rsid w:val="005874C5"/>
    <w:rsid w:val="00587C7E"/>
    <w:rsid w:val="005900A1"/>
    <w:rsid w:val="00590354"/>
    <w:rsid w:val="00590718"/>
    <w:rsid w:val="005908B4"/>
    <w:rsid w:val="00590ACA"/>
    <w:rsid w:val="00590BC5"/>
    <w:rsid w:val="00590F62"/>
    <w:rsid w:val="005911E6"/>
    <w:rsid w:val="0059139A"/>
    <w:rsid w:val="005917DF"/>
    <w:rsid w:val="005919B9"/>
    <w:rsid w:val="00591A47"/>
    <w:rsid w:val="00591AEC"/>
    <w:rsid w:val="00591ED1"/>
    <w:rsid w:val="00591F55"/>
    <w:rsid w:val="00592094"/>
    <w:rsid w:val="005923F3"/>
    <w:rsid w:val="00592509"/>
    <w:rsid w:val="00592517"/>
    <w:rsid w:val="005929B9"/>
    <w:rsid w:val="00593062"/>
    <w:rsid w:val="00593587"/>
    <w:rsid w:val="00593846"/>
    <w:rsid w:val="00593A66"/>
    <w:rsid w:val="00593BBD"/>
    <w:rsid w:val="00594D76"/>
    <w:rsid w:val="00594EDA"/>
    <w:rsid w:val="0059553A"/>
    <w:rsid w:val="0059573F"/>
    <w:rsid w:val="00595786"/>
    <w:rsid w:val="00595A4F"/>
    <w:rsid w:val="00595D0D"/>
    <w:rsid w:val="00595F05"/>
    <w:rsid w:val="00597968"/>
    <w:rsid w:val="00597992"/>
    <w:rsid w:val="00597B0B"/>
    <w:rsid w:val="00597B8F"/>
    <w:rsid w:val="005A032F"/>
    <w:rsid w:val="005A0B8A"/>
    <w:rsid w:val="005A0D39"/>
    <w:rsid w:val="005A125B"/>
    <w:rsid w:val="005A15A9"/>
    <w:rsid w:val="005A1B0A"/>
    <w:rsid w:val="005A1E59"/>
    <w:rsid w:val="005A2A91"/>
    <w:rsid w:val="005A2BB2"/>
    <w:rsid w:val="005A2FFA"/>
    <w:rsid w:val="005A3490"/>
    <w:rsid w:val="005A440B"/>
    <w:rsid w:val="005A4450"/>
    <w:rsid w:val="005A478F"/>
    <w:rsid w:val="005A4A0E"/>
    <w:rsid w:val="005A4AAB"/>
    <w:rsid w:val="005A5A07"/>
    <w:rsid w:val="005A5C82"/>
    <w:rsid w:val="005A5EB5"/>
    <w:rsid w:val="005A623B"/>
    <w:rsid w:val="005A6727"/>
    <w:rsid w:val="005B038B"/>
    <w:rsid w:val="005B0C6D"/>
    <w:rsid w:val="005B1445"/>
    <w:rsid w:val="005B1645"/>
    <w:rsid w:val="005B17EB"/>
    <w:rsid w:val="005B1C83"/>
    <w:rsid w:val="005B38F0"/>
    <w:rsid w:val="005B4009"/>
    <w:rsid w:val="005B45B8"/>
    <w:rsid w:val="005B4D56"/>
    <w:rsid w:val="005B52DD"/>
    <w:rsid w:val="005B53BD"/>
    <w:rsid w:val="005B60C0"/>
    <w:rsid w:val="005B65E4"/>
    <w:rsid w:val="005B68B2"/>
    <w:rsid w:val="005B6E7D"/>
    <w:rsid w:val="005B71CA"/>
    <w:rsid w:val="005B746D"/>
    <w:rsid w:val="005B7547"/>
    <w:rsid w:val="005B7A1B"/>
    <w:rsid w:val="005C0289"/>
    <w:rsid w:val="005C0596"/>
    <w:rsid w:val="005C06C4"/>
    <w:rsid w:val="005C0F1A"/>
    <w:rsid w:val="005C1814"/>
    <w:rsid w:val="005C1AD7"/>
    <w:rsid w:val="005C25BB"/>
    <w:rsid w:val="005C3F69"/>
    <w:rsid w:val="005C4440"/>
    <w:rsid w:val="005C455B"/>
    <w:rsid w:val="005C4AB7"/>
    <w:rsid w:val="005C4B9C"/>
    <w:rsid w:val="005C4EB5"/>
    <w:rsid w:val="005C5194"/>
    <w:rsid w:val="005C52BC"/>
    <w:rsid w:val="005C5956"/>
    <w:rsid w:val="005C663A"/>
    <w:rsid w:val="005C69B2"/>
    <w:rsid w:val="005C6DD8"/>
    <w:rsid w:val="005C75EA"/>
    <w:rsid w:val="005D00E7"/>
    <w:rsid w:val="005D047B"/>
    <w:rsid w:val="005D0663"/>
    <w:rsid w:val="005D09BD"/>
    <w:rsid w:val="005D0A08"/>
    <w:rsid w:val="005D0B7C"/>
    <w:rsid w:val="005D0ECB"/>
    <w:rsid w:val="005D15DD"/>
    <w:rsid w:val="005D1697"/>
    <w:rsid w:val="005D1AD4"/>
    <w:rsid w:val="005D2409"/>
    <w:rsid w:val="005D481C"/>
    <w:rsid w:val="005D4EB2"/>
    <w:rsid w:val="005D531E"/>
    <w:rsid w:val="005D57DF"/>
    <w:rsid w:val="005D5BA1"/>
    <w:rsid w:val="005D5D97"/>
    <w:rsid w:val="005D6A31"/>
    <w:rsid w:val="005D7139"/>
    <w:rsid w:val="005E01A9"/>
    <w:rsid w:val="005E0343"/>
    <w:rsid w:val="005E0E77"/>
    <w:rsid w:val="005E1854"/>
    <w:rsid w:val="005E1EEB"/>
    <w:rsid w:val="005E2364"/>
    <w:rsid w:val="005E2785"/>
    <w:rsid w:val="005E3560"/>
    <w:rsid w:val="005E3A3A"/>
    <w:rsid w:val="005E41D6"/>
    <w:rsid w:val="005E4235"/>
    <w:rsid w:val="005E45B4"/>
    <w:rsid w:val="005E51D2"/>
    <w:rsid w:val="005E608D"/>
    <w:rsid w:val="005E6216"/>
    <w:rsid w:val="005E63B6"/>
    <w:rsid w:val="005E6965"/>
    <w:rsid w:val="005E7085"/>
    <w:rsid w:val="005E77B9"/>
    <w:rsid w:val="005F02D4"/>
    <w:rsid w:val="005F12C5"/>
    <w:rsid w:val="005F2530"/>
    <w:rsid w:val="005F2B08"/>
    <w:rsid w:val="005F356F"/>
    <w:rsid w:val="005F3E97"/>
    <w:rsid w:val="005F46FF"/>
    <w:rsid w:val="005F4C50"/>
    <w:rsid w:val="005F4D07"/>
    <w:rsid w:val="005F54A1"/>
    <w:rsid w:val="005F595E"/>
    <w:rsid w:val="005F5E5D"/>
    <w:rsid w:val="005F6155"/>
    <w:rsid w:val="005F655B"/>
    <w:rsid w:val="005F721B"/>
    <w:rsid w:val="005F7582"/>
    <w:rsid w:val="005F75CC"/>
    <w:rsid w:val="005F77AB"/>
    <w:rsid w:val="005F7F34"/>
    <w:rsid w:val="006000E8"/>
    <w:rsid w:val="006007CB"/>
    <w:rsid w:val="00600A2A"/>
    <w:rsid w:val="00600C67"/>
    <w:rsid w:val="00601176"/>
    <w:rsid w:val="0060119E"/>
    <w:rsid w:val="00601C4C"/>
    <w:rsid w:val="00602884"/>
    <w:rsid w:val="00602BB4"/>
    <w:rsid w:val="00602C78"/>
    <w:rsid w:val="0060304C"/>
    <w:rsid w:val="00603A09"/>
    <w:rsid w:val="00603AE8"/>
    <w:rsid w:val="00603C85"/>
    <w:rsid w:val="00605064"/>
    <w:rsid w:val="0060631B"/>
    <w:rsid w:val="006065FD"/>
    <w:rsid w:val="0060664A"/>
    <w:rsid w:val="00606857"/>
    <w:rsid w:val="00606C2F"/>
    <w:rsid w:val="00607431"/>
    <w:rsid w:val="0060756F"/>
    <w:rsid w:val="006079DA"/>
    <w:rsid w:val="0061012F"/>
    <w:rsid w:val="006101CA"/>
    <w:rsid w:val="006103FB"/>
    <w:rsid w:val="006109F3"/>
    <w:rsid w:val="00610B8E"/>
    <w:rsid w:val="00610C9B"/>
    <w:rsid w:val="00612082"/>
    <w:rsid w:val="00612342"/>
    <w:rsid w:val="00612E98"/>
    <w:rsid w:val="006131E5"/>
    <w:rsid w:val="0061364C"/>
    <w:rsid w:val="00613C86"/>
    <w:rsid w:val="00613D63"/>
    <w:rsid w:val="00614224"/>
    <w:rsid w:val="0061494A"/>
    <w:rsid w:val="0061519F"/>
    <w:rsid w:val="006153EE"/>
    <w:rsid w:val="006154F5"/>
    <w:rsid w:val="00615B03"/>
    <w:rsid w:val="006161A6"/>
    <w:rsid w:val="00616592"/>
    <w:rsid w:val="006168EB"/>
    <w:rsid w:val="00616E4E"/>
    <w:rsid w:val="00617120"/>
    <w:rsid w:val="00617409"/>
    <w:rsid w:val="006176B9"/>
    <w:rsid w:val="006211CB"/>
    <w:rsid w:val="006212AD"/>
    <w:rsid w:val="0062176E"/>
    <w:rsid w:val="006218AC"/>
    <w:rsid w:val="0062207B"/>
    <w:rsid w:val="00622B50"/>
    <w:rsid w:val="0062387D"/>
    <w:rsid w:val="00623A6C"/>
    <w:rsid w:val="00624A2C"/>
    <w:rsid w:val="00624ABA"/>
    <w:rsid w:val="00624DC6"/>
    <w:rsid w:val="00624DCC"/>
    <w:rsid w:val="00625521"/>
    <w:rsid w:val="0062595A"/>
    <w:rsid w:val="0062654B"/>
    <w:rsid w:val="0062680E"/>
    <w:rsid w:val="0062721A"/>
    <w:rsid w:val="00627228"/>
    <w:rsid w:val="00627423"/>
    <w:rsid w:val="00627439"/>
    <w:rsid w:val="006279AE"/>
    <w:rsid w:val="00627C0C"/>
    <w:rsid w:val="0063073F"/>
    <w:rsid w:val="00630B8A"/>
    <w:rsid w:val="006319FC"/>
    <w:rsid w:val="00631BFD"/>
    <w:rsid w:val="00631E88"/>
    <w:rsid w:val="0063229D"/>
    <w:rsid w:val="006333EC"/>
    <w:rsid w:val="00634D28"/>
    <w:rsid w:val="006351FD"/>
    <w:rsid w:val="0063662A"/>
    <w:rsid w:val="0064055A"/>
    <w:rsid w:val="0064091A"/>
    <w:rsid w:val="00640B1E"/>
    <w:rsid w:val="00641343"/>
    <w:rsid w:val="00641C24"/>
    <w:rsid w:val="00643CCC"/>
    <w:rsid w:val="00643D0E"/>
    <w:rsid w:val="00643E40"/>
    <w:rsid w:val="00643F1E"/>
    <w:rsid w:val="0064415C"/>
    <w:rsid w:val="00644C5E"/>
    <w:rsid w:val="00644E52"/>
    <w:rsid w:val="00645043"/>
    <w:rsid w:val="00645123"/>
    <w:rsid w:val="0064522C"/>
    <w:rsid w:val="0064543C"/>
    <w:rsid w:val="006455E8"/>
    <w:rsid w:val="00645C95"/>
    <w:rsid w:val="00645D8E"/>
    <w:rsid w:val="00646B4E"/>
    <w:rsid w:val="00646FF6"/>
    <w:rsid w:val="00647139"/>
    <w:rsid w:val="006503B3"/>
    <w:rsid w:val="00650743"/>
    <w:rsid w:val="00652462"/>
    <w:rsid w:val="00653511"/>
    <w:rsid w:val="00654734"/>
    <w:rsid w:val="00654751"/>
    <w:rsid w:val="006549BE"/>
    <w:rsid w:val="00655485"/>
    <w:rsid w:val="006559BA"/>
    <w:rsid w:val="00655AE4"/>
    <w:rsid w:val="00655D48"/>
    <w:rsid w:val="00655DE0"/>
    <w:rsid w:val="00655E11"/>
    <w:rsid w:val="00657021"/>
    <w:rsid w:val="00657380"/>
    <w:rsid w:val="00657785"/>
    <w:rsid w:val="00657B2B"/>
    <w:rsid w:val="00657E49"/>
    <w:rsid w:val="00660D01"/>
    <w:rsid w:val="00661322"/>
    <w:rsid w:val="00661A80"/>
    <w:rsid w:val="00661FEB"/>
    <w:rsid w:val="00662656"/>
    <w:rsid w:val="00662B9F"/>
    <w:rsid w:val="006642F7"/>
    <w:rsid w:val="0066443F"/>
    <w:rsid w:val="006644AA"/>
    <w:rsid w:val="006648D8"/>
    <w:rsid w:val="00665576"/>
    <w:rsid w:val="006657EC"/>
    <w:rsid w:val="0066595E"/>
    <w:rsid w:val="00666627"/>
    <w:rsid w:val="00666D92"/>
    <w:rsid w:val="006674FE"/>
    <w:rsid w:val="00667763"/>
    <w:rsid w:val="00667898"/>
    <w:rsid w:val="00670846"/>
    <w:rsid w:val="00670858"/>
    <w:rsid w:val="00670ECF"/>
    <w:rsid w:val="00671016"/>
    <w:rsid w:val="006711B9"/>
    <w:rsid w:val="00671640"/>
    <w:rsid w:val="00671D6A"/>
    <w:rsid w:val="00672D1A"/>
    <w:rsid w:val="00672D74"/>
    <w:rsid w:val="00673223"/>
    <w:rsid w:val="0067355E"/>
    <w:rsid w:val="0067470A"/>
    <w:rsid w:val="0067580E"/>
    <w:rsid w:val="006759E6"/>
    <w:rsid w:val="006759FF"/>
    <w:rsid w:val="00676035"/>
    <w:rsid w:val="006762A3"/>
    <w:rsid w:val="006762E5"/>
    <w:rsid w:val="006769CB"/>
    <w:rsid w:val="006769F8"/>
    <w:rsid w:val="00676A6D"/>
    <w:rsid w:val="00676D68"/>
    <w:rsid w:val="0067760C"/>
    <w:rsid w:val="006777BF"/>
    <w:rsid w:val="00677BD5"/>
    <w:rsid w:val="0068057F"/>
    <w:rsid w:val="006805DC"/>
    <w:rsid w:val="00681AE6"/>
    <w:rsid w:val="006824F7"/>
    <w:rsid w:val="00682835"/>
    <w:rsid w:val="00683EB9"/>
    <w:rsid w:val="00684292"/>
    <w:rsid w:val="006848A2"/>
    <w:rsid w:val="00685311"/>
    <w:rsid w:val="00685668"/>
    <w:rsid w:val="00685CE4"/>
    <w:rsid w:val="00686078"/>
    <w:rsid w:val="00686914"/>
    <w:rsid w:val="0068771A"/>
    <w:rsid w:val="006901DA"/>
    <w:rsid w:val="00690CCF"/>
    <w:rsid w:val="0069104E"/>
    <w:rsid w:val="006913F0"/>
    <w:rsid w:val="00691428"/>
    <w:rsid w:val="00691E45"/>
    <w:rsid w:val="00692498"/>
    <w:rsid w:val="006926DA"/>
    <w:rsid w:val="00692A63"/>
    <w:rsid w:val="00692DE8"/>
    <w:rsid w:val="00692EBF"/>
    <w:rsid w:val="00693308"/>
    <w:rsid w:val="00693A8F"/>
    <w:rsid w:val="00693CE7"/>
    <w:rsid w:val="00693ECD"/>
    <w:rsid w:val="00694AE0"/>
    <w:rsid w:val="00694B94"/>
    <w:rsid w:val="00695FB0"/>
    <w:rsid w:val="006972BB"/>
    <w:rsid w:val="0069780D"/>
    <w:rsid w:val="00697E0A"/>
    <w:rsid w:val="006A078D"/>
    <w:rsid w:val="006A0A6D"/>
    <w:rsid w:val="006A0CF1"/>
    <w:rsid w:val="006A0FDE"/>
    <w:rsid w:val="006A1938"/>
    <w:rsid w:val="006A1A87"/>
    <w:rsid w:val="006A1B19"/>
    <w:rsid w:val="006A1D9B"/>
    <w:rsid w:val="006A2082"/>
    <w:rsid w:val="006A2798"/>
    <w:rsid w:val="006A27D0"/>
    <w:rsid w:val="006A2C0A"/>
    <w:rsid w:val="006A366F"/>
    <w:rsid w:val="006A3E72"/>
    <w:rsid w:val="006A412D"/>
    <w:rsid w:val="006A4166"/>
    <w:rsid w:val="006A42C9"/>
    <w:rsid w:val="006A42E2"/>
    <w:rsid w:val="006A465C"/>
    <w:rsid w:val="006A5310"/>
    <w:rsid w:val="006A55C1"/>
    <w:rsid w:val="006A5684"/>
    <w:rsid w:val="006A5E99"/>
    <w:rsid w:val="006A644D"/>
    <w:rsid w:val="006A6A0B"/>
    <w:rsid w:val="006A7585"/>
    <w:rsid w:val="006A78C3"/>
    <w:rsid w:val="006A7901"/>
    <w:rsid w:val="006A7BA7"/>
    <w:rsid w:val="006B0F05"/>
    <w:rsid w:val="006B13C3"/>
    <w:rsid w:val="006B1C29"/>
    <w:rsid w:val="006B28CA"/>
    <w:rsid w:val="006B302E"/>
    <w:rsid w:val="006B3C0B"/>
    <w:rsid w:val="006B3CCA"/>
    <w:rsid w:val="006B3DCF"/>
    <w:rsid w:val="006B4C1C"/>
    <w:rsid w:val="006B5180"/>
    <w:rsid w:val="006B5B94"/>
    <w:rsid w:val="006B6123"/>
    <w:rsid w:val="006B6D2D"/>
    <w:rsid w:val="006B70E3"/>
    <w:rsid w:val="006C0025"/>
    <w:rsid w:val="006C01E3"/>
    <w:rsid w:val="006C036F"/>
    <w:rsid w:val="006C06B2"/>
    <w:rsid w:val="006C1B7C"/>
    <w:rsid w:val="006C24F8"/>
    <w:rsid w:val="006C28D9"/>
    <w:rsid w:val="006C29D4"/>
    <w:rsid w:val="006C34CB"/>
    <w:rsid w:val="006C3996"/>
    <w:rsid w:val="006C45B7"/>
    <w:rsid w:val="006C4C11"/>
    <w:rsid w:val="006C5A1E"/>
    <w:rsid w:val="006C5D48"/>
    <w:rsid w:val="006C650A"/>
    <w:rsid w:val="006C6A9C"/>
    <w:rsid w:val="006C7AFA"/>
    <w:rsid w:val="006C7C27"/>
    <w:rsid w:val="006C7F51"/>
    <w:rsid w:val="006D0699"/>
    <w:rsid w:val="006D1064"/>
    <w:rsid w:val="006D1188"/>
    <w:rsid w:val="006D1BFE"/>
    <w:rsid w:val="006D217D"/>
    <w:rsid w:val="006D219C"/>
    <w:rsid w:val="006D220B"/>
    <w:rsid w:val="006D2809"/>
    <w:rsid w:val="006D48D0"/>
    <w:rsid w:val="006D5506"/>
    <w:rsid w:val="006D55C3"/>
    <w:rsid w:val="006D5FF2"/>
    <w:rsid w:val="006D642E"/>
    <w:rsid w:val="006D695B"/>
    <w:rsid w:val="006D699B"/>
    <w:rsid w:val="006D6C5A"/>
    <w:rsid w:val="006D74AD"/>
    <w:rsid w:val="006E0A9A"/>
    <w:rsid w:val="006E2417"/>
    <w:rsid w:val="006E2C4B"/>
    <w:rsid w:val="006E34A6"/>
    <w:rsid w:val="006E44F8"/>
    <w:rsid w:val="006E46EB"/>
    <w:rsid w:val="006E489B"/>
    <w:rsid w:val="006E48EA"/>
    <w:rsid w:val="006E497E"/>
    <w:rsid w:val="006E4AD7"/>
    <w:rsid w:val="006E4C16"/>
    <w:rsid w:val="006E51BD"/>
    <w:rsid w:val="006E532C"/>
    <w:rsid w:val="006E56A4"/>
    <w:rsid w:val="006E5D05"/>
    <w:rsid w:val="006E6D8A"/>
    <w:rsid w:val="006E705B"/>
    <w:rsid w:val="006E71DD"/>
    <w:rsid w:val="006E7520"/>
    <w:rsid w:val="006E75F3"/>
    <w:rsid w:val="006E7C77"/>
    <w:rsid w:val="006F0637"/>
    <w:rsid w:val="006F0A2D"/>
    <w:rsid w:val="006F0D35"/>
    <w:rsid w:val="006F1654"/>
    <w:rsid w:val="006F1AF4"/>
    <w:rsid w:val="006F1CA6"/>
    <w:rsid w:val="006F1EF5"/>
    <w:rsid w:val="006F1EFD"/>
    <w:rsid w:val="006F21E4"/>
    <w:rsid w:val="006F21F2"/>
    <w:rsid w:val="006F22B6"/>
    <w:rsid w:val="006F2E11"/>
    <w:rsid w:val="006F30A3"/>
    <w:rsid w:val="006F38DE"/>
    <w:rsid w:val="006F3BD9"/>
    <w:rsid w:val="006F5E27"/>
    <w:rsid w:val="006F63FD"/>
    <w:rsid w:val="006F6CEB"/>
    <w:rsid w:val="006F7222"/>
    <w:rsid w:val="006F7B9B"/>
    <w:rsid w:val="00700037"/>
    <w:rsid w:val="00700446"/>
    <w:rsid w:val="0070050F"/>
    <w:rsid w:val="0070082D"/>
    <w:rsid w:val="00700C5F"/>
    <w:rsid w:val="00700E79"/>
    <w:rsid w:val="00701652"/>
    <w:rsid w:val="00701E7A"/>
    <w:rsid w:val="0070246F"/>
    <w:rsid w:val="00702D9E"/>
    <w:rsid w:val="007038B6"/>
    <w:rsid w:val="00703C04"/>
    <w:rsid w:val="00703C82"/>
    <w:rsid w:val="00703CA4"/>
    <w:rsid w:val="00703DCF"/>
    <w:rsid w:val="00703E6C"/>
    <w:rsid w:val="007043AA"/>
    <w:rsid w:val="007045FF"/>
    <w:rsid w:val="007053B6"/>
    <w:rsid w:val="007070E9"/>
    <w:rsid w:val="00707227"/>
    <w:rsid w:val="007073B4"/>
    <w:rsid w:val="00707752"/>
    <w:rsid w:val="00707B41"/>
    <w:rsid w:val="00710479"/>
    <w:rsid w:val="00710860"/>
    <w:rsid w:val="00710EF6"/>
    <w:rsid w:val="007116D3"/>
    <w:rsid w:val="00711867"/>
    <w:rsid w:val="007126F8"/>
    <w:rsid w:val="007129A2"/>
    <w:rsid w:val="0071336C"/>
    <w:rsid w:val="00713746"/>
    <w:rsid w:val="007144C6"/>
    <w:rsid w:val="0071473C"/>
    <w:rsid w:val="007163F6"/>
    <w:rsid w:val="00716CDF"/>
    <w:rsid w:val="00717323"/>
    <w:rsid w:val="0071792D"/>
    <w:rsid w:val="007200B5"/>
    <w:rsid w:val="007209EE"/>
    <w:rsid w:val="0072133C"/>
    <w:rsid w:val="00721AEE"/>
    <w:rsid w:val="00721C38"/>
    <w:rsid w:val="00721C47"/>
    <w:rsid w:val="00721CFC"/>
    <w:rsid w:val="007228D9"/>
    <w:rsid w:val="00722969"/>
    <w:rsid w:val="0072361F"/>
    <w:rsid w:val="007238C1"/>
    <w:rsid w:val="00723DF9"/>
    <w:rsid w:val="00724868"/>
    <w:rsid w:val="0072488F"/>
    <w:rsid w:val="00724EFB"/>
    <w:rsid w:val="00725584"/>
    <w:rsid w:val="00725652"/>
    <w:rsid w:val="00725B94"/>
    <w:rsid w:val="00726765"/>
    <w:rsid w:val="00726A80"/>
    <w:rsid w:val="00726FF7"/>
    <w:rsid w:val="007270EA"/>
    <w:rsid w:val="00727D31"/>
    <w:rsid w:val="00730247"/>
    <w:rsid w:val="00730C19"/>
    <w:rsid w:val="00730F2E"/>
    <w:rsid w:val="00731728"/>
    <w:rsid w:val="00731AA0"/>
    <w:rsid w:val="007320AD"/>
    <w:rsid w:val="0073312F"/>
    <w:rsid w:val="00733443"/>
    <w:rsid w:val="00734B3E"/>
    <w:rsid w:val="00735281"/>
    <w:rsid w:val="007356B4"/>
    <w:rsid w:val="00735B70"/>
    <w:rsid w:val="00735F5A"/>
    <w:rsid w:val="0073643D"/>
    <w:rsid w:val="007364C7"/>
    <w:rsid w:val="007365CF"/>
    <w:rsid w:val="007365D1"/>
    <w:rsid w:val="00736CBB"/>
    <w:rsid w:val="0073703D"/>
    <w:rsid w:val="0073780D"/>
    <w:rsid w:val="00737947"/>
    <w:rsid w:val="00737A89"/>
    <w:rsid w:val="00740105"/>
    <w:rsid w:val="007417F4"/>
    <w:rsid w:val="00742547"/>
    <w:rsid w:val="007428E0"/>
    <w:rsid w:val="00744498"/>
    <w:rsid w:val="007449C2"/>
    <w:rsid w:val="00745A38"/>
    <w:rsid w:val="00746FD0"/>
    <w:rsid w:val="007472C1"/>
    <w:rsid w:val="00747E22"/>
    <w:rsid w:val="00747F2F"/>
    <w:rsid w:val="00750455"/>
    <w:rsid w:val="00750780"/>
    <w:rsid w:val="00750ABE"/>
    <w:rsid w:val="00750D30"/>
    <w:rsid w:val="00750F24"/>
    <w:rsid w:val="0075225E"/>
    <w:rsid w:val="00752A31"/>
    <w:rsid w:val="00753A59"/>
    <w:rsid w:val="00754187"/>
    <w:rsid w:val="00754286"/>
    <w:rsid w:val="00754633"/>
    <w:rsid w:val="00754C3F"/>
    <w:rsid w:val="00756337"/>
    <w:rsid w:val="00757366"/>
    <w:rsid w:val="00757901"/>
    <w:rsid w:val="00760022"/>
    <w:rsid w:val="007602A4"/>
    <w:rsid w:val="0076115D"/>
    <w:rsid w:val="0076293C"/>
    <w:rsid w:val="0076304B"/>
    <w:rsid w:val="007636AA"/>
    <w:rsid w:val="00763C33"/>
    <w:rsid w:val="00764204"/>
    <w:rsid w:val="00764316"/>
    <w:rsid w:val="007659C7"/>
    <w:rsid w:val="00765F96"/>
    <w:rsid w:val="007673B4"/>
    <w:rsid w:val="007674AC"/>
    <w:rsid w:val="00767686"/>
    <w:rsid w:val="007676B6"/>
    <w:rsid w:val="00767809"/>
    <w:rsid w:val="00770045"/>
    <w:rsid w:val="0077093D"/>
    <w:rsid w:val="00770D22"/>
    <w:rsid w:val="00770D92"/>
    <w:rsid w:val="00770F99"/>
    <w:rsid w:val="007712AD"/>
    <w:rsid w:val="007714A3"/>
    <w:rsid w:val="0077177C"/>
    <w:rsid w:val="00771A1C"/>
    <w:rsid w:val="00771AA6"/>
    <w:rsid w:val="00771E7D"/>
    <w:rsid w:val="00773352"/>
    <w:rsid w:val="00774164"/>
    <w:rsid w:val="00774738"/>
    <w:rsid w:val="00774DC3"/>
    <w:rsid w:val="00775947"/>
    <w:rsid w:val="00776444"/>
    <w:rsid w:val="007768C0"/>
    <w:rsid w:val="00776B45"/>
    <w:rsid w:val="00776D87"/>
    <w:rsid w:val="00776E1C"/>
    <w:rsid w:val="0077730A"/>
    <w:rsid w:val="00777A7A"/>
    <w:rsid w:val="00777B47"/>
    <w:rsid w:val="007810E7"/>
    <w:rsid w:val="0078136E"/>
    <w:rsid w:val="00781A1C"/>
    <w:rsid w:val="00781F86"/>
    <w:rsid w:val="0078227E"/>
    <w:rsid w:val="007833EE"/>
    <w:rsid w:val="0078381B"/>
    <w:rsid w:val="0078396F"/>
    <w:rsid w:val="00783A86"/>
    <w:rsid w:val="007842E6"/>
    <w:rsid w:val="00784387"/>
    <w:rsid w:val="0078457F"/>
    <w:rsid w:val="007850E0"/>
    <w:rsid w:val="0078520C"/>
    <w:rsid w:val="0078531A"/>
    <w:rsid w:val="007853A6"/>
    <w:rsid w:val="00785E1D"/>
    <w:rsid w:val="007864F5"/>
    <w:rsid w:val="00786911"/>
    <w:rsid w:val="007876DA"/>
    <w:rsid w:val="00787E2E"/>
    <w:rsid w:val="00787F3D"/>
    <w:rsid w:val="00790072"/>
    <w:rsid w:val="00790A22"/>
    <w:rsid w:val="00790B90"/>
    <w:rsid w:val="00790ED8"/>
    <w:rsid w:val="00791924"/>
    <w:rsid w:val="00791EC9"/>
    <w:rsid w:val="00791F6A"/>
    <w:rsid w:val="007923FB"/>
    <w:rsid w:val="00792883"/>
    <w:rsid w:val="00793156"/>
    <w:rsid w:val="0079359A"/>
    <w:rsid w:val="00793A22"/>
    <w:rsid w:val="00793A56"/>
    <w:rsid w:val="0079425E"/>
    <w:rsid w:val="00794AED"/>
    <w:rsid w:val="00795D6B"/>
    <w:rsid w:val="00795F1C"/>
    <w:rsid w:val="00796AA8"/>
    <w:rsid w:val="00796D13"/>
    <w:rsid w:val="00797083"/>
    <w:rsid w:val="00797140"/>
    <w:rsid w:val="00797345"/>
    <w:rsid w:val="00797684"/>
    <w:rsid w:val="00797792"/>
    <w:rsid w:val="00797A80"/>
    <w:rsid w:val="00797DF5"/>
    <w:rsid w:val="007A053D"/>
    <w:rsid w:val="007A1188"/>
    <w:rsid w:val="007A11A6"/>
    <w:rsid w:val="007A13B6"/>
    <w:rsid w:val="007A14EA"/>
    <w:rsid w:val="007A1AFB"/>
    <w:rsid w:val="007A1BCF"/>
    <w:rsid w:val="007A26A7"/>
    <w:rsid w:val="007A2F66"/>
    <w:rsid w:val="007A31CA"/>
    <w:rsid w:val="007A37B6"/>
    <w:rsid w:val="007A3806"/>
    <w:rsid w:val="007A3A53"/>
    <w:rsid w:val="007A3D4F"/>
    <w:rsid w:val="007A3E85"/>
    <w:rsid w:val="007A439B"/>
    <w:rsid w:val="007A4566"/>
    <w:rsid w:val="007A45A2"/>
    <w:rsid w:val="007A517C"/>
    <w:rsid w:val="007A529C"/>
    <w:rsid w:val="007A5B34"/>
    <w:rsid w:val="007A67A3"/>
    <w:rsid w:val="007A6998"/>
    <w:rsid w:val="007A6F60"/>
    <w:rsid w:val="007A703F"/>
    <w:rsid w:val="007A7B7B"/>
    <w:rsid w:val="007B0400"/>
    <w:rsid w:val="007B0793"/>
    <w:rsid w:val="007B1734"/>
    <w:rsid w:val="007B1993"/>
    <w:rsid w:val="007B1AD4"/>
    <w:rsid w:val="007B2CF2"/>
    <w:rsid w:val="007B2E7E"/>
    <w:rsid w:val="007B37A2"/>
    <w:rsid w:val="007B398B"/>
    <w:rsid w:val="007B45C6"/>
    <w:rsid w:val="007B67A6"/>
    <w:rsid w:val="007B6E78"/>
    <w:rsid w:val="007B776A"/>
    <w:rsid w:val="007B798F"/>
    <w:rsid w:val="007B7A52"/>
    <w:rsid w:val="007B7B48"/>
    <w:rsid w:val="007C012F"/>
    <w:rsid w:val="007C0805"/>
    <w:rsid w:val="007C0FE4"/>
    <w:rsid w:val="007C1986"/>
    <w:rsid w:val="007C1AF7"/>
    <w:rsid w:val="007C213D"/>
    <w:rsid w:val="007C2B0F"/>
    <w:rsid w:val="007C2B11"/>
    <w:rsid w:val="007C2FA2"/>
    <w:rsid w:val="007C3075"/>
    <w:rsid w:val="007C3722"/>
    <w:rsid w:val="007C3A38"/>
    <w:rsid w:val="007C3F94"/>
    <w:rsid w:val="007C40AD"/>
    <w:rsid w:val="007C4144"/>
    <w:rsid w:val="007C4242"/>
    <w:rsid w:val="007C4DC6"/>
    <w:rsid w:val="007C4E7D"/>
    <w:rsid w:val="007C4FFD"/>
    <w:rsid w:val="007C5D91"/>
    <w:rsid w:val="007C5E8A"/>
    <w:rsid w:val="007C68EE"/>
    <w:rsid w:val="007C7735"/>
    <w:rsid w:val="007C7F23"/>
    <w:rsid w:val="007D02F6"/>
    <w:rsid w:val="007D1965"/>
    <w:rsid w:val="007D20B0"/>
    <w:rsid w:val="007D2110"/>
    <w:rsid w:val="007D22CA"/>
    <w:rsid w:val="007D2A4A"/>
    <w:rsid w:val="007D3A13"/>
    <w:rsid w:val="007D3D5F"/>
    <w:rsid w:val="007D3E87"/>
    <w:rsid w:val="007D49D4"/>
    <w:rsid w:val="007D4F5A"/>
    <w:rsid w:val="007D5266"/>
    <w:rsid w:val="007D55E9"/>
    <w:rsid w:val="007D591C"/>
    <w:rsid w:val="007D631C"/>
    <w:rsid w:val="007D73F7"/>
    <w:rsid w:val="007D769C"/>
    <w:rsid w:val="007E11D0"/>
    <w:rsid w:val="007E2A33"/>
    <w:rsid w:val="007E2E5F"/>
    <w:rsid w:val="007E3246"/>
    <w:rsid w:val="007E3B74"/>
    <w:rsid w:val="007E4016"/>
    <w:rsid w:val="007E4052"/>
    <w:rsid w:val="007E4066"/>
    <w:rsid w:val="007E4BF4"/>
    <w:rsid w:val="007E4CB6"/>
    <w:rsid w:val="007E592E"/>
    <w:rsid w:val="007E6314"/>
    <w:rsid w:val="007E6D7F"/>
    <w:rsid w:val="007F0047"/>
    <w:rsid w:val="007F03DA"/>
    <w:rsid w:val="007F0F67"/>
    <w:rsid w:val="007F13F8"/>
    <w:rsid w:val="007F174A"/>
    <w:rsid w:val="007F2019"/>
    <w:rsid w:val="007F2677"/>
    <w:rsid w:val="007F2E1A"/>
    <w:rsid w:val="007F31F9"/>
    <w:rsid w:val="007F32F1"/>
    <w:rsid w:val="007F364A"/>
    <w:rsid w:val="007F42DA"/>
    <w:rsid w:val="007F47FC"/>
    <w:rsid w:val="007F5926"/>
    <w:rsid w:val="007F5D9F"/>
    <w:rsid w:val="007F60CA"/>
    <w:rsid w:val="007F6200"/>
    <w:rsid w:val="007F63B2"/>
    <w:rsid w:val="007F6D2B"/>
    <w:rsid w:val="007F739B"/>
    <w:rsid w:val="007F7496"/>
    <w:rsid w:val="007F7848"/>
    <w:rsid w:val="007F7C80"/>
    <w:rsid w:val="008003A2"/>
    <w:rsid w:val="00800756"/>
    <w:rsid w:val="00800F68"/>
    <w:rsid w:val="0080195D"/>
    <w:rsid w:val="00801A87"/>
    <w:rsid w:val="00801D1E"/>
    <w:rsid w:val="0080215A"/>
    <w:rsid w:val="0080260E"/>
    <w:rsid w:val="0080281B"/>
    <w:rsid w:val="008035E1"/>
    <w:rsid w:val="0080407E"/>
    <w:rsid w:val="00804175"/>
    <w:rsid w:val="00804CD4"/>
    <w:rsid w:val="008050FA"/>
    <w:rsid w:val="00805AEC"/>
    <w:rsid w:val="0080608E"/>
    <w:rsid w:val="00806857"/>
    <w:rsid w:val="0080727E"/>
    <w:rsid w:val="008072F4"/>
    <w:rsid w:val="008074EF"/>
    <w:rsid w:val="00807597"/>
    <w:rsid w:val="0080769F"/>
    <w:rsid w:val="00807DE4"/>
    <w:rsid w:val="0081039E"/>
    <w:rsid w:val="00810431"/>
    <w:rsid w:val="00810B59"/>
    <w:rsid w:val="00810DB1"/>
    <w:rsid w:val="00810DEF"/>
    <w:rsid w:val="00810EE1"/>
    <w:rsid w:val="00810F45"/>
    <w:rsid w:val="008119E1"/>
    <w:rsid w:val="008129F8"/>
    <w:rsid w:val="00812ADB"/>
    <w:rsid w:val="0081337C"/>
    <w:rsid w:val="00813DE6"/>
    <w:rsid w:val="00813F29"/>
    <w:rsid w:val="00814008"/>
    <w:rsid w:val="00814684"/>
    <w:rsid w:val="0081474E"/>
    <w:rsid w:val="00814C06"/>
    <w:rsid w:val="00814D17"/>
    <w:rsid w:val="00814DD5"/>
    <w:rsid w:val="008150C5"/>
    <w:rsid w:val="0081518C"/>
    <w:rsid w:val="008154C9"/>
    <w:rsid w:val="008163DB"/>
    <w:rsid w:val="008164DB"/>
    <w:rsid w:val="00816EB5"/>
    <w:rsid w:val="00816EE9"/>
    <w:rsid w:val="0081707D"/>
    <w:rsid w:val="0081756B"/>
    <w:rsid w:val="00817F89"/>
    <w:rsid w:val="00820899"/>
    <w:rsid w:val="008209D1"/>
    <w:rsid w:val="00820AA5"/>
    <w:rsid w:val="00820B91"/>
    <w:rsid w:val="008218F7"/>
    <w:rsid w:val="00822CB7"/>
    <w:rsid w:val="00822D7C"/>
    <w:rsid w:val="00822DEE"/>
    <w:rsid w:val="00822E98"/>
    <w:rsid w:val="008237B4"/>
    <w:rsid w:val="00824231"/>
    <w:rsid w:val="00824D79"/>
    <w:rsid w:val="00824D93"/>
    <w:rsid w:val="00826738"/>
    <w:rsid w:val="00827413"/>
    <w:rsid w:val="00827430"/>
    <w:rsid w:val="00827866"/>
    <w:rsid w:val="00827D21"/>
    <w:rsid w:val="0083069A"/>
    <w:rsid w:val="00830DA3"/>
    <w:rsid w:val="00830E48"/>
    <w:rsid w:val="00831C99"/>
    <w:rsid w:val="0083245E"/>
    <w:rsid w:val="0083248F"/>
    <w:rsid w:val="00833E59"/>
    <w:rsid w:val="008344A2"/>
    <w:rsid w:val="00834948"/>
    <w:rsid w:val="008350AD"/>
    <w:rsid w:val="008353B3"/>
    <w:rsid w:val="0083553A"/>
    <w:rsid w:val="00835E20"/>
    <w:rsid w:val="00836511"/>
    <w:rsid w:val="008378AC"/>
    <w:rsid w:val="008378D3"/>
    <w:rsid w:val="00840655"/>
    <w:rsid w:val="008411FE"/>
    <w:rsid w:val="008421EF"/>
    <w:rsid w:val="00843B17"/>
    <w:rsid w:val="00844309"/>
    <w:rsid w:val="00845624"/>
    <w:rsid w:val="008457FB"/>
    <w:rsid w:val="0084587A"/>
    <w:rsid w:val="00846050"/>
    <w:rsid w:val="008474FD"/>
    <w:rsid w:val="00847965"/>
    <w:rsid w:val="00847E2F"/>
    <w:rsid w:val="00847E31"/>
    <w:rsid w:val="008508B5"/>
    <w:rsid w:val="00850C0F"/>
    <w:rsid w:val="0085152C"/>
    <w:rsid w:val="00851B26"/>
    <w:rsid w:val="008521A5"/>
    <w:rsid w:val="0085293C"/>
    <w:rsid w:val="00852A94"/>
    <w:rsid w:val="00852E3C"/>
    <w:rsid w:val="0085337F"/>
    <w:rsid w:val="00853B60"/>
    <w:rsid w:val="00853D0B"/>
    <w:rsid w:val="00854327"/>
    <w:rsid w:val="008546A4"/>
    <w:rsid w:val="0085499F"/>
    <w:rsid w:val="00854AFA"/>
    <w:rsid w:val="0085545F"/>
    <w:rsid w:val="008554A4"/>
    <w:rsid w:val="008558BB"/>
    <w:rsid w:val="00855C60"/>
    <w:rsid w:val="008563B5"/>
    <w:rsid w:val="00856901"/>
    <w:rsid w:val="00856D73"/>
    <w:rsid w:val="00857191"/>
    <w:rsid w:val="00857548"/>
    <w:rsid w:val="00860E9E"/>
    <w:rsid w:val="00861F2B"/>
    <w:rsid w:val="00863012"/>
    <w:rsid w:val="00863067"/>
    <w:rsid w:val="00863679"/>
    <w:rsid w:val="00864242"/>
    <w:rsid w:val="008648E9"/>
    <w:rsid w:val="00865033"/>
    <w:rsid w:val="0086575F"/>
    <w:rsid w:val="008657EF"/>
    <w:rsid w:val="00865B47"/>
    <w:rsid w:val="00866BD1"/>
    <w:rsid w:val="00866EC9"/>
    <w:rsid w:val="0086772F"/>
    <w:rsid w:val="008702DA"/>
    <w:rsid w:val="00870658"/>
    <w:rsid w:val="00870F26"/>
    <w:rsid w:val="00872596"/>
    <w:rsid w:val="0087300E"/>
    <w:rsid w:val="00873126"/>
    <w:rsid w:val="00873140"/>
    <w:rsid w:val="00873489"/>
    <w:rsid w:val="008739D5"/>
    <w:rsid w:val="008756EA"/>
    <w:rsid w:val="008758FE"/>
    <w:rsid w:val="008759B8"/>
    <w:rsid w:val="00876483"/>
    <w:rsid w:val="00876B4D"/>
    <w:rsid w:val="008770F8"/>
    <w:rsid w:val="00877A78"/>
    <w:rsid w:val="00880A23"/>
    <w:rsid w:val="00881337"/>
    <w:rsid w:val="00881888"/>
    <w:rsid w:val="00881B85"/>
    <w:rsid w:val="00881DF9"/>
    <w:rsid w:val="00881F6B"/>
    <w:rsid w:val="0088278B"/>
    <w:rsid w:val="008827E6"/>
    <w:rsid w:val="0088294B"/>
    <w:rsid w:val="00882BAE"/>
    <w:rsid w:val="00883FD1"/>
    <w:rsid w:val="00884031"/>
    <w:rsid w:val="00884673"/>
    <w:rsid w:val="008849A1"/>
    <w:rsid w:val="00884D43"/>
    <w:rsid w:val="00884E2B"/>
    <w:rsid w:val="00885364"/>
    <w:rsid w:val="008857DB"/>
    <w:rsid w:val="00886E7A"/>
    <w:rsid w:val="00887D85"/>
    <w:rsid w:val="008909AF"/>
    <w:rsid w:val="008909E9"/>
    <w:rsid w:val="00890AF5"/>
    <w:rsid w:val="00890D74"/>
    <w:rsid w:val="00890E25"/>
    <w:rsid w:val="00890F78"/>
    <w:rsid w:val="00891188"/>
    <w:rsid w:val="0089152E"/>
    <w:rsid w:val="00891B53"/>
    <w:rsid w:val="00891C1B"/>
    <w:rsid w:val="00891E27"/>
    <w:rsid w:val="008923A7"/>
    <w:rsid w:val="008928EF"/>
    <w:rsid w:val="00892A0C"/>
    <w:rsid w:val="00893DCA"/>
    <w:rsid w:val="00893F70"/>
    <w:rsid w:val="00894765"/>
    <w:rsid w:val="008956FB"/>
    <w:rsid w:val="008961B9"/>
    <w:rsid w:val="00896558"/>
    <w:rsid w:val="00896C0E"/>
    <w:rsid w:val="00896F5A"/>
    <w:rsid w:val="00896FF7"/>
    <w:rsid w:val="008974D3"/>
    <w:rsid w:val="00897675"/>
    <w:rsid w:val="00897EF4"/>
    <w:rsid w:val="008A0F8C"/>
    <w:rsid w:val="008A1376"/>
    <w:rsid w:val="008A14E3"/>
    <w:rsid w:val="008A175F"/>
    <w:rsid w:val="008A18CC"/>
    <w:rsid w:val="008A263B"/>
    <w:rsid w:val="008A2FE1"/>
    <w:rsid w:val="008A393A"/>
    <w:rsid w:val="008A3A99"/>
    <w:rsid w:val="008A58F9"/>
    <w:rsid w:val="008A5F0F"/>
    <w:rsid w:val="008A6D75"/>
    <w:rsid w:val="008A7330"/>
    <w:rsid w:val="008A7AE7"/>
    <w:rsid w:val="008A7DAD"/>
    <w:rsid w:val="008A7FB8"/>
    <w:rsid w:val="008B021C"/>
    <w:rsid w:val="008B1B06"/>
    <w:rsid w:val="008B1FEE"/>
    <w:rsid w:val="008B29A5"/>
    <w:rsid w:val="008B38B1"/>
    <w:rsid w:val="008B49A4"/>
    <w:rsid w:val="008B4F53"/>
    <w:rsid w:val="008B5108"/>
    <w:rsid w:val="008B54D8"/>
    <w:rsid w:val="008B5629"/>
    <w:rsid w:val="008B5639"/>
    <w:rsid w:val="008B56DD"/>
    <w:rsid w:val="008B59AE"/>
    <w:rsid w:val="008B5DDB"/>
    <w:rsid w:val="008B6B57"/>
    <w:rsid w:val="008B6C68"/>
    <w:rsid w:val="008B6DC0"/>
    <w:rsid w:val="008C01B6"/>
    <w:rsid w:val="008C0C1D"/>
    <w:rsid w:val="008C1D25"/>
    <w:rsid w:val="008C2496"/>
    <w:rsid w:val="008C3166"/>
    <w:rsid w:val="008C33C8"/>
    <w:rsid w:val="008C3937"/>
    <w:rsid w:val="008C3F77"/>
    <w:rsid w:val="008C55D4"/>
    <w:rsid w:val="008C6D0D"/>
    <w:rsid w:val="008C76E4"/>
    <w:rsid w:val="008D123D"/>
    <w:rsid w:val="008D18EA"/>
    <w:rsid w:val="008D1E73"/>
    <w:rsid w:val="008D2535"/>
    <w:rsid w:val="008D2709"/>
    <w:rsid w:val="008D3375"/>
    <w:rsid w:val="008D3675"/>
    <w:rsid w:val="008D37C7"/>
    <w:rsid w:val="008D38E4"/>
    <w:rsid w:val="008D4738"/>
    <w:rsid w:val="008D4C0F"/>
    <w:rsid w:val="008D6160"/>
    <w:rsid w:val="008D683F"/>
    <w:rsid w:val="008D724F"/>
    <w:rsid w:val="008D72F1"/>
    <w:rsid w:val="008D74B4"/>
    <w:rsid w:val="008D750A"/>
    <w:rsid w:val="008D758C"/>
    <w:rsid w:val="008D77EA"/>
    <w:rsid w:val="008D7CE3"/>
    <w:rsid w:val="008D7D42"/>
    <w:rsid w:val="008E0597"/>
    <w:rsid w:val="008E0630"/>
    <w:rsid w:val="008E0EA1"/>
    <w:rsid w:val="008E0F32"/>
    <w:rsid w:val="008E1E0A"/>
    <w:rsid w:val="008E26A3"/>
    <w:rsid w:val="008E2746"/>
    <w:rsid w:val="008E2CBF"/>
    <w:rsid w:val="008E3209"/>
    <w:rsid w:val="008E3656"/>
    <w:rsid w:val="008E47C0"/>
    <w:rsid w:val="008E5890"/>
    <w:rsid w:val="008E5907"/>
    <w:rsid w:val="008E5C59"/>
    <w:rsid w:val="008E6082"/>
    <w:rsid w:val="008E6E01"/>
    <w:rsid w:val="008E71FE"/>
    <w:rsid w:val="008E73AF"/>
    <w:rsid w:val="008E77D0"/>
    <w:rsid w:val="008E7DB3"/>
    <w:rsid w:val="008F11C8"/>
    <w:rsid w:val="008F13AB"/>
    <w:rsid w:val="008F13B0"/>
    <w:rsid w:val="008F1A17"/>
    <w:rsid w:val="008F1B22"/>
    <w:rsid w:val="008F2DED"/>
    <w:rsid w:val="008F2EDB"/>
    <w:rsid w:val="008F385D"/>
    <w:rsid w:val="008F3A69"/>
    <w:rsid w:val="008F3B07"/>
    <w:rsid w:val="008F3F77"/>
    <w:rsid w:val="008F44F0"/>
    <w:rsid w:val="008F4A7C"/>
    <w:rsid w:val="008F502D"/>
    <w:rsid w:val="008F50DF"/>
    <w:rsid w:val="008F5D9F"/>
    <w:rsid w:val="008F6A4D"/>
    <w:rsid w:val="008F72EA"/>
    <w:rsid w:val="008F757D"/>
    <w:rsid w:val="008F75ED"/>
    <w:rsid w:val="008F7719"/>
    <w:rsid w:val="008F7826"/>
    <w:rsid w:val="008F7945"/>
    <w:rsid w:val="008F7CCB"/>
    <w:rsid w:val="00900115"/>
    <w:rsid w:val="00900CF2"/>
    <w:rsid w:val="009013DD"/>
    <w:rsid w:val="009015B6"/>
    <w:rsid w:val="009019C3"/>
    <w:rsid w:val="00901D7C"/>
    <w:rsid w:val="00902783"/>
    <w:rsid w:val="00902977"/>
    <w:rsid w:val="00902AD9"/>
    <w:rsid w:val="00902C29"/>
    <w:rsid w:val="00902FA7"/>
    <w:rsid w:val="00903167"/>
    <w:rsid w:val="0090324A"/>
    <w:rsid w:val="009035A7"/>
    <w:rsid w:val="0090398B"/>
    <w:rsid w:val="00903B19"/>
    <w:rsid w:val="00903D45"/>
    <w:rsid w:val="00905191"/>
    <w:rsid w:val="009059E1"/>
    <w:rsid w:val="009060BB"/>
    <w:rsid w:val="00906668"/>
    <w:rsid w:val="00907329"/>
    <w:rsid w:val="009074A2"/>
    <w:rsid w:val="00907503"/>
    <w:rsid w:val="00907ACC"/>
    <w:rsid w:val="00907BD4"/>
    <w:rsid w:val="00907CBD"/>
    <w:rsid w:val="009115C5"/>
    <w:rsid w:val="0091178C"/>
    <w:rsid w:val="009118D2"/>
    <w:rsid w:val="00911AAA"/>
    <w:rsid w:val="00911DEF"/>
    <w:rsid w:val="00912085"/>
    <w:rsid w:val="009126B4"/>
    <w:rsid w:val="009127BD"/>
    <w:rsid w:val="0091320C"/>
    <w:rsid w:val="009137C3"/>
    <w:rsid w:val="00913B87"/>
    <w:rsid w:val="009144FE"/>
    <w:rsid w:val="009148CF"/>
    <w:rsid w:val="009153AC"/>
    <w:rsid w:val="00915A08"/>
    <w:rsid w:val="00915ED9"/>
    <w:rsid w:val="00916627"/>
    <w:rsid w:val="00917444"/>
    <w:rsid w:val="00917F92"/>
    <w:rsid w:val="0092060B"/>
    <w:rsid w:val="00920F43"/>
    <w:rsid w:val="00921010"/>
    <w:rsid w:val="009214E9"/>
    <w:rsid w:val="009216AA"/>
    <w:rsid w:val="00921B48"/>
    <w:rsid w:val="009226FA"/>
    <w:rsid w:val="00923461"/>
    <w:rsid w:val="00924708"/>
    <w:rsid w:val="00924868"/>
    <w:rsid w:val="00925332"/>
    <w:rsid w:val="0092605F"/>
    <w:rsid w:val="00926DAC"/>
    <w:rsid w:val="00927746"/>
    <w:rsid w:val="009279A9"/>
    <w:rsid w:val="00927E55"/>
    <w:rsid w:val="00930418"/>
    <w:rsid w:val="009307C2"/>
    <w:rsid w:val="00930B17"/>
    <w:rsid w:val="00930B21"/>
    <w:rsid w:val="00930B45"/>
    <w:rsid w:val="009318F7"/>
    <w:rsid w:val="0093193D"/>
    <w:rsid w:val="00931AAE"/>
    <w:rsid w:val="00931AC1"/>
    <w:rsid w:val="00931AD6"/>
    <w:rsid w:val="00931E25"/>
    <w:rsid w:val="00932A84"/>
    <w:rsid w:val="00933069"/>
    <w:rsid w:val="00933536"/>
    <w:rsid w:val="009337C9"/>
    <w:rsid w:val="00933801"/>
    <w:rsid w:val="00933F62"/>
    <w:rsid w:val="0093445D"/>
    <w:rsid w:val="00934750"/>
    <w:rsid w:val="00935AAC"/>
    <w:rsid w:val="00935BE2"/>
    <w:rsid w:val="00936240"/>
    <w:rsid w:val="00936B42"/>
    <w:rsid w:val="009400B9"/>
    <w:rsid w:val="009404AA"/>
    <w:rsid w:val="009406B5"/>
    <w:rsid w:val="00940E95"/>
    <w:rsid w:val="00941856"/>
    <w:rsid w:val="00941BB1"/>
    <w:rsid w:val="00941D4B"/>
    <w:rsid w:val="00942102"/>
    <w:rsid w:val="009428CF"/>
    <w:rsid w:val="00942F25"/>
    <w:rsid w:val="009430EB"/>
    <w:rsid w:val="00943DB3"/>
    <w:rsid w:val="00944005"/>
    <w:rsid w:val="009440A3"/>
    <w:rsid w:val="00944A13"/>
    <w:rsid w:val="00944C2A"/>
    <w:rsid w:val="00945A3E"/>
    <w:rsid w:val="00945E9E"/>
    <w:rsid w:val="00946B43"/>
    <w:rsid w:val="00946CC2"/>
    <w:rsid w:val="0094791C"/>
    <w:rsid w:val="00947F31"/>
    <w:rsid w:val="00950581"/>
    <w:rsid w:val="00950F01"/>
    <w:rsid w:val="009515BD"/>
    <w:rsid w:val="009516F6"/>
    <w:rsid w:val="00951949"/>
    <w:rsid w:val="00951B15"/>
    <w:rsid w:val="00951B66"/>
    <w:rsid w:val="009525AA"/>
    <w:rsid w:val="00953617"/>
    <w:rsid w:val="0095453D"/>
    <w:rsid w:val="00954694"/>
    <w:rsid w:val="00954DEC"/>
    <w:rsid w:val="0095567F"/>
    <w:rsid w:val="00955685"/>
    <w:rsid w:val="00956254"/>
    <w:rsid w:val="00956FFF"/>
    <w:rsid w:val="009578A9"/>
    <w:rsid w:val="009579D8"/>
    <w:rsid w:val="009579F2"/>
    <w:rsid w:val="00957A08"/>
    <w:rsid w:val="00957F67"/>
    <w:rsid w:val="0096032C"/>
    <w:rsid w:val="00960910"/>
    <w:rsid w:val="00960F52"/>
    <w:rsid w:val="00961242"/>
    <w:rsid w:val="0096146C"/>
    <w:rsid w:val="00961A07"/>
    <w:rsid w:val="00961E14"/>
    <w:rsid w:val="00962082"/>
    <w:rsid w:val="0096271E"/>
    <w:rsid w:val="00963094"/>
    <w:rsid w:val="009631F1"/>
    <w:rsid w:val="00963970"/>
    <w:rsid w:val="009642B8"/>
    <w:rsid w:val="00964CA9"/>
    <w:rsid w:val="00964FEA"/>
    <w:rsid w:val="00965182"/>
    <w:rsid w:val="00965614"/>
    <w:rsid w:val="009658F9"/>
    <w:rsid w:val="00965A1D"/>
    <w:rsid w:val="00965ECF"/>
    <w:rsid w:val="009662FA"/>
    <w:rsid w:val="009667CA"/>
    <w:rsid w:val="0096699A"/>
    <w:rsid w:val="00966C4A"/>
    <w:rsid w:val="00966C6F"/>
    <w:rsid w:val="00967513"/>
    <w:rsid w:val="009705E2"/>
    <w:rsid w:val="00970E4F"/>
    <w:rsid w:val="0097122E"/>
    <w:rsid w:val="009716C2"/>
    <w:rsid w:val="0097319E"/>
    <w:rsid w:val="009735E4"/>
    <w:rsid w:val="00973A25"/>
    <w:rsid w:val="009748DD"/>
    <w:rsid w:val="00974EC5"/>
    <w:rsid w:val="009750E2"/>
    <w:rsid w:val="009763E0"/>
    <w:rsid w:val="009765EE"/>
    <w:rsid w:val="0097682A"/>
    <w:rsid w:val="00976DF2"/>
    <w:rsid w:val="0098063C"/>
    <w:rsid w:val="00980D92"/>
    <w:rsid w:val="00980F9F"/>
    <w:rsid w:val="00981F2C"/>
    <w:rsid w:val="009828B9"/>
    <w:rsid w:val="00982C14"/>
    <w:rsid w:val="00982C51"/>
    <w:rsid w:val="00983446"/>
    <w:rsid w:val="00983875"/>
    <w:rsid w:val="009839A4"/>
    <w:rsid w:val="00983C63"/>
    <w:rsid w:val="00984292"/>
    <w:rsid w:val="00984306"/>
    <w:rsid w:val="00984393"/>
    <w:rsid w:val="00984821"/>
    <w:rsid w:val="00984E96"/>
    <w:rsid w:val="00984F09"/>
    <w:rsid w:val="009855AB"/>
    <w:rsid w:val="00985692"/>
    <w:rsid w:val="009856D8"/>
    <w:rsid w:val="00985BDC"/>
    <w:rsid w:val="00986A6E"/>
    <w:rsid w:val="00986EB9"/>
    <w:rsid w:val="00987539"/>
    <w:rsid w:val="00987618"/>
    <w:rsid w:val="00987B34"/>
    <w:rsid w:val="00987F5C"/>
    <w:rsid w:val="0099074E"/>
    <w:rsid w:val="00990B48"/>
    <w:rsid w:val="00991250"/>
    <w:rsid w:val="0099132B"/>
    <w:rsid w:val="00991ADD"/>
    <w:rsid w:val="009921AD"/>
    <w:rsid w:val="009923EF"/>
    <w:rsid w:val="00992903"/>
    <w:rsid w:val="00992E84"/>
    <w:rsid w:val="00992EB0"/>
    <w:rsid w:val="00993141"/>
    <w:rsid w:val="009934AA"/>
    <w:rsid w:val="00993A7D"/>
    <w:rsid w:val="00993AC6"/>
    <w:rsid w:val="00993D18"/>
    <w:rsid w:val="0099460E"/>
    <w:rsid w:val="00994EB6"/>
    <w:rsid w:val="009955C9"/>
    <w:rsid w:val="00995B05"/>
    <w:rsid w:val="0099678C"/>
    <w:rsid w:val="009978FF"/>
    <w:rsid w:val="009A006B"/>
    <w:rsid w:val="009A0637"/>
    <w:rsid w:val="009A0780"/>
    <w:rsid w:val="009A0F3B"/>
    <w:rsid w:val="009A1647"/>
    <w:rsid w:val="009A2ACA"/>
    <w:rsid w:val="009A2B36"/>
    <w:rsid w:val="009A2E5E"/>
    <w:rsid w:val="009A38B6"/>
    <w:rsid w:val="009A496A"/>
    <w:rsid w:val="009A4EDC"/>
    <w:rsid w:val="009A5583"/>
    <w:rsid w:val="009A55E7"/>
    <w:rsid w:val="009A5DE2"/>
    <w:rsid w:val="009A691F"/>
    <w:rsid w:val="009A7CAF"/>
    <w:rsid w:val="009B068C"/>
    <w:rsid w:val="009B074B"/>
    <w:rsid w:val="009B0E27"/>
    <w:rsid w:val="009B1BEA"/>
    <w:rsid w:val="009B1DA0"/>
    <w:rsid w:val="009B232E"/>
    <w:rsid w:val="009B30D5"/>
    <w:rsid w:val="009B3608"/>
    <w:rsid w:val="009B3938"/>
    <w:rsid w:val="009B3D49"/>
    <w:rsid w:val="009B48C1"/>
    <w:rsid w:val="009B5132"/>
    <w:rsid w:val="009B5257"/>
    <w:rsid w:val="009B5F8F"/>
    <w:rsid w:val="009B5F99"/>
    <w:rsid w:val="009B6525"/>
    <w:rsid w:val="009B694E"/>
    <w:rsid w:val="009B6A1E"/>
    <w:rsid w:val="009B6A4B"/>
    <w:rsid w:val="009B6E91"/>
    <w:rsid w:val="009B7B83"/>
    <w:rsid w:val="009C009E"/>
    <w:rsid w:val="009C033B"/>
    <w:rsid w:val="009C044F"/>
    <w:rsid w:val="009C1A52"/>
    <w:rsid w:val="009C283A"/>
    <w:rsid w:val="009C2932"/>
    <w:rsid w:val="009C457E"/>
    <w:rsid w:val="009C48AC"/>
    <w:rsid w:val="009C4A48"/>
    <w:rsid w:val="009C5594"/>
    <w:rsid w:val="009C7189"/>
    <w:rsid w:val="009C76C6"/>
    <w:rsid w:val="009C792E"/>
    <w:rsid w:val="009C7F5B"/>
    <w:rsid w:val="009D030A"/>
    <w:rsid w:val="009D0325"/>
    <w:rsid w:val="009D0361"/>
    <w:rsid w:val="009D062E"/>
    <w:rsid w:val="009D0803"/>
    <w:rsid w:val="009D0C2B"/>
    <w:rsid w:val="009D0D54"/>
    <w:rsid w:val="009D15B4"/>
    <w:rsid w:val="009D284B"/>
    <w:rsid w:val="009D3169"/>
    <w:rsid w:val="009D3D56"/>
    <w:rsid w:val="009D46A6"/>
    <w:rsid w:val="009D4C9A"/>
    <w:rsid w:val="009D5628"/>
    <w:rsid w:val="009D5DD2"/>
    <w:rsid w:val="009D61A2"/>
    <w:rsid w:val="009D6654"/>
    <w:rsid w:val="009D6FEF"/>
    <w:rsid w:val="009D7C13"/>
    <w:rsid w:val="009E0ABE"/>
    <w:rsid w:val="009E154D"/>
    <w:rsid w:val="009E17A7"/>
    <w:rsid w:val="009E18E9"/>
    <w:rsid w:val="009E23F9"/>
    <w:rsid w:val="009E2AC0"/>
    <w:rsid w:val="009E3391"/>
    <w:rsid w:val="009E33FD"/>
    <w:rsid w:val="009E3C2D"/>
    <w:rsid w:val="009E4889"/>
    <w:rsid w:val="009E48B0"/>
    <w:rsid w:val="009E4D60"/>
    <w:rsid w:val="009E5124"/>
    <w:rsid w:val="009E5C0E"/>
    <w:rsid w:val="009E6551"/>
    <w:rsid w:val="009E6847"/>
    <w:rsid w:val="009E6974"/>
    <w:rsid w:val="009E70FA"/>
    <w:rsid w:val="009E755C"/>
    <w:rsid w:val="009E7807"/>
    <w:rsid w:val="009F014C"/>
    <w:rsid w:val="009F0272"/>
    <w:rsid w:val="009F04FE"/>
    <w:rsid w:val="009F0827"/>
    <w:rsid w:val="009F0DE5"/>
    <w:rsid w:val="009F1921"/>
    <w:rsid w:val="009F19B7"/>
    <w:rsid w:val="009F1A0F"/>
    <w:rsid w:val="009F1A8E"/>
    <w:rsid w:val="009F1C6B"/>
    <w:rsid w:val="009F23CB"/>
    <w:rsid w:val="009F25A7"/>
    <w:rsid w:val="009F31D1"/>
    <w:rsid w:val="009F358A"/>
    <w:rsid w:val="009F3608"/>
    <w:rsid w:val="009F39B3"/>
    <w:rsid w:val="009F4751"/>
    <w:rsid w:val="009F4796"/>
    <w:rsid w:val="009F490B"/>
    <w:rsid w:val="009F496C"/>
    <w:rsid w:val="009F5406"/>
    <w:rsid w:val="009F5B89"/>
    <w:rsid w:val="009F6046"/>
    <w:rsid w:val="009F6817"/>
    <w:rsid w:val="009F6EE1"/>
    <w:rsid w:val="009F76E0"/>
    <w:rsid w:val="00A00314"/>
    <w:rsid w:val="00A007B3"/>
    <w:rsid w:val="00A0099B"/>
    <w:rsid w:val="00A00A50"/>
    <w:rsid w:val="00A019D1"/>
    <w:rsid w:val="00A01EAA"/>
    <w:rsid w:val="00A023FA"/>
    <w:rsid w:val="00A025A0"/>
    <w:rsid w:val="00A02896"/>
    <w:rsid w:val="00A02C03"/>
    <w:rsid w:val="00A02F69"/>
    <w:rsid w:val="00A03D48"/>
    <w:rsid w:val="00A04044"/>
    <w:rsid w:val="00A04825"/>
    <w:rsid w:val="00A04865"/>
    <w:rsid w:val="00A0486C"/>
    <w:rsid w:val="00A04DCF"/>
    <w:rsid w:val="00A04F85"/>
    <w:rsid w:val="00A06068"/>
    <w:rsid w:val="00A06915"/>
    <w:rsid w:val="00A0702F"/>
    <w:rsid w:val="00A07971"/>
    <w:rsid w:val="00A106C4"/>
    <w:rsid w:val="00A10724"/>
    <w:rsid w:val="00A1130D"/>
    <w:rsid w:val="00A115F0"/>
    <w:rsid w:val="00A11691"/>
    <w:rsid w:val="00A11A72"/>
    <w:rsid w:val="00A12025"/>
    <w:rsid w:val="00A1246D"/>
    <w:rsid w:val="00A1274A"/>
    <w:rsid w:val="00A134D0"/>
    <w:rsid w:val="00A1381B"/>
    <w:rsid w:val="00A13C83"/>
    <w:rsid w:val="00A1476A"/>
    <w:rsid w:val="00A14C07"/>
    <w:rsid w:val="00A15F08"/>
    <w:rsid w:val="00A16729"/>
    <w:rsid w:val="00A175CA"/>
    <w:rsid w:val="00A177C8"/>
    <w:rsid w:val="00A200CA"/>
    <w:rsid w:val="00A20374"/>
    <w:rsid w:val="00A20535"/>
    <w:rsid w:val="00A20A51"/>
    <w:rsid w:val="00A21052"/>
    <w:rsid w:val="00A21257"/>
    <w:rsid w:val="00A2177F"/>
    <w:rsid w:val="00A21C90"/>
    <w:rsid w:val="00A2256B"/>
    <w:rsid w:val="00A22A7D"/>
    <w:rsid w:val="00A22ACA"/>
    <w:rsid w:val="00A23A9B"/>
    <w:rsid w:val="00A24C5B"/>
    <w:rsid w:val="00A25210"/>
    <w:rsid w:val="00A2528F"/>
    <w:rsid w:val="00A25D38"/>
    <w:rsid w:val="00A25DAD"/>
    <w:rsid w:val="00A25EBE"/>
    <w:rsid w:val="00A25EF0"/>
    <w:rsid w:val="00A262C4"/>
    <w:rsid w:val="00A263E9"/>
    <w:rsid w:val="00A26411"/>
    <w:rsid w:val="00A277C5"/>
    <w:rsid w:val="00A2796B"/>
    <w:rsid w:val="00A279A7"/>
    <w:rsid w:val="00A30E3B"/>
    <w:rsid w:val="00A30F9B"/>
    <w:rsid w:val="00A315B5"/>
    <w:rsid w:val="00A33062"/>
    <w:rsid w:val="00A3451E"/>
    <w:rsid w:val="00A3557B"/>
    <w:rsid w:val="00A364E7"/>
    <w:rsid w:val="00A36510"/>
    <w:rsid w:val="00A36607"/>
    <w:rsid w:val="00A36A36"/>
    <w:rsid w:val="00A36A63"/>
    <w:rsid w:val="00A36F64"/>
    <w:rsid w:val="00A3724E"/>
    <w:rsid w:val="00A372EA"/>
    <w:rsid w:val="00A3790C"/>
    <w:rsid w:val="00A413FD"/>
    <w:rsid w:val="00A41553"/>
    <w:rsid w:val="00A41A81"/>
    <w:rsid w:val="00A42007"/>
    <w:rsid w:val="00A422B7"/>
    <w:rsid w:val="00A423E0"/>
    <w:rsid w:val="00A424F3"/>
    <w:rsid w:val="00A428FF"/>
    <w:rsid w:val="00A4318F"/>
    <w:rsid w:val="00A4340A"/>
    <w:rsid w:val="00A4405A"/>
    <w:rsid w:val="00A44C78"/>
    <w:rsid w:val="00A44C9D"/>
    <w:rsid w:val="00A4522B"/>
    <w:rsid w:val="00A459E1"/>
    <w:rsid w:val="00A461D2"/>
    <w:rsid w:val="00A466DF"/>
    <w:rsid w:val="00A46A0D"/>
    <w:rsid w:val="00A4735A"/>
    <w:rsid w:val="00A47766"/>
    <w:rsid w:val="00A47948"/>
    <w:rsid w:val="00A50F01"/>
    <w:rsid w:val="00A51142"/>
    <w:rsid w:val="00A51178"/>
    <w:rsid w:val="00A511E6"/>
    <w:rsid w:val="00A51DD0"/>
    <w:rsid w:val="00A522C1"/>
    <w:rsid w:val="00A52B4B"/>
    <w:rsid w:val="00A52BAE"/>
    <w:rsid w:val="00A53221"/>
    <w:rsid w:val="00A532E6"/>
    <w:rsid w:val="00A53557"/>
    <w:rsid w:val="00A53CCE"/>
    <w:rsid w:val="00A53D3A"/>
    <w:rsid w:val="00A54019"/>
    <w:rsid w:val="00A54577"/>
    <w:rsid w:val="00A55400"/>
    <w:rsid w:val="00A5576A"/>
    <w:rsid w:val="00A5616A"/>
    <w:rsid w:val="00A56195"/>
    <w:rsid w:val="00A56234"/>
    <w:rsid w:val="00A57214"/>
    <w:rsid w:val="00A57452"/>
    <w:rsid w:val="00A57573"/>
    <w:rsid w:val="00A579A8"/>
    <w:rsid w:val="00A57A34"/>
    <w:rsid w:val="00A6005C"/>
    <w:rsid w:val="00A60845"/>
    <w:rsid w:val="00A60B7B"/>
    <w:rsid w:val="00A61513"/>
    <w:rsid w:val="00A61688"/>
    <w:rsid w:val="00A6175A"/>
    <w:rsid w:val="00A61B2C"/>
    <w:rsid w:val="00A61D01"/>
    <w:rsid w:val="00A62222"/>
    <w:rsid w:val="00A622FB"/>
    <w:rsid w:val="00A6243E"/>
    <w:rsid w:val="00A63FBD"/>
    <w:rsid w:val="00A643AC"/>
    <w:rsid w:val="00A64852"/>
    <w:rsid w:val="00A64AE2"/>
    <w:rsid w:val="00A64B4E"/>
    <w:rsid w:val="00A64BFD"/>
    <w:rsid w:val="00A650E7"/>
    <w:rsid w:val="00A651D1"/>
    <w:rsid w:val="00A6619C"/>
    <w:rsid w:val="00A662C7"/>
    <w:rsid w:val="00A66644"/>
    <w:rsid w:val="00A66F19"/>
    <w:rsid w:val="00A6709F"/>
    <w:rsid w:val="00A670F9"/>
    <w:rsid w:val="00A679D4"/>
    <w:rsid w:val="00A67FCE"/>
    <w:rsid w:val="00A70339"/>
    <w:rsid w:val="00A704E5"/>
    <w:rsid w:val="00A706C9"/>
    <w:rsid w:val="00A709C7"/>
    <w:rsid w:val="00A7199E"/>
    <w:rsid w:val="00A7202A"/>
    <w:rsid w:val="00A7287C"/>
    <w:rsid w:val="00A72E08"/>
    <w:rsid w:val="00A73EDF"/>
    <w:rsid w:val="00A742C1"/>
    <w:rsid w:val="00A74E38"/>
    <w:rsid w:val="00A74EB5"/>
    <w:rsid w:val="00A75C8C"/>
    <w:rsid w:val="00A75E1B"/>
    <w:rsid w:val="00A764BE"/>
    <w:rsid w:val="00A766F5"/>
    <w:rsid w:val="00A76A00"/>
    <w:rsid w:val="00A770AB"/>
    <w:rsid w:val="00A7746E"/>
    <w:rsid w:val="00A77C38"/>
    <w:rsid w:val="00A816CF"/>
    <w:rsid w:val="00A82A89"/>
    <w:rsid w:val="00A82D33"/>
    <w:rsid w:val="00A83A4B"/>
    <w:rsid w:val="00A83FF6"/>
    <w:rsid w:val="00A84075"/>
    <w:rsid w:val="00A84144"/>
    <w:rsid w:val="00A847BB"/>
    <w:rsid w:val="00A847DB"/>
    <w:rsid w:val="00A85A57"/>
    <w:rsid w:val="00A87033"/>
    <w:rsid w:val="00A8710B"/>
    <w:rsid w:val="00A900AF"/>
    <w:rsid w:val="00A912B2"/>
    <w:rsid w:val="00A917A6"/>
    <w:rsid w:val="00A91C6F"/>
    <w:rsid w:val="00A91CBA"/>
    <w:rsid w:val="00A91FF5"/>
    <w:rsid w:val="00A920FE"/>
    <w:rsid w:val="00A92E2B"/>
    <w:rsid w:val="00A931D4"/>
    <w:rsid w:val="00A936D8"/>
    <w:rsid w:val="00A936FB"/>
    <w:rsid w:val="00A93792"/>
    <w:rsid w:val="00A93955"/>
    <w:rsid w:val="00A93FD2"/>
    <w:rsid w:val="00A948D0"/>
    <w:rsid w:val="00A94D05"/>
    <w:rsid w:val="00A94D46"/>
    <w:rsid w:val="00A9517A"/>
    <w:rsid w:val="00A95B97"/>
    <w:rsid w:val="00A962CE"/>
    <w:rsid w:val="00A9700C"/>
    <w:rsid w:val="00A97661"/>
    <w:rsid w:val="00AA02AD"/>
    <w:rsid w:val="00AA0313"/>
    <w:rsid w:val="00AA053A"/>
    <w:rsid w:val="00AA0BBA"/>
    <w:rsid w:val="00AA1A56"/>
    <w:rsid w:val="00AA1AC4"/>
    <w:rsid w:val="00AA222E"/>
    <w:rsid w:val="00AA2892"/>
    <w:rsid w:val="00AA2E66"/>
    <w:rsid w:val="00AA3465"/>
    <w:rsid w:val="00AA3630"/>
    <w:rsid w:val="00AA40BE"/>
    <w:rsid w:val="00AA42D3"/>
    <w:rsid w:val="00AA463B"/>
    <w:rsid w:val="00AA4B19"/>
    <w:rsid w:val="00AA4C76"/>
    <w:rsid w:val="00AA4F07"/>
    <w:rsid w:val="00AA520A"/>
    <w:rsid w:val="00AA679C"/>
    <w:rsid w:val="00AA6E8E"/>
    <w:rsid w:val="00AA6EFB"/>
    <w:rsid w:val="00AB03B4"/>
    <w:rsid w:val="00AB1B61"/>
    <w:rsid w:val="00AB21E5"/>
    <w:rsid w:val="00AB2CAB"/>
    <w:rsid w:val="00AB3378"/>
    <w:rsid w:val="00AB3842"/>
    <w:rsid w:val="00AB3A4D"/>
    <w:rsid w:val="00AB3D4A"/>
    <w:rsid w:val="00AB4049"/>
    <w:rsid w:val="00AB48F9"/>
    <w:rsid w:val="00AB4953"/>
    <w:rsid w:val="00AB4B50"/>
    <w:rsid w:val="00AB53AB"/>
    <w:rsid w:val="00AB58F3"/>
    <w:rsid w:val="00AB6395"/>
    <w:rsid w:val="00AB670D"/>
    <w:rsid w:val="00AB6714"/>
    <w:rsid w:val="00AB6B79"/>
    <w:rsid w:val="00AB6DE4"/>
    <w:rsid w:val="00AB6E11"/>
    <w:rsid w:val="00AB6FDB"/>
    <w:rsid w:val="00AB70D6"/>
    <w:rsid w:val="00AB7355"/>
    <w:rsid w:val="00AB7513"/>
    <w:rsid w:val="00AC01CD"/>
    <w:rsid w:val="00AC0296"/>
    <w:rsid w:val="00AC075F"/>
    <w:rsid w:val="00AC0782"/>
    <w:rsid w:val="00AC0C2C"/>
    <w:rsid w:val="00AC1BF8"/>
    <w:rsid w:val="00AC1D9C"/>
    <w:rsid w:val="00AC1F39"/>
    <w:rsid w:val="00AC2E3F"/>
    <w:rsid w:val="00AC317A"/>
    <w:rsid w:val="00AC36FC"/>
    <w:rsid w:val="00AC3860"/>
    <w:rsid w:val="00AC4C2A"/>
    <w:rsid w:val="00AC4CE4"/>
    <w:rsid w:val="00AC5515"/>
    <w:rsid w:val="00AC576A"/>
    <w:rsid w:val="00AC7112"/>
    <w:rsid w:val="00AC711F"/>
    <w:rsid w:val="00AC724E"/>
    <w:rsid w:val="00AC7BDE"/>
    <w:rsid w:val="00AC7D28"/>
    <w:rsid w:val="00AC7D42"/>
    <w:rsid w:val="00AD06DA"/>
    <w:rsid w:val="00AD09F0"/>
    <w:rsid w:val="00AD1405"/>
    <w:rsid w:val="00AD1475"/>
    <w:rsid w:val="00AD1DF8"/>
    <w:rsid w:val="00AD21FF"/>
    <w:rsid w:val="00AD272C"/>
    <w:rsid w:val="00AD27AC"/>
    <w:rsid w:val="00AD286D"/>
    <w:rsid w:val="00AD2C72"/>
    <w:rsid w:val="00AD2D91"/>
    <w:rsid w:val="00AD3317"/>
    <w:rsid w:val="00AD47C8"/>
    <w:rsid w:val="00AD4CCF"/>
    <w:rsid w:val="00AD5712"/>
    <w:rsid w:val="00AD5765"/>
    <w:rsid w:val="00AD5E66"/>
    <w:rsid w:val="00AD6E53"/>
    <w:rsid w:val="00AD77B7"/>
    <w:rsid w:val="00AD7DBD"/>
    <w:rsid w:val="00AE0121"/>
    <w:rsid w:val="00AE0A47"/>
    <w:rsid w:val="00AE13E3"/>
    <w:rsid w:val="00AE3406"/>
    <w:rsid w:val="00AE37CC"/>
    <w:rsid w:val="00AE387B"/>
    <w:rsid w:val="00AE3DBE"/>
    <w:rsid w:val="00AE4FC6"/>
    <w:rsid w:val="00AE503E"/>
    <w:rsid w:val="00AE5179"/>
    <w:rsid w:val="00AE665D"/>
    <w:rsid w:val="00AE6E64"/>
    <w:rsid w:val="00AF0335"/>
    <w:rsid w:val="00AF0641"/>
    <w:rsid w:val="00AF2ED7"/>
    <w:rsid w:val="00AF350D"/>
    <w:rsid w:val="00AF4482"/>
    <w:rsid w:val="00AF4CF5"/>
    <w:rsid w:val="00AF537A"/>
    <w:rsid w:val="00AF55D4"/>
    <w:rsid w:val="00AF5976"/>
    <w:rsid w:val="00AF5D81"/>
    <w:rsid w:val="00AF5DDD"/>
    <w:rsid w:val="00AF5E95"/>
    <w:rsid w:val="00AF6403"/>
    <w:rsid w:val="00AF6DD9"/>
    <w:rsid w:val="00B00186"/>
    <w:rsid w:val="00B008FC"/>
    <w:rsid w:val="00B00A31"/>
    <w:rsid w:val="00B00CD5"/>
    <w:rsid w:val="00B015C3"/>
    <w:rsid w:val="00B01603"/>
    <w:rsid w:val="00B016B5"/>
    <w:rsid w:val="00B01800"/>
    <w:rsid w:val="00B02459"/>
    <w:rsid w:val="00B02CE7"/>
    <w:rsid w:val="00B02D19"/>
    <w:rsid w:val="00B03490"/>
    <w:rsid w:val="00B03C0C"/>
    <w:rsid w:val="00B045D1"/>
    <w:rsid w:val="00B04C4F"/>
    <w:rsid w:val="00B04D05"/>
    <w:rsid w:val="00B04E08"/>
    <w:rsid w:val="00B05598"/>
    <w:rsid w:val="00B056A1"/>
    <w:rsid w:val="00B06CBC"/>
    <w:rsid w:val="00B070AE"/>
    <w:rsid w:val="00B072FB"/>
    <w:rsid w:val="00B07D6A"/>
    <w:rsid w:val="00B1040B"/>
    <w:rsid w:val="00B1057F"/>
    <w:rsid w:val="00B106F7"/>
    <w:rsid w:val="00B11504"/>
    <w:rsid w:val="00B127F7"/>
    <w:rsid w:val="00B12B93"/>
    <w:rsid w:val="00B12DA8"/>
    <w:rsid w:val="00B12E0F"/>
    <w:rsid w:val="00B131C7"/>
    <w:rsid w:val="00B15D74"/>
    <w:rsid w:val="00B15F6B"/>
    <w:rsid w:val="00B161EB"/>
    <w:rsid w:val="00B165EC"/>
    <w:rsid w:val="00B17120"/>
    <w:rsid w:val="00B17A86"/>
    <w:rsid w:val="00B17C2D"/>
    <w:rsid w:val="00B2022F"/>
    <w:rsid w:val="00B213EB"/>
    <w:rsid w:val="00B21AAA"/>
    <w:rsid w:val="00B21CF8"/>
    <w:rsid w:val="00B22250"/>
    <w:rsid w:val="00B2289A"/>
    <w:rsid w:val="00B23A8C"/>
    <w:rsid w:val="00B247FD"/>
    <w:rsid w:val="00B249E3"/>
    <w:rsid w:val="00B2689C"/>
    <w:rsid w:val="00B274E2"/>
    <w:rsid w:val="00B27CBD"/>
    <w:rsid w:val="00B3053A"/>
    <w:rsid w:val="00B30A1D"/>
    <w:rsid w:val="00B30FAD"/>
    <w:rsid w:val="00B310DE"/>
    <w:rsid w:val="00B312F2"/>
    <w:rsid w:val="00B313A2"/>
    <w:rsid w:val="00B318D6"/>
    <w:rsid w:val="00B31D18"/>
    <w:rsid w:val="00B3221C"/>
    <w:rsid w:val="00B323E5"/>
    <w:rsid w:val="00B3285C"/>
    <w:rsid w:val="00B32B4A"/>
    <w:rsid w:val="00B33DFD"/>
    <w:rsid w:val="00B33F57"/>
    <w:rsid w:val="00B340E8"/>
    <w:rsid w:val="00B34CE8"/>
    <w:rsid w:val="00B35550"/>
    <w:rsid w:val="00B356BC"/>
    <w:rsid w:val="00B3572C"/>
    <w:rsid w:val="00B359F1"/>
    <w:rsid w:val="00B35A5F"/>
    <w:rsid w:val="00B35F3C"/>
    <w:rsid w:val="00B366AC"/>
    <w:rsid w:val="00B37113"/>
    <w:rsid w:val="00B37262"/>
    <w:rsid w:val="00B372DA"/>
    <w:rsid w:val="00B3744D"/>
    <w:rsid w:val="00B37A57"/>
    <w:rsid w:val="00B37B9C"/>
    <w:rsid w:val="00B40201"/>
    <w:rsid w:val="00B41694"/>
    <w:rsid w:val="00B4180B"/>
    <w:rsid w:val="00B4227D"/>
    <w:rsid w:val="00B42593"/>
    <w:rsid w:val="00B43374"/>
    <w:rsid w:val="00B433A6"/>
    <w:rsid w:val="00B433C5"/>
    <w:rsid w:val="00B43467"/>
    <w:rsid w:val="00B43B39"/>
    <w:rsid w:val="00B445E5"/>
    <w:rsid w:val="00B447B5"/>
    <w:rsid w:val="00B44AED"/>
    <w:rsid w:val="00B44D9E"/>
    <w:rsid w:val="00B45276"/>
    <w:rsid w:val="00B45741"/>
    <w:rsid w:val="00B45752"/>
    <w:rsid w:val="00B45A84"/>
    <w:rsid w:val="00B461AA"/>
    <w:rsid w:val="00B47021"/>
    <w:rsid w:val="00B47968"/>
    <w:rsid w:val="00B47C53"/>
    <w:rsid w:val="00B47C72"/>
    <w:rsid w:val="00B47CAF"/>
    <w:rsid w:val="00B50723"/>
    <w:rsid w:val="00B516FD"/>
    <w:rsid w:val="00B51AB8"/>
    <w:rsid w:val="00B52528"/>
    <w:rsid w:val="00B526D4"/>
    <w:rsid w:val="00B52958"/>
    <w:rsid w:val="00B53339"/>
    <w:rsid w:val="00B53CD2"/>
    <w:rsid w:val="00B544CB"/>
    <w:rsid w:val="00B54EDD"/>
    <w:rsid w:val="00B54F97"/>
    <w:rsid w:val="00B5537A"/>
    <w:rsid w:val="00B55E15"/>
    <w:rsid w:val="00B5603D"/>
    <w:rsid w:val="00B56763"/>
    <w:rsid w:val="00B56810"/>
    <w:rsid w:val="00B56DA4"/>
    <w:rsid w:val="00B5705C"/>
    <w:rsid w:val="00B57437"/>
    <w:rsid w:val="00B57AD0"/>
    <w:rsid w:val="00B57B64"/>
    <w:rsid w:val="00B60192"/>
    <w:rsid w:val="00B601FD"/>
    <w:rsid w:val="00B602F1"/>
    <w:rsid w:val="00B60835"/>
    <w:rsid w:val="00B60EE2"/>
    <w:rsid w:val="00B61976"/>
    <w:rsid w:val="00B61F9D"/>
    <w:rsid w:val="00B627B2"/>
    <w:rsid w:val="00B62BD5"/>
    <w:rsid w:val="00B64074"/>
    <w:rsid w:val="00B64FC6"/>
    <w:rsid w:val="00B65054"/>
    <w:rsid w:val="00B65382"/>
    <w:rsid w:val="00B653C3"/>
    <w:rsid w:val="00B658DB"/>
    <w:rsid w:val="00B66376"/>
    <w:rsid w:val="00B66CC5"/>
    <w:rsid w:val="00B67ABD"/>
    <w:rsid w:val="00B71B9D"/>
    <w:rsid w:val="00B722E4"/>
    <w:rsid w:val="00B726C9"/>
    <w:rsid w:val="00B728DE"/>
    <w:rsid w:val="00B7325E"/>
    <w:rsid w:val="00B734B1"/>
    <w:rsid w:val="00B73861"/>
    <w:rsid w:val="00B743FD"/>
    <w:rsid w:val="00B748A1"/>
    <w:rsid w:val="00B74BCF"/>
    <w:rsid w:val="00B74DE8"/>
    <w:rsid w:val="00B75029"/>
    <w:rsid w:val="00B77111"/>
    <w:rsid w:val="00B77A99"/>
    <w:rsid w:val="00B800DF"/>
    <w:rsid w:val="00B803E0"/>
    <w:rsid w:val="00B8130D"/>
    <w:rsid w:val="00B817B0"/>
    <w:rsid w:val="00B82192"/>
    <w:rsid w:val="00B82F73"/>
    <w:rsid w:val="00B83A41"/>
    <w:rsid w:val="00B83C75"/>
    <w:rsid w:val="00B83D82"/>
    <w:rsid w:val="00B84C08"/>
    <w:rsid w:val="00B85448"/>
    <w:rsid w:val="00B859D0"/>
    <w:rsid w:val="00B864B2"/>
    <w:rsid w:val="00B86F6F"/>
    <w:rsid w:val="00B873DC"/>
    <w:rsid w:val="00B87433"/>
    <w:rsid w:val="00B87DFA"/>
    <w:rsid w:val="00B87EC3"/>
    <w:rsid w:val="00B90551"/>
    <w:rsid w:val="00B9064D"/>
    <w:rsid w:val="00B91100"/>
    <w:rsid w:val="00B914D0"/>
    <w:rsid w:val="00B9159D"/>
    <w:rsid w:val="00B917F4"/>
    <w:rsid w:val="00B91C02"/>
    <w:rsid w:val="00B91FE8"/>
    <w:rsid w:val="00B9217A"/>
    <w:rsid w:val="00B92CEE"/>
    <w:rsid w:val="00B92DBC"/>
    <w:rsid w:val="00B9431B"/>
    <w:rsid w:val="00B9488F"/>
    <w:rsid w:val="00B959DB"/>
    <w:rsid w:val="00B95AA1"/>
    <w:rsid w:val="00B962F3"/>
    <w:rsid w:val="00B964C5"/>
    <w:rsid w:val="00B97381"/>
    <w:rsid w:val="00B973D5"/>
    <w:rsid w:val="00B97692"/>
    <w:rsid w:val="00B97937"/>
    <w:rsid w:val="00B97D0E"/>
    <w:rsid w:val="00B97D5F"/>
    <w:rsid w:val="00B97FC2"/>
    <w:rsid w:val="00BA0005"/>
    <w:rsid w:val="00BA0462"/>
    <w:rsid w:val="00BA051F"/>
    <w:rsid w:val="00BA09C8"/>
    <w:rsid w:val="00BA0B48"/>
    <w:rsid w:val="00BA0D41"/>
    <w:rsid w:val="00BA1D07"/>
    <w:rsid w:val="00BA22CD"/>
    <w:rsid w:val="00BA23ED"/>
    <w:rsid w:val="00BA2883"/>
    <w:rsid w:val="00BA2898"/>
    <w:rsid w:val="00BA2BAD"/>
    <w:rsid w:val="00BA4183"/>
    <w:rsid w:val="00BA4565"/>
    <w:rsid w:val="00BA49FB"/>
    <w:rsid w:val="00BA51DA"/>
    <w:rsid w:val="00BA640E"/>
    <w:rsid w:val="00BA7007"/>
    <w:rsid w:val="00BA7080"/>
    <w:rsid w:val="00BA73D4"/>
    <w:rsid w:val="00BB0DE9"/>
    <w:rsid w:val="00BB16B3"/>
    <w:rsid w:val="00BB1C5B"/>
    <w:rsid w:val="00BB1F60"/>
    <w:rsid w:val="00BB2561"/>
    <w:rsid w:val="00BB2F05"/>
    <w:rsid w:val="00BB3ACB"/>
    <w:rsid w:val="00BB3E95"/>
    <w:rsid w:val="00BB4315"/>
    <w:rsid w:val="00BB4395"/>
    <w:rsid w:val="00BB48DE"/>
    <w:rsid w:val="00BB4FBE"/>
    <w:rsid w:val="00BB677A"/>
    <w:rsid w:val="00BB6ED6"/>
    <w:rsid w:val="00BB6F72"/>
    <w:rsid w:val="00BB7F86"/>
    <w:rsid w:val="00BC009F"/>
    <w:rsid w:val="00BC0F33"/>
    <w:rsid w:val="00BC1331"/>
    <w:rsid w:val="00BC1BDB"/>
    <w:rsid w:val="00BC318C"/>
    <w:rsid w:val="00BC3672"/>
    <w:rsid w:val="00BC3EC5"/>
    <w:rsid w:val="00BC3ECB"/>
    <w:rsid w:val="00BC43EE"/>
    <w:rsid w:val="00BC4CB2"/>
    <w:rsid w:val="00BC5031"/>
    <w:rsid w:val="00BC5610"/>
    <w:rsid w:val="00BC58AA"/>
    <w:rsid w:val="00BC5F9A"/>
    <w:rsid w:val="00BC678C"/>
    <w:rsid w:val="00BC6907"/>
    <w:rsid w:val="00BC7321"/>
    <w:rsid w:val="00BC7B4F"/>
    <w:rsid w:val="00BD1097"/>
    <w:rsid w:val="00BD1931"/>
    <w:rsid w:val="00BD19BC"/>
    <w:rsid w:val="00BD2C70"/>
    <w:rsid w:val="00BD2DEB"/>
    <w:rsid w:val="00BD2FAD"/>
    <w:rsid w:val="00BD3178"/>
    <w:rsid w:val="00BD39A2"/>
    <w:rsid w:val="00BD3A84"/>
    <w:rsid w:val="00BD3A8B"/>
    <w:rsid w:val="00BD4529"/>
    <w:rsid w:val="00BD45FD"/>
    <w:rsid w:val="00BD48B3"/>
    <w:rsid w:val="00BD4E41"/>
    <w:rsid w:val="00BD5F07"/>
    <w:rsid w:val="00BD6086"/>
    <w:rsid w:val="00BD6CD4"/>
    <w:rsid w:val="00BD6FC0"/>
    <w:rsid w:val="00BD7661"/>
    <w:rsid w:val="00BD7C2C"/>
    <w:rsid w:val="00BE085D"/>
    <w:rsid w:val="00BE0ACA"/>
    <w:rsid w:val="00BE1AEE"/>
    <w:rsid w:val="00BE1D54"/>
    <w:rsid w:val="00BE289E"/>
    <w:rsid w:val="00BE2CDC"/>
    <w:rsid w:val="00BE2D27"/>
    <w:rsid w:val="00BE31E2"/>
    <w:rsid w:val="00BE345B"/>
    <w:rsid w:val="00BE3484"/>
    <w:rsid w:val="00BE3586"/>
    <w:rsid w:val="00BE48B9"/>
    <w:rsid w:val="00BE51C9"/>
    <w:rsid w:val="00BE5340"/>
    <w:rsid w:val="00BE5B40"/>
    <w:rsid w:val="00BE5D7C"/>
    <w:rsid w:val="00BE6761"/>
    <w:rsid w:val="00BE6A37"/>
    <w:rsid w:val="00BE6C72"/>
    <w:rsid w:val="00BE726F"/>
    <w:rsid w:val="00BE78F9"/>
    <w:rsid w:val="00BE7D7A"/>
    <w:rsid w:val="00BF0838"/>
    <w:rsid w:val="00BF13F0"/>
    <w:rsid w:val="00BF1AD1"/>
    <w:rsid w:val="00BF2843"/>
    <w:rsid w:val="00BF2C9A"/>
    <w:rsid w:val="00BF320E"/>
    <w:rsid w:val="00BF37FA"/>
    <w:rsid w:val="00BF3A6A"/>
    <w:rsid w:val="00BF3AAF"/>
    <w:rsid w:val="00BF3B0C"/>
    <w:rsid w:val="00BF41B6"/>
    <w:rsid w:val="00BF45F7"/>
    <w:rsid w:val="00BF49CC"/>
    <w:rsid w:val="00BF59E5"/>
    <w:rsid w:val="00BF5B38"/>
    <w:rsid w:val="00BF5CBD"/>
    <w:rsid w:val="00BF6C83"/>
    <w:rsid w:val="00BF6F86"/>
    <w:rsid w:val="00BF703A"/>
    <w:rsid w:val="00BF733D"/>
    <w:rsid w:val="00BF75B3"/>
    <w:rsid w:val="00BF77CD"/>
    <w:rsid w:val="00BF7BDD"/>
    <w:rsid w:val="00BF7DB3"/>
    <w:rsid w:val="00C00523"/>
    <w:rsid w:val="00C0061C"/>
    <w:rsid w:val="00C0065B"/>
    <w:rsid w:val="00C00752"/>
    <w:rsid w:val="00C00899"/>
    <w:rsid w:val="00C00A73"/>
    <w:rsid w:val="00C00AB7"/>
    <w:rsid w:val="00C00ACC"/>
    <w:rsid w:val="00C023F2"/>
    <w:rsid w:val="00C03824"/>
    <w:rsid w:val="00C0425D"/>
    <w:rsid w:val="00C04E54"/>
    <w:rsid w:val="00C057FB"/>
    <w:rsid w:val="00C05FE5"/>
    <w:rsid w:val="00C060CD"/>
    <w:rsid w:val="00C0685C"/>
    <w:rsid w:val="00C074DD"/>
    <w:rsid w:val="00C07BB0"/>
    <w:rsid w:val="00C10040"/>
    <w:rsid w:val="00C1025E"/>
    <w:rsid w:val="00C10298"/>
    <w:rsid w:val="00C10B86"/>
    <w:rsid w:val="00C1256D"/>
    <w:rsid w:val="00C12749"/>
    <w:rsid w:val="00C12D9F"/>
    <w:rsid w:val="00C12F01"/>
    <w:rsid w:val="00C13D7C"/>
    <w:rsid w:val="00C13EDA"/>
    <w:rsid w:val="00C145D9"/>
    <w:rsid w:val="00C14E59"/>
    <w:rsid w:val="00C15ADF"/>
    <w:rsid w:val="00C15EA0"/>
    <w:rsid w:val="00C16E7B"/>
    <w:rsid w:val="00C173C3"/>
    <w:rsid w:val="00C17807"/>
    <w:rsid w:val="00C1787D"/>
    <w:rsid w:val="00C20357"/>
    <w:rsid w:val="00C20B3E"/>
    <w:rsid w:val="00C20D15"/>
    <w:rsid w:val="00C20E8C"/>
    <w:rsid w:val="00C20FC0"/>
    <w:rsid w:val="00C2106F"/>
    <w:rsid w:val="00C21A69"/>
    <w:rsid w:val="00C22AE5"/>
    <w:rsid w:val="00C22BE8"/>
    <w:rsid w:val="00C2344E"/>
    <w:rsid w:val="00C237CB"/>
    <w:rsid w:val="00C23C6C"/>
    <w:rsid w:val="00C23E17"/>
    <w:rsid w:val="00C25324"/>
    <w:rsid w:val="00C2569F"/>
    <w:rsid w:val="00C25B70"/>
    <w:rsid w:val="00C25E71"/>
    <w:rsid w:val="00C26310"/>
    <w:rsid w:val="00C26EB0"/>
    <w:rsid w:val="00C27536"/>
    <w:rsid w:val="00C2772A"/>
    <w:rsid w:val="00C2792B"/>
    <w:rsid w:val="00C27D66"/>
    <w:rsid w:val="00C300EB"/>
    <w:rsid w:val="00C30281"/>
    <w:rsid w:val="00C30964"/>
    <w:rsid w:val="00C30A18"/>
    <w:rsid w:val="00C3226B"/>
    <w:rsid w:val="00C32F8B"/>
    <w:rsid w:val="00C33E36"/>
    <w:rsid w:val="00C341E0"/>
    <w:rsid w:val="00C34C49"/>
    <w:rsid w:val="00C34E84"/>
    <w:rsid w:val="00C351B9"/>
    <w:rsid w:val="00C35235"/>
    <w:rsid w:val="00C35A40"/>
    <w:rsid w:val="00C35D4F"/>
    <w:rsid w:val="00C36053"/>
    <w:rsid w:val="00C3659C"/>
    <w:rsid w:val="00C36A36"/>
    <w:rsid w:val="00C36ACE"/>
    <w:rsid w:val="00C36D9F"/>
    <w:rsid w:val="00C375DE"/>
    <w:rsid w:val="00C3761C"/>
    <w:rsid w:val="00C376E6"/>
    <w:rsid w:val="00C378B7"/>
    <w:rsid w:val="00C37F47"/>
    <w:rsid w:val="00C402C5"/>
    <w:rsid w:val="00C40485"/>
    <w:rsid w:val="00C40881"/>
    <w:rsid w:val="00C40972"/>
    <w:rsid w:val="00C41363"/>
    <w:rsid w:val="00C41552"/>
    <w:rsid w:val="00C41940"/>
    <w:rsid w:val="00C41B73"/>
    <w:rsid w:val="00C426BE"/>
    <w:rsid w:val="00C42BEE"/>
    <w:rsid w:val="00C43291"/>
    <w:rsid w:val="00C43A41"/>
    <w:rsid w:val="00C441EC"/>
    <w:rsid w:val="00C44920"/>
    <w:rsid w:val="00C44BE5"/>
    <w:rsid w:val="00C45137"/>
    <w:rsid w:val="00C45D63"/>
    <w:rsid w:val="00C46C49"/>
    <w:rsid w:val="00C46D2C"/>
    <w:rsid w:val="00C477FB"/>
    <w:rsid w:val="00C47978"/>
    <w:rsid w:val="00C47D55"/>
    <w:rsid w:val="00C50BB0"/>
    <w:rsid w:val="00C5150A"/>
    <w:rsid w:val="00C51BC7"/>
    <w:rsid w:val="00C51BD8"/>
    <w:rsid w:val="00C52AC0"/>
    <w:rsid w:val="00C52AED"/>
    <w:rsid w:val="00C52E57"/>
    <w:rsid w:val="00C530DB"/>
    <w:rsid w:val="00C536B8"/>
    <w:rsid w:val="00C53AAA"/>
    <w:rsid w:val="00C54518"/>
    <w:rsid w:val="00C5575D"/>
    <w:rsid w:val="00C559FD"/>
    <w:rsid w:val="00C55F29"/>
    <w:rsid w:val="00C5603D"/>
    <w:rsid w:val="00C560C4"/>
    <w:rsid w:val="00C563FA"/>
    <w:rsid w:val="00C564B1"/>
    <w:rsid w:val="00C57697"/>
    <w:rsid w:val="00C57810"/>
    <w:rsid w:val="00C60016"/>
    <w:rsid w:val="00C60CCA"/>
    <w:rsid w:val="00C61A68"/>
    <w:rsid w:val="00C61CCE"/>
    <w:rsid w:val="00C61EF5"/>
    <w:rsid w:val="00C6228D"/>
    <w:rsid w:val="00C623FC"/>
    <w:rsid w:val="00C62E79"/>
    <w:rsid w:val="00C6313A"/>
    <w:rsid w:val="00C631F4"/>
    <w:rsid w:val="00C6320F"/>
    <w:rsid w:val="00C63A41"/>
    <w:rsid w:val="00C63B81"/>
    <w:rsid w:val="00C63FAA"/>
    <w:rsid w:val="00C64B21"/>
    <w:rsid w:val="00C64BE1"/>
    <w:rsid w:val="00C65488"/>
    <w:rsid w:val="00C6589C"/>
    <w:rsid w:val="00C659C3"/>
    <w:rsid w:val="00C66366"/>
    <w:rsid w:val="00C66993"/>
    <w:rsid w:val="00C670AE"/>
    <w:rsid w:val="00C671C2"/>
    <w:rsid w:val="00C6735B"/>
    <w:rsid w:val="00C67749"/>
    <w:rsid w:val="00C67BF7"/>
    <w:rsid w:val="00C67CB2"/>
    <w:rsid w:val="00C7001E"/>
    <w:rsid w:val="00C704A1"/>
    <w:rsid w:val="00C70668"/>
    <w:rsid w:val="00C70849"/>
    <w:rsid w:val="00C71840"/>
    <w:rsid w:val="00C71DA1"/>
    <w:rsid w:val="00C72181"/>
    <w:rsid w:val="00C7220D"/>
    <w:rsid w:val="00C7231D"/>
    <w:rsid w:val="00C7397E"/>
    <w:rsid w:val="00C73C04"/>
    <w:rsid w:val="00C74126"/>
    <w:rsid w:val="00C748EA"/>
    <w:rsid w:val="00C74C18"/>
    <w:rsid w:val="00C75C34"/>
    <w:rsid w:val="00C762AF"/>
    <w:rsid w:val="00C76D27"/>
    <w:rsid w:val="00C77579"/>
    <w:rsid w:val="00C7785E"/>
    <w:rsid w:val="00C77BE8"/>
    <w:rsid w:val="00C77D7C"/>
    <w:rsid w:val="00C81244"/>
    <w:rsid w:val="00C81B34"/>
    <w:rsid w:val="00C81E3F"/>
    <w:rsid w:val="00C81F95"/>
    <w:rsid w:val="00C824F4"/>
    <w:rsid w:val="00C82621"/>
    <w:rsid w:val="00C8319C"/>
    <w:rsid w:val="00C83CD2"/>
    <w:rsid w:val="00C84888"/>
    <w:rsid w:val="00C8493F"/>
    <w:rsid w:val="00C8509D"/>
    <w:rsid w:val="00C856AB"/>
    <w:rsid w:val="00C85866"/>
    <w:rsid w:val="00C85B96"/>
    <w:rsid w:val="00C8706F"/>
    <w:rsid w:val="00C870F7"/>
    <w:rsid w:val="00C87FD5"/>
    <w:rsid w:val="00C90272"/>
    <w:rsid w:val="00C90D6D"/>
    <w:rsid w:val="00C9167F"/>
    <w:rsid w:val="00C917AE"/>
    <w:rsid w:val="00C9196B"/>
    <w:rsid w:val="00C91A4C"/>
    <w:rsid w:val="00C9289A"/>
    <w:rsid w:val="00C9317A"/>
    <w:rsid w:val="00C932C3"/>
    <w:rsid w:val="00C93785"/>
    <w:rsid w:val="00C946F3"/>
    <w:rsid w:val="00C94A5A"/>
    <w:rsid w:val="00C94A5B"/>
    <w:rsid w:val="00C94F13"/>
    <w:rsid w:val="00C95871"/>
    <w:rsid w:val="00C95991"/>
    <w:rsid w:val="00C96844"/>
    <w:rsid w:val="00C969AB"/>
    <w:rsid w:val="00C96C24"/>
    <w:rsid w:val="00C96DDB"/>
    <w:rsid w:val="00CA0145"/>
    <w:rsid w:val="00CA0421"/>
    <w:rsid w:val="00CA0AA8"/>
    <w:rsid w:val="00CA1C23"/>
    <w:rsid w:val="00CA1E9C"/>
    <w:rsid w:val="00CA1FBF"/>
    <w:rsid w:val="00CA224A"/>
    <w:rsid w:val="00CA25B5"/>
    <w:rsid w:val="00CA2E34"/>
    <w:rsid w:val="00CA3F5C"/>
    <w:rsid w:val="00CA4528"/>
    <w:rsid w:val="00CA4975"/>
    <w:rsid w:val="00CA542E"/>
    <w:rsid w:val="00CA5EA1"/>
    <w:rsid w:val="00CA5EDB"/>
    <w:rsid w:val="00CA698D"/>
    <w:rsid w:val="00CA6E22"/>
    <w:rsid w:val="00CA70CA"/>
    <w:rsid w:val="00CA7C9C"/>
    <w:rsid w:val="00CA7FF0"/>
    <w:rsid w:val="00CB0E44"/>
    <w:rsid w:val="00CB16A2"/>
    <w:rsid w:val="00CB1C17"/>
    <w:rsid w:val="00CB213C"/>
    <w:rsid w:val="00CB44E7"/>
    <w:rsid w:val="00CB4772"/>
    <w:rsid w:val="00CB4956"/>
    <w:rsid w:val="00CB49CB"/>
    <w:rsid w:val="00CB4B48"/>
    <w:rsid w:val="00CB5067"/>
    <w:rsid w:val="00CB50C3"/>
    <w:rsid w:val="00CB5483"/>
    <w:rsid w:val="00CB6237"/>
    <w:rsid w:val="00CB6708"/>
    <w:rsid w:val="00CB675C"/>
    <w:rsid w:val="00CB728D"/>
    <w:rsid w:val="00CB72A5"/>
    <w:rsid w:val="00CB75F7"/>
    <w:rsid w:val="00CB7B95"/>
    <w:rsid w:val="00CB7BC1"/>
    <w:rsid w:val="00CB7C36"/>
    <w:rsid w:val="00CC00AB"/>
    <w:rsid w:val="00CC016C"/>
    <w:rsid w:val="00CC04E3"/>
    <w:rsid w:val="00CC0D02"/>
    <w:rsid w:val="00CC0DB7"/>
    <w:rsid w:val="00CC13C3"/>
    <w:rsid w:val="00CC1D74"/>
    <w:rsid w:val="00CC1E77"/>
    <w:rsid w:val="00CC27BC"/>
    <w:rsid w:val="00CC2F8E"/>
    <w:rsid w:val="00CC3359"/>
    <w:rsid w:val="00CC3B99"/>
    <w:rsid w:val="00CC3FF2"/>
    <w:rsid w:val="00CC4212"/>
    <w:rsid w:val="00CC4C53"/>
    <w:rsid w:val="00CC6330"/>
    <w:rsid w:val="00CC68B3"/>
    <w:rsid w:val="00CC6FA8"/>
    <w:rsid w:val="00CC7495"/>
    <w:rsid w:val="00CC74B3"/>
    <w:rsid w:val="00CC7A9C"/>
    <w:rsid w:val="00CC7C7F"/>
    <w:rsid w:val="00CD091F"/>
    <w:rsid w:val="00CD0D2C"/>
    <w:rsid w:val="00CD1204"/>
    <w:rsid w:val="00CD138E"/>
    <w:rsid w:val="00CD1A81"/>
    <w:rsid w:val="00CD2367"/>
    <w:rsid w:val="00CD24C2"/>
    <w:rsid w:val="00CD2FC6"/>
    <w:rsid w:val="00CD34DC"/>
    <w:rsid w:val="00CD400D"/>
    <w:rsid w:val="00CD4575"/>
    <w:rsid w:val="00CD53E6"/>
    <w:rsid w:val="00CD5437"/>
    <w:rsid w:val="00CD5AA5"/>
    <w:rsid w:val="00CD5FF5"/>
    <w:rsid w:val="00CD692D"/>
    <w:rsid w:val="00CD6D6E"/>
    <w:rsid w:val="00CD6D92"/>
    <w:rsid w:val="00CD71C6"/>
    <w:rsid w:val="00CD75BF"/>
    <w:rsid w:val="00CD7714"/>
    <w:rsid w:val="00CD787E"/>
    <w:rsid w:val="00CD7C0F"/>
    <w:rsid w:val="00CD7E05"/>
    <w:rsid w:val="00CE0631"/>
    <w:rsid w:val="00CE0713"/>
    <w:rsid w:val="00CE0892"/>
    <w:rsid w:val="00CE0C61"/>
    <w:rsid w:val="00CE1239"/>
    <w:rsid w:val="00CE24D2"/>
    <w:rsid w:val="00CE25DE"/>
    <w:rsid w:val="00CE297A"/>
    <w:rsid w:val="00CE425B"/>
    <w:rsid w:val="00CE4A88"/>
    <w:rsid w:val="00CE4EF7"/>
    <w:rsid w:val="00CE5569"/>
    <w:rsid w:val="00CE5C01"/>
    <w:rsid w:val="00CE5E5B"/>
    <w:rsid w:val="00CE7A0C"/>
    <w:rsid w:val="00CE7BAE"/>
    <w:rsid w:val="00CF0924"/>
    <w:rsid w:val="00CF0CFC"/>
    <w:rsid w:val="00CF1345"/>
    <w:rsid w:val="00CF195F"/>
    <w:rsid w:val="00CF1C14"/>
    <w:rsid w:val="00CF3BAA"/>
    <w:rsid w:val="00CF3FCD"/>
    <w:rsid w:val="00CF510E"/>
    <w:rsid w:val="00CF58B1"/>
    <w:rsid w:val="00CF5914"/>
    <w:rsid w:val="00CF5D2F"/>
    <w:rsid w:val="00CF6BA3"/>
    <w:rsid w:val="00CF6D4B"/>
    <w:rsid w:val="00CF6E84"/>
    <w:rsid w:val="00CF7447"/>
    <w:rsid w:val="00CF7EA6"/>
    <w:rsid w:val="00D01095"/>
    <w:rsid w:val="00D023B4"/>
    <w:rsid w:val="00D033AC"/>
    <w:rsid w:val="00D03D28"/>
    <w:rsid w:val="00D04093"/>
    <w:rsid w:val="00D04B07"/>
    <w:rsid w:val="00D04B54"/>
    <w:rsid w:val="00D05822"/>
    <w:rsid w:val="00D0652B"/>
    <w:rsid w:val="00D078FB"/>
    <w:rsid w:val="00D07F5B"/>
    <w:rsid w:val="00D105AB"/>
    <w:rsid w:val="00D10619"/>
    <w:rsid w:val="00D10771"/>
    <w:rsid w:val="00D1082B"/>
    <w:rsid w:val="00D10870"/>
    <w:rsid w:val="00D10D90"/>
    <w:rsid w:val="00D11397"/>
    <w:rsid w:val="00D11A34"/>
    <w:rsid w:val="00D11F91"/>
    <w:rsid w:val="00D12D36"/>
    <w:rsid w:val="00D13535"/>
    <w:rsid w:val="00D140AC"/>
    <w:rsid w:val="00D145A8"/>
    <w:rsid w:val="00D1501B"/>
    <w:rsid w:val="00D15787"/>
    <w:rsid w:val="00D16345"/>
    <w:rsid w:val="00D1649D"/>
    <w:rsid w:val="00D167BF"/>
    <w:rsid w:val="00D16E51"/>
    <w:rsid w:val="00D17465"/>
    <w:rsid w:val="00D177AB"/>
    <w:rsid w:val="00D17BAE"/>
    <w:rsid w:val="00D17E32"/>
    <w:rsid w:val="00D208DD"/>
    <w:rsid w:val="00D2095D"/>
    <w:rsid w:val="00D20A0D"/>
    <w:rsid w:val="00D20B08"/>
    <w:rsid w:val="00D214E7"/>
    <w:rsid w:val="00D21550"/>
    <w:rsid w:val="00D21746"/>
    <w:rsid w:val="00D2279D"/>
    <w:rsid w:val="00D22824"/>
    <w:rsid w:val="00D228D1"/>
    <w:rsid w:val="00D22E79"/>
    <w:rsid w:val="00D23A17"/>
    <w:rsid w:val="00D24098"/>
    <w:rsid w:val="00D2439D"/>
    <w:rsid w:val="00D24675"/>
    <w:rsid w:val="00D24B48"/>
    <w:rsid w:val="00D2512F"/>
    <w:rsid w:val="00D252CA"/>
    <w:rsid w:val="00D26651"/>
    <w:rsid w:val="00D26666"/>
    <w:rsid w:val="00D266B6"/>
    <w:rsid w:val="00D26A2B"/>
    <w:rsid w:val="00D26D23"/>
    <w:rsid w:val="00D27843"/>
    <w:rsid w:val="00D27E7E"/>
    <w:rsid w:val="00D30449"/>
    <w:rsid w:val="00D306C0"/>
    <w:rsid w:val="00D30D84"/>
    <w:rsid w:val="00D310C4"/>
    <w:rsid w:val="00D319F5"/>
    <w:rsid w:val="00D31BAD"/>
    <w:rsid w:val="00D3265E"/>
    <w:rsid w:val="00D32A47"/>
    <w:rsid w:val="00D32C0D"/>
    <w:rsid w:val="00D3347A"/>
    <w:rsid w:val="00D33C68"/>
    <w:rsid w:val="00D33EE4"/>
    <w:rsid w:val="00D352A4"/>
    <w:rsid w:val="00D35555"/>
    <w:rsid w:val="00D35A87"/>
    <w:rsid w:val="00D361EF"/>
    <w:rsid w:val="00D3674A"/>
    <w:rsid w:val="00D36B67"/>
    <w:rsid w:val="00D3723D"/>
    <w:rsid w:val="00D37D9B"/>
    <w:rsid w:val="00D37E8E"/>
    <w:rsid w:val="00D406AE"/>
    <w:rsid w:val="00D40930"/>
    <w:rsid w:val="00D409E0"/>
    <w:rsid w:val="00D40D8F"/>
    <w:rsid w:val="00D41016"/>
    <w:rsid w:val="00D41AEA"/>
    <w:rsid w:val="00D42477"/>
    <w:rsid w:val="00D4293A"/>
    <w:rsid w:val="00D431A2"/>
    <w:rsid w:val="00D43BE6"/>
    <w:rsid w:val="00D43E75"/>
    <w:rsid w:val="00D449EB"/>
    <w:rsid w:val="00D44C67"/>
    <w:rsid w:val="00D45BC8"/>
    <w:rsid w:val="00D45F9C"/>
    <w:rsid w:val="00D46550"/>
    <w:rsid w:val="00D4657D"/>
    <w:rsid w:val="00D46ACD"/>
    <w:rsid w:val="00D46B6D"/>
    <w:rsid w:val="00D47D35"/>
    <w:rsid w:val="00D5031C"/>
    <w:rsid w:val="00D507CB"/>
    <w:rsid w:val="00D50B25"/>
    <w:rsid w:val="00D50E18"/>
    <w:rsid w:val="00D511D3"/>
    <w:rsid w:val="00D513EA"/>
    <w:rsid w:val="00D517B3"/>
    <w:rsid w:val="00D51BC4"/>
    <w:rsid w:val="00D53144"/>
    <w:rsid w:val="00D536FF"/>
    <w:rsid w:val="00D53909"/>
    <w:rsid w:val="00D5464B"/>
    <w:rsid w:val="00D54A36"/>
    <w:rsid w:val="00D54D3A"/>
    <w:rsid w:val="00D54E07"/>
    <w:rsid w:val="00D55B6B"/>
    <w:rsid w:val="00D55DAB"/>
    <w:rsid w:val="00D56434"/>
    <w:rsid w:val="00D56A49"/>
    <w:rsid w:val="00D56AF8"/>
    <w:rsid w:val="00D57464"/>
    <w:rsid w:val="00D578FF"/>
    <w:rsid w:val="00D57E6B"/>
    <w:rsid w:val="00D60829"/>
    <w:rsid w:val="00D60D89"/>
    <w:rsid w:val="00D616D5"/>
    <w:rsid w:val="00D61878"/>
    <w:rsid w:val="00D618BC"/>
    <w:rsid w:val="00D62A05"/>
    <w:rsid w:val="00D63017"/>
    <w:rsid w:val="00D636B0"/>
    <w:rsid w:val="00D63CAC"/>
    <w:rsid w:val="00D64008"/>
    <w:rsid w:val="00D6429F"/>
    <w:rsid w:val="00D64379"/>
    <w:rsid w:val="00D6512C"/>
    <w:rsid w:val="00D70006"/>
    <w:rsid w:val="00D7003C"/>
    <w:rsid w:val="00D70B93"/>
    <w:rsid w:val="00D7143A"/>
    <w:rsid w:val="00D71E52"/>
    <w:rsid w:val="00D72908"/>
    <w:rsid w:val="00D72932"/>
    <w:rsid w:val="00D72D85"/>
    <w:rsid w:val="00D72E3A"/>
    <w:rsid w:val="00D73928"/>
    <w:rsid w:val="00D73A8D"/>
    <w:rsid w:val="00D73C9A"/>
    <w:rsid w:val="00D74A86"/>
    <w:rsid w:val="00D753FD"/>
    <w:rsid w:val="00D7543D"/>
    <w:rsid w:val="00D756A6"/>
    <w:rsid w:val="00D76080"/>
    <w:rsid w:val="00D76A7E"/>
    <w:rsid w:val="00D77F68"/>
    <w:rsid w:val="00D80167"/>
    <w:rsid w:val="00D8030C"/>
    <w:rsid w:val="00D80457"/>
    <w:rsid w:val="00D80F31"/>
    <w:rsid w:val="00D8162B"/>
    <w:rsid w:val="00D81784"/>
    <w:rsid w:val="00D81D1C"/>
    <w:rsid w:val="00D822A4"/>
    <w:rsid w:val="00D82436"/>
    <w:rsid w:val="00D82E57"/>
    <w:rsid w:val="00D82ECE"/>
    <w:rsid w:val="00D82FA1"/>
    <w:rsid w:val="00D83582"/>
    <w:rsid w:val="00D837C5"/>
    <w:rsid w:val="00D838DF"/>
    <w:rsid w:val="00D84458"/>
    <w:rsid w:val="00D84A46"/>
    <w:rsid w:val="00D8535A"/>
    <w:rsid w:val="00D8590D"/>
    <w:rsid w:val="00D85BEE"/>
    <w:rsid w:val="00D867F1"/>
    <w:rsid w:val="00D86BF7"/>
    <w:rsid w:val="00D86F01"/>
    <w:rsid w:val="00D873F9"/>
    <w:rsid w:val="00D87404"/>
    <w:rsid w:val="00D87E5F"/>
    <w:rsid w:val="00D87F0E"/>
    <w:rsid w:val="00D90264"/>
    <w:rsid w:val="00D90C1F"/>
    <w:rsid w:val="00D90E9C"/>
    <w:rsid w:val="00D914DC"/>
    <w:rsid w:val="00D924DA"/>
    <w:rsid w:val="00D9273C"/>
    <w:rsid w:val="00D92ADE"/>
    <w:rsid w:val="00D92B6C"/>
    <w:rsid w:val="00D92E48"/>
    <w:rsid w:val="00D94031"/>
    <w:rsid w:val="00D944FF"/>
    <w:rsid w:val="00D945DA"/>
    <w:rsid w:val="00D9531F"/>
    <w:rsid w:val="00D953F4"/>
    <w:rsid w:val="00D96899"/>
    <w:rsid w:val="00D96D3D"/>
    <w:rsid w:val="00DA003E"/>
    <w:rsid w:val="00DA0270"/>
    <w:rsid w:val="00DA061F"/>
    <w:rsid w:val="00DA0A2A"/>
    <w:rsid w:val="00DA0B8D"/>
    <w:rsid w:val="00DA0BC6"/>
    <w:rsid w:val="00DA22BD"/>
    <w:rsid w:val="00DA32A6"/>
    <w:rsid w:val="00DA3339"/>
    <w:rsid w:val="00DA65CD"/>
    <w:rsid w:val="00DA6B9E"/>
    <w:rsid w:val="00DA6ECA"/>
    <w:rsid w:val="00DA7160"/>
    <w:rsid w:val="00DB17E0"/>
    <w:rsid w:val="00DB1BF0"/>
    <w:rsid w:val="00DB22A7"/>
    <w:rsid w:val="00DB28D7"/>
    <w:rsid w:val="00DB2A58"/>
    <w:rsid w:val="00DB2A8C"/>
    <w:rsid w:val="00DB318E"/>
    <w:rsid w:val="00DB3512"/>
    <w:rsid w:val="00DB3B11"/>
    <w:rsid w:val="00DB3B92"/>
    <w:rsid w:val="00DB4D4D"/>
    <w:rsid w:val="00DB5216"/>
    <w:rsid w:val="00DB5E9E"/>
    <w:rsid w:val="00DB69B0"/>
    <w:rsid w:val="00DB6F1E"/>
    <w:rsid w:val="00DB7931"/>
    <w:rsid w:val="00DB7FB1"/>
    <w:rsid w:val="00DB7FE0"/>
    <w:rsid w:val="00DC0128"/>
    <w:rsid w:val="00DC233E"/>
    <w:rsid w:val="00DC249A"/>
    <w:rsid w:val="00DC2857"/>
    <w:rsid w:val="00DC2865"/>
    <w:rsid w:val="00DC28F3"/>
    <w:rsid w:val="00DC2BAF"/>
    <w:rsid w:val="00DC2C40"/>
    <w:rsid w:val="00DC5086"/>
    <w:rsid w:val="00DC5253"/>
    <w:rsid w:val="00DC55EC"/>
    <w:rsid w:val="00DC57F4"/>
    <w:rsid w:val="00DC5DEA"/>
    <w:rsid w:val="00DC5F7F"/>
    <w:rsid w:val="00DC68AF"/>
    <w:rsid w:val="00DD0661"/>
    <w:rsid w:val="00DD15F5"/>
    <w:rsid w:val="00DD21AF"/>
    <w:rsid w:val="00DD2DF4"/>
    <w:rsid w:val="00DD3263"/>
    <w:rsid w:val="00DD422B"/>
    <w:rsid w:val="00DD433E"/>
    <w:rsid w:val="00DD4966"/>
    <w:rsid w:val="00DD5100"/>
    <w:rsid w:val="00DD533C"/>
    <w:rsid w:val="00DD584E"/>
    <w:rsid w:val="00DD5E71"/>
    <w:rsid w:val="00DD6619"/>
    <w:rsid w:val="00DD69A1"/>
    <w:rsid w:val="00DD6BCA"/>
    <w:rsid w:val="00DD77D7"/>
    <w:rsid w:val="00DD7AA7"/>
    <w:rsid w:val="00DE00DC"/>
    <w:rsid w:val="00DE0255"/>
    <w:rsid w:val="00DE1042"/>
    <w:rsid w:val="00DE1EEC"/>
    <w:rsid w:val="00DE2992"/>
    <w:rsid w:val="00DE2B43"/>
    <w:rsid w:val="00DE3582"/>
    <w:rsid w:val="00DE380A"/>
    <w:rsid w:val="00DE3EAA"/>
    <w:rsid w:val="00DE46F7"/>
    <w:rsid w:val="00DE47ED"/>
    <w:rsid w:val="00DE49C2"/>
    <w:rsid w:val="00DE5E8F"/>
    <w:rsid w:val="00DE6497"/>
    <w:rsid w:val="00DE6632"/>
    <w:rsid w:val="00DE696C"/>
    <w:rsid w:val="00DE6BD0"/>
    <w:rsid w:val="00DE73CF"/>
    <w:rsid w:val="00DE7957"/>
    <w:rsid w:val="00DE7DA6"/>
    <w:rsid w:val="00DF0113"/>
    <w:rsid w:val="00DF0B1A"/>
    <w:rsid w:val="00DF164B"/>
    <w:rsid w:val="00DF1677"/>
    <w:rsid w:val="00DF1F9A"/>
    <w:rsid w:val="00DF2139"/>
    <w:rsid w:val="00DF2C3B"/>
    <w:rsid w:val="00DF3045"/>
    <w:rsid w:val="00DF338D"/>
    <w:rsid w:val="00DF345B"/>
    <w:rsid w:val="00DF345E"/>
    <w:rsid w:val="00DF4B8E"/>
    <w:rsid w:val="00DF537F"/>
    <w:rsid w:val="00DF639D"/>
    <w:rsid w:val="00DF6B2D"/>
    <w:rsid w:val="00DF7BA3"/>
    <w:rsid w:val="00DF7EFF"/>
    <w:rsid w:val="00E00525"/>
    <w:rsid w:val="00E00862"/>
    <w:rsid w:val="00E00EA6"/>
    <w:rsid w:val="00E00F69"/>
    <w:rsid w:val="00E014A8"/>
    <w:rsid w:val="00E017F5"/>
    <w:rsid w:val="00E02707"/>
    <w:rsid w:val="00E0278D"/>
    <w:rsid w:val="00E02BDF"/>
    <w:rsid w:val="00E0353A"/>
    <w:rsid w:val="00E03728"/>
    <w:rsid w:val="00E03C15"/>
    <w:rsid w:val="00E03EE9"/>
    <w:rsid w:val="00E04416"/>
    <w:rsid w:val="00E05D98"/>
    <w:rsid w:val="00E0668D"/>
    <w:rsid w:val="00E069B2"/>
    <w:rsid w:val="00E06B4D"/>
    <w:rsid w:val="00E077CB"/>
    <w:rsid w:val="00E07980"/>
    <w:rsid w:val="00E108B5"/>
    <w:rsid w:val="00E10A4C"/>
    <w:rsid w:val="00E10AAF"/>
    <w:rsid w:val="00E10AD1"/>
    <w:rsid w:val="00E10DF2"/>
    <w:rsid w:val="00E11C5D"/>
    <w:rsid w:val="00E12437"/>
    <w:rsid w:val="00E12579"/>
    <w:rsid w:val="00E12CFD"/>
    <w:rsid w:val="00E12DB5"/>
    <w:rsid w:val="00E13632"/>
    <w:rsid w:val="00E13741"/>
    <w:rsid w:val="00E13D76"/>
    <w:rsid w:val="00E141FC"/>
    <w:rsid w:val="00E14575"/>
    <w:rsid w:val="00E148D5"/>
    <w:rsid w:val="00E15189"/>
    <w:rsid w:val="00E16396"/>
    <w:rsid w:val="00E16B66"/>
    <w:rsid w:val="00E1768E"/>
    <w:rsid w:val="00E17CD3"/>
    <w:rsid w:val="00E2069F"/>
    <w:rsid w:val="00E20B74"/>
    <w:rsid w:val="00E211A6"/>
    <w:rsid w:val="00E21622"/>
    <w:rsid w:val="00E21697"/>
    <w:rsid w:val="00E2170D"/>
    <w:rsid w:val="00E228CE"/>
    <w:rsid w:val="00E22D1D"/>
    <w:rsid w:val="00E23495"/>
    <w:rsid w:val="00E241EA"/>
    <w:rsid w:val="00E258CE"/>
    <w:rsid w:val="00E25C7C"/>
    <w:rsid w:val="00E2622B"/>
    <w:rsid w:val="00E2628B"/>
    <w:rsid w:val="00E30418"/>
    <w:rsid w:val="00E30461"/>
    <w:rsid w:val="00E307EF"/>
    <w:rsid w:val="00E30EB1"/>
    <w:rsid w:val="00E318A8"/>
    <w:rsid w:val="00E32827"/>
    <w:rsid w:val="00E32FF1"/>
    <w:rsid w:val="00E33A1C"/>
    <w:rsid w:val="00E33A7A"/>
    <w:rsid w:val="00E343AF"/>
    <w:rsid w:val="00E3468B"/>
    <w:rsid w:val="00E34C66"/>
    <w:rsid w:val="00E34EC1"/>
    <w:rsid w:val="00E35DA0"/>
    <w:rsid w:val="00E364D2"/>
    <w:rsid w:val="00E367B1"/>
    <w:rsid w:val="00E36BBD"/>
    <w:rsid w:val="00E36E3E"/>
    <w:rsid w:val="00E37464"/>
    <w:rsid w:val="00E376C8"/>
    <w:rsid w:val="00E400E9"/>
    <w:rsid w:val="00E4083B"/>
    <w:rsid w:val="00E40859"/>
    <w:rsid w:val="00E40C5C"/>
    <w:rsid w:val="00E40E6F"/>
    <w:rsid w:val="00E417C5"/>
    <w:rsid w:val="00E41D4B"/>
    <w:rsid w:val="00E4227F"/>
    <w:rsid w:val="00E42822"/>
    <w:rsid w:val="00E42F2D"/>
    <w:rsid w:val="00E43327"/>
    <w:rsid w:val="00E436BB"/>
    <w:rsid w:val="00E43890"/>
    <w:rsid w:val="00E43932"/>
    <w:rsid w:val="00E43A8E"/>
    <w:rsid w:val="00E44052"/>
    <w:rsid w:val="00E445DE"/>
    <w:rsid w:val="00E448C6"/>
    <w:rsid w:val="00E4492E"/>
    <w:rsid w:val="00E44AD6"/>
    <w:rsid w:val="00E44BE4"/>
    <w:rsid w:val="00E44EE9"/>
    <w:rsid w:val="00E4573D"/>
    <w:rsid w:val="00E45E7A"/>
    <w:rsid w:val="00E4601D"/>
    <w:rsid w:val="00E46079"/>
    <w:rsid w:val="00E4646C"/>
    <w:rsid w:val="00E46C00"/>
    <w:rsid w:val="00E46DC6"/>
    <w:rsid w:val="00E47476"/>
    <w:rsid w:val="00E5092B"/>
    <w:rsid w:val="00E51673"/>
    <w:rsid w:val="00E51867"/>
    <w:rsid w:val="00E51F33"/>
    <w:rsid w:val="00E52741"/>
    <w:rsid w:val="00E528E9"/>
    <w:rsid w:val="00E52C64"/>
    <w:rsid w:val="00E53818"/>
    <w:rsid w:val="00E539FA"/>
    <w:rsid w:val="00E53D13"/>
    <w:rsid w:val="00E551FF"/>
    <w:rsid w:val="00E555AC"/>
    <w:rsid w:val="00E55FF5"/>
    <w:rsid w:val="00E56115"/>
    <w:rsid w:val="00E56C8D"/>
    <w:rsid w:val="00E571AC"/>
    <w:rsid w:val="00E57D62"/>
    <w:rsid w:val="00E57FFD"/>
    <w:rsid w:val="00E6009A"/>
    <w:rsid w:val="00E602FF"/>
    <w:rsid w:val="00E604E0"/>
    <w:rsid w:val="00E60A1E"/>
    <w:rsid w:val="00E6100F"/>
    <w:rsid w:val="00E6158C"/>
    <w:rsid w:val="00E6180E"/>
    <w:rsid w:val="00E61891"/>
    <w:rsid w:val="00E622F7"/>
    <w:rsid w:val="00E624AE"/>
    <w:rsid w:val="00E62995"/>
    <w:rsid w:val="00E62F13"/>
    <w:rsid w:val="00E62F2B"/>
    <w:rsid w:val="00E6323E"/>
    <w:rsid w:val="00E64405"/>
    <w:rsid w:val="00E64718"/>
    <w:rsid w:val="00E64FA6"/>
    <w:rsid w:val="00E6554E"/>
    <w:rsid w:val="00E656B5"/>
    <w:rsid w:val="00E656BF"/>
    <w:rsid w:val="00E65D34"/>
    <w:rsid w:val="00E66021"/>
    <w:rsid w:val="00E6606A"/>
    <w:rsid w:val="00E66AEC"/>
    <w:rsid w:val="00E67584"/>
    <w:rsid w:val="00E67D32"/>
    <w:rsid w:val="00E706C3"/>
    <w:rsid w:val="00E70972"/>
    <w:rsid w:val="00E716FC"/>
    <w:rsid w:val="00E7223F"/>
    <w:rsid w:val="00E722EE"/>
    <w:rsid w:val="00E72734"/>
    <w:rsid w:val="00E732CF"/>
    <w:rsid w:val="00E7370A"/>
    <w:rsid w:val="00E74518"/>
    <w:rsid w:val="00E74639"/>
    <w:rsid w:val="00E758DA"/>
    <w:rsid w:val="00E75BA4"/>
    <w:rsid w:val="00E75E7C"/>
    <w:rsid w:val="00E75F80"/>
    <w:rsid w:val="00E760DE"/>
    <w:rsid w:val="00E765CF"/>
    <w:rsid w:val="00E76B32"/>
    <w:rsid w:val="00E76BD2"/>
    <w:rsid w:val="00E76BE4"/>
    <w:rsid w:val="00E76FF7"/>
    <w:rsid w:val="00E7703E"/>
    <w:rsid w:val="00E77475"/>
    <w:rsid w:val="00E77DBE"/>
    <w:rsid w:val="00E8039C"/>
    <w:rsid w:val="00E809AE"/>
    <w:rsid w:val="00E80BB5"/>
    <w:rsid w:val="00E81091"/>
    <w:rsid w:val="00E8113E"/>
    <w:rsid w:val="00E81980"/>
    <w:rsid w:val="00E81BF4"/>
    <w:rsid w:val="00E81E29"/>
    <w:rsid w:val="00E81E43"/>
    <w:rsid w:val="00E824D6"/>
    <w:rsid w:val="00E82A07"/>
    <w:rsid w:val="00E830D1"/>
    <w:rsid w:val="00E84718"/>
    <w:rsid w:val="00E84AAB"/>
    <w:rsid w:val="00E85055"/>
    <w:rsid w:val="00E850F5"/>
    <w:rsid w:val="00E85AAF"/>
    <w:rsid w:val="00E8615C"/>
    <w:rsid w:val="00E86707"/>
    <w:rsid w:val="00E86F75"/>
    <w:rsid w:val="00E870FA"/>
    <w:rsid w:val="00E873B6"/>
    <w:rsid w:val="00E87786"/>
    <w:rsid w:val="00E9068A"/>
    <w:rsid w:val="00E91344"/>
    <w:rsid w:val="00E91459"/>
    <w:rsid w:val="00E91462"/>
    <w:rsid w:val="00E91EE2"/>
    <w:rsid w:val="00E91F6A"/>
    <w:rsid w:val="00E927A8"/>
    <w:rsid w:val="00E9297A"/>
    <w:rsid w:val="00E934D0"/>
    <w:rsid w:val="00E93505"/>
    <w:rsid w:val="00E937EA"/>
    <w:rsid w:val="00E93A35"/>
    <w:rsid w:val="00E93C78"/>
    <w:rsid w:val="00E93E52"/>
    <w:rsid w:val="00E94283"/>
    <w:rsid w:val="00E95160"/>
    <w:rsid w:val="00E9660D"/>
    <w:rsid w:val="00E966B7"/>
    <w:rsid w:val="00E968B5"/>
    <w:rsid w:val="00E96CE1"/>
    <w:rsid w:val="00E971FD"/>
    <w:rsid w:val="00E974EA"/>
    <w:rsid w:val="00E97D96"/>
    <w:rsid w:val="00EA081F"/>
    <w:rsid w:val="00EA0838"/>
    <w:rsid w:val="00EA0BAA"/>
    <w:rsid w:val="00EA1A51"/>
    <w:rsid w:val="00EA1D01"/>
    <w:rsid w:val="00EA25D9"/>
    <w:rsid w:val="00EA25E8"/>
    <w:rsid w:val="00EA3168"/>
    <w:rsid w:val="00EA349E"/>
    <w:rsid w:val="00EA36A6"/>
    <w:rsid w:val="00EA3795"/>
    <w:rsid w:val="00EA3FE6"/>
    <w:rsid w:val="00EA49D6"/>
    <w:rsid w:val="00EA5041"/>
    <w:rsid w:val="00EA537C"/>
    <w:rsid w:val="00EA60C8"/>
    <w:rsid w:val="00EA6783"/>
    <w:rsid w:val="00EA6CCB"/>
    <w:rsid w:val="00EA6EB8"/>
    <w:rsid w:val="00EA7B98"/>
    <w:rsid w:val="00EB1010"/>
    <w:rsid w:val="00EB13E7"/>
    <w:rsid w:val="00EB166B"/>
    <w:rsid w:val="00EB1A1E"/>
    <w:rsid w:val="00EB1F6D"/>
    <w:rsid w:val="00EB20D4"/>
    <w:rsid w:val="00EB22D2"/>
    <w:rsid w:val="00EB2726"/>
    <w:rsid w:val="00EB3A47"/>
    <w:rsid w:val="00EB3FB0"/>
    <w:rsid w:val="00EB785C"/>
    <w:rsid w:val="00EC0F3F"/>
    <w:rsid w:val="00EC12FD"/>
    <w:rsid w:val="00EC140B"/>
    <w:rsid w:val="00EC147E"/>
    <w:rsid w:val="00EC20DC"/>
    <w:rsid w:val="00EC284F"/>
    <w:rsid w:val="00EC2B41"/>
    <w:rsid w:val="00EC314C"/>
    <w:rsid w:val="00EC3561"/>
    <w:rsid w:val="00EC3807"/>
    <w:rsid w:val="00EC51FF"/>
    <w:rsid w:val="00EC6041"/>
    <w:rsid w:val="00EC6A70"/>
    <w:rsid w:val="00EC6E0E"/>
    <w:rsid w:val="00EC7154"/>
    <w:rsid w:val="00EC71B3"/>
    <w:rsid w:val="00EC745A"/>
    <w:rsid w:val="00ED0271"/>
    <w:rsid w:val="00ED0325"/>
    <w:rsid w:val="00ED08F4"/>
    <w:rsid w:val="00ED0DAC"/>
    <w:rsid w:val="00ED1105"/>
    <w:rsid w:val="00ED1429"/>
    <w:rsid w:val="00ED4C1D"/>
    <w:rsid w:val="00ED5A10"/>
    <w:rsid w:val="00ED5A62"/>
    <w:rsid w:val="00ED5CA3"/>
    <w:rsid w:val="00ED65EB"/>
    <w:rsid w:val="00ED65FD"/>
    <w:rsid w:val="00ED6651"/>
    <w:rsid w:val="00ED6951"/>
    <w:rsid w:val="00ED6B21"/>
    <w:rsid w:val="00ED7038"/>
    <w:rsid w:val="00ED74F4"/>
    <w:rsid w:val="00ED7536"/>
    <w:rsid w:val="00ED7E39"/>
    <w:rsid w:val="00EE009A"/>
    <w:rsid w:val="00EE0CF1"/>
    <w:rsid w:val="00EE1834"/>
    <w:rsid w:val="00EE2C85"/>
    <w:rsid w:val="00EE2C8F"/>
    <w:rsid w:val="00EE2D1F"/>
    <w:rsid w:val="00EE33AF"/>
    <w:rsid w:val="00EE3424"/>
    <w:rsid w:val="00EE356D"/>
    <w:rsid w:val="00EE365E"/>
    <w:rsid w:val="00EE36DA"/>
    <w:rsid w:val="00EE3715"/>
    <w:rsid w:val="00EE3D77"/>
    <w:rsid w:val="00EE42C6"/>
    <w:rsid w:val="00EE5116"/>
    <w:rsid w:val="00EE56C1"/>
    <w:rsid w:val="00EE5849"/>
    <w:rsid w:val="00EE6066"/>
    <w:rsid w:val="00EE6860"/>
    <w:rsid w:val="00EE694A"/>
    <w:rsid w:val="00EE6A7C"/>
    <w:rsid w:val="00EE6C1C"/>
    <w:rsid w:val="00EE6C4D"/>
    <w:rsid w:val="00EE70C2"/>
    <w:rsid w:val="00EE7615"/>
    <w:rsid w:val="00EE7AA1"/>
    <w:rsid w:val="00EE7C5A"/>
    <w:rsid w:val="00EE7E37"/>
    <w:rsid w:val="00EF011C"/>
    <w:rsid w:val="00EF01C3"/>
    <w:rsid w:val="00EF17BB"/>
    <w:rsid w:val="00EF1E81"/>
    <w:rsid w:val="00EF2ADE"/>
    <w:rsid w:val="00EF327B"/>
    <w:rsid w:val="00EF3352"/>
    <w:rsid w:val="00EF3584"/>
    <w:rsid w:val="00EF35C6"/>
    <w:rsid w:val="00EF37CD"/>
    <w:rsid w:val="00EF43E4"/>
    <w:rsid w:val="00EF4E05"/>
    <w:rsid w:val="00EF569B"/>
    <w:rsid w:val="00EF651C"/>
    <w:rsid w:val="00EF6588"/>
    <w:rsid w:val="00EF68F6"/>
    <w:rsid w:val="00EF6970"/>
    <w:rsid w:val="00EF6A7D"/>
    <w:rsid w:val="00EF7159"/>
    <w:rsid w:val="00EF7207"/>
    <w:rsid w:val="00EF7347"/>
    <w:rsid w:val="00EF7AF1"/>
    <w:rsid w:val="00EF7C10"/>
    <w:rsid w:val="00EF7D26"/>
    <w:rsid w:val="00F00301"/>
    <w:rsid w:val="00F007D6"/>
    <w:rsid w:val="00F00E2F"/>
    <w:rsid w:val="00F00F00"/>
    <w:rsid w:val="00F010BF"/>
    <w:rsid w:val="00F0113A"/>
    <w:rsid w:val="00F0171F"/>
    <w:rsid w:val="00F01F33"/>
    <w:rsid w:val="00F02050"/>
    <w:rsid w:val="00F02EBC"/>
    <w:rsid w:val="00F0346B"/>
    <w:rsid w:val="00F0362A"/>
    <w:rsid w:val="00F0459E"/>
    <w:rsid w:val="00F0481E"/>
    <w:rsid w:val="00F04C8C"/>
    <w:rsid w:val="00F052D4"/>
    <w:rsid w:val="00F0554F"/>
    <w:rsid w:val="00F0579A"/>
    <w:rsid w:val="00F05E80"/>
    <w:rsid w:val="00F06437"/>
    <w:rsid w:val="00F067D5"/>
    <w:rsid w:val="00F06906"/>
    <w:rsid w:val="00F06DA0"/>
    <w:rsid w:val="00F07363"/>
    <w:rsid w:val="00F0757A"/>
    <w:rsid w:val="00F07985"/>
    <w:rsid w:val="00F07AD0"/>
    <w:rsid w:val="00F07B68"/>
    <w:rsid w:val="00F07ECC"/>
    <w:rsid w:val="00F100F1"/>
    <w:rsid w:val="00F10307"/>
    <w:rsid w:val="00F10C17"/>
    <w:rsid w:val="00F10DE6"/>
    <w:rsid w:val="00F110D7"/>
    <w:rsid w:val="00F113E0"/>
    <w:rsid w:val="00F11447"/>
    <w:rsid w:val="00F11679"/>
    <w:rsid w:val="00F11DD4"/>
    <w:rsid w:val="00F12F83"/>
    <w:rsid w:val="00F1330D"/>
    <w:rsid w:val="00F13446"/>
    <w:rsid w:val="00F136DC"/>
    <w:rsid w:val="00F13888"/>
    <w:rsid w:val="00F13A56"/>
    <w:rsid w:val="00F13C2A"/>
    <w:rsid w:val="00F1431E"/>
    <w:rsid w:val="00F143D2"/>
    <w:rsid w:val="00F145D7"/>
    <w:rsid w:val="00F153B3"/>
    <w:rsid w:val="00F155A8"/>
    <w:rsid w:val="00F155D8"/>
    <w:rsid w:val="00F15770"/>
    <w:rsid w:val="00F16385"/>
    <w:rsid w:val="00F16999"/>
    <w:rsid w:val="00F170BE"/>
    <w:rsid w:val="00F1715E"/>
    <w:rsid w:val="00F20648"/>
    <w:rsid w:val="00F208FD"/>
    <w:rsid w:val="00F20BAC"/>
    <w:rsid w:val="00F20F68"/>
    <w:rsid w:val="00F21972"/>
    <w:rsid w:val="00F21B1A"/>
    <w:rsid w:val="00F2257C"/>
    <w:rsid w:val="00F239A3"/>
    <w:rsid w:val="00F23F99"/>
    <w:rsid w:val="00F242A7"/>
    <w:rsid w:val="00F24793"/>
    <w:rsid w:val="00F2514A"/>
    <w:rsid w:val="00F25624"/>
    <w:rsid w:val="00F25EBD"/>
    <w:rsid w:val="00F26AD5"/>
    <w:rsid w:val="00F26EF5"/>
    <w:rsid w:val="00F27427"/>
    <w:rsid w:val="00F27BB8"/>
    <w:rsid w:val="00F30E59"/>
    <w:rsid w:val="00F317F4"/>
    <w:rsid w:val="00F319D8"/>
    <w:rsid w:val="00F31A32"/>
    <w:rsid w:val="00F31C54"/>
    <w:rsid w:val="00F31CE6"/>
    <w:rsid w:val="00F322CF"/>
    <w:rsid w:val="00F3292D"/>
    <w:rsid w:val="00F32A8E"/>
    <w:rsid w:val="00F32BF7"/>
    <w:rsid w:val="00F32C13"/>
    <w:rsid w:val="00F32E58"/>
    <w:rsid w:val="00F32FD5"/>
    <w:rsid w:val="00F33055"/>
    <w:rsid w:val="00F331A9"/>
    <w:rsid w:val="00F33446"/>
    <w:rsid w:val="00F33BA1"/>
    <w:rsid w:val="00F33EF4"/>
    <w:rsid w:val="00F3425D"/>
    <w:rsid w:val="00F3436D"/>
    <w:rsid w:val="00F34FE2"/>
    <w:rsid w:val="00F3516A"/>
    <w:rsid w:val="00F354A9"/>
    <w:rsid w:val="00F404C8"/>
    <w:rsid w:val="00F412B3"/>
    <w:rsid w:val="00F41B8C"/>
    <w:rsid w:val="00F4242C"/>
    <w:rsid w:val="00F42B76"/>
    <w:rsid w:val="00F42CFA"/>
    <w:rsid w:val="00F43057"/>
    <w:rsid w:val="00F43543"/>
    <w:rsid w:val="00F43C22"/>
    <w:rsid w:val="00F442DB"/>
    <w:rsid w:val="00F44466"/>
    <w:rsid w:val="00F44C28"/>
    <w:rsid w:val="00F4579A"/>
    <w:rsid w:val="00F4579F"/>
    <w:rsid w:val="00F4583D"/>
    <w:rsid w:val="00F4588F"/>
    <w:rsid w:val="00F45FEC"/>
    <w:rsid w:val="00F47258"/>
    <w:rsid w:val="00F479F4"/>
    <w:rsid w:val="00F47AAC"/>
    <w:rsid w:val="00F47BD9"/>
    <w:rsid w:val="00F47DF8"/>
    <w:rsid w:val="00F47FEB"/>
    <w:rsid w:val="00F5089D"/>
    <w:rsid w:val="00F51265"/>
    <w:rsid w:val="00F517CB"/>
    <w:rsid w:val="00F5228C"/>
    <w:rsid w:val="00F52325"/>
    <w:rsid w:val="00F52430"/>
    <w:rsid w:val="00F5335B"/>
    <w:rsid w:val="00F53E4C"/>
    <w:rsid w:val="00F54356"/>
    <w:rsid w:val="00F54A86"/>
    <w:rsid w:val="00F55427"/>
    <w:rsid w:val="00F5563F"/>
    <w:rsid w:val="00F556E7"/>
    <w:rsid w:val="00F55E5E"/>
    <w:rsid w:val="00F561FB"/>
    <w:rsid w:val="00F56243"/>
    <w:rsid w:val="00F567F6"/>
    <w:rsid w:val="00F56DDF"/>
    <w:rsid w:val="00F600EC"/>
    <w:rsid w:val="00F6052A"/>
    <w:rsid w:val="00F606C4"/>
    <w:rsid w:val="00F60909"/>
    <w:rsid w:val="00F60F5E"/>
    <w:rsid w:val="00F6180C"/>
    <w:rsid w:val="00F62246"/>
    <w:rsid w:val="00F62C9F"/>
    <w:rsid w:val="00F64AE9"/>
    <w:rsid w:val="00F64B44"/>
    <w:rsid w:val="00F64BC1"/>
    <w:rsid w:val="00F6504A"/>
    <w:rsid w:val="00F65405"/>
    <w:rsid w:val="00F65553"/>
    <w:rsid w:val="00F65965"/>
    <w:rsid w:val="00F65C7F"/>
    <w:rsid w:val="00F65CA5"/>
    <w:rsid w:val="00F6642B"/>
    <w:rsid w:val="00F66AF3"/>
    <w:rsid w:val="00F67A52"/>
    <w:rsid w:val="00F67A6B"/>
    <w:rsid w:val="00F702D8"/>
    <w:rsid w:val="00F706AD"/>
    <w:rsid w:val="00F707DA"/>
    <w:rsid w:val="00F708B7"/>
    <w:rsid w:val="00F70C57"/>
    <w:rsid w:val="00F70F8C"/>
    <w:rsid w:val="00F71AD1"/>
    <w:rsid w:val="00F71B42"/>
    <w:rsid w:val="00F721BA"/>
    <w:rsid w:val="00F721D8"/>
    <w:rsid w:val="00F722B6"/>
    <w:rsid w:val="00F7270F"/>
    <w:rsid w:val="00F72720"/>
    <w:rsid w:val="00F72820"/>
    <w:rsid w:val="00F72873"/>
    <w:rsid w:val="00F72DD0"/>
    <w:rsid w:val="00F73346"/>
    <w:rsid w:val="00F73697"/>
    <w:rsid w:val="00F73741"/>
    <w:rsid w:val="00F73748"/>
    <w:rsid w:val="00F759B4"/>
    <w:rsid w:val="00F75B43"/>
    <w:rsid w:val="00F75FC5"/>
    <w:rsid w:val="00F76680"/>
    <w:rsid w:val="00F77460"/>
    <w:rsid w:val="00F7755C"/>
    <w:rsid w:val="00F807B0"/>
    <w:rsid w:val="00F80967"/>
    <w:rsid w:val="00F80B2A"/>
    <w:rsid w:val="00F80E79"/>
    <w:rsid w:val="00F8141C"/>
    <w:rsid w:val="00F819CD"/>
    <w:rsid w:val="00F824B6"/>
    <w:rsid w:val="00F83A28"/>
    <w:rsid w:val="00F83E0F"/>
    <w:rsid w:val="00F83E73"/>
    <w:rsid w:val="00F84AA4"/>
    <w:rsid w:val="00F84B29"/>
    <w:rsid w:val="00F854BB"/>
    <w:rsid w:val="00F85DBD"/>
    <w:rsid w:val="00F85FDC"/>
    <w:rsid w:val="00F86B11"/>
    <w:rsid w:val="00F86D3E"/>
    <w:rsid w:val="00F87B3E"/>
    <w:rsid w:val="00F87D07"/>
    <w:rsid w:val="00F87F9B"/>
    <w:rsid w:val="00F900E6"/>
    <w:rsid w:val="00F909A6"/>
    <w:rsid w:val="00F91436"/>
    <w:rsid w:val="00F915DF"/>
    <w:rsid w:val="00F91E6C"/>
    <w:rsid w:val="00F93529"/>
    <w:rsid w:val="00F93BCD"/>
    <w:rsid w:val="00F93D35"/>
    <w:rsid w:val="00F94254"/>
    <w:rsid w:val="00F94628"/>
    <w:rsid w:val="00F952F3"/>
    <w:rsid w:val="00F958D3"/>
    <w:rsid w:val="00F95C1F"/>
    <w:rsid w:val="00F9624E"/>
    <w:rsid w:val="00F96BCD"/>
    <w:rsid w:val="00F96E4D"/>
    <w:rsid w:val="00F96E58"/>
    <w:rsid w:val="00F97471"/>
    <w:rsid w:val="00F9778D"/>
    <w:rsid w:val="00F97A4D"/>
    <w:rsid w:val="00F97F10"/>
    <w:rsid w:val="00FA00FF"/>
    <w:rsid w:val="00FA01BE"/>
    <w:rsid w:val="00FA0351"/>
    <w:rsid w:val="00FA0AAE"/>
    <w:rsid w:val="00FA0BDA"/>
    <w:rsid w:val="00FA0D00"/>
    <w:rsid w:val="00FA10B4"/>
    <w:rsid w:val="00FA148C"/>
    <w:rsid w:val="00FA1720"/>
    <w:rsid w:val="00FA1C9F"/>
    <w:rsid w:val="00FA25D7"/>
    <w:rsid w:val="00FA3A0D"/>
    <w:rsid w:val="00FA3DA9"/>
    <w:rsid w:val="00FA3FA4"/>
    <w:rsid w:val="00FA5239"/>
    <w:rsid w:val="00FA5D9B"/>
    <w:rsid w:val="00FA5FC0"/>
    <w:rsid w:val="00FA6A27"/>
    <w:rsid w:val="00FA6A80"/>
    <w:rsid w:val="00FA783E"/>
    <w:rsid w:val="00FA7ACF"/>
    <w:rsid w:val="00FB075E"/>
    <w:rsid w:val="00FB08C5"/>
    <w:rsid w:val="00FB08DA"/>
    <w:rsid w:val="00FB0A04"/>
    <w:rsid w:val="00FB0D0E"/>
    <w:rsid w:val="00FB0D76"/>
    <w:rsid w:val="00FB1B9F"/>
    <w:rsid w:val="00FB3710"/>
    <w:rsid w:val="00FB477B"/>
    <w:rsid w:val="00FB5401"/>
    <w:rsid w:val="00FB5E37"/>
    <w:rsid w:val="00FB5F71"/>
    <w:rsid w:val="00FB60D2"/>
    <w:rsid w:val="00FB616E"/>
    <w:rsid w:val="00FB69B8"/>
    <w:rsid w:val="00FB6D92"/>
    <w:rsid w:val="00FC096F"/>
    <w:rsid w:val="00FC0A39"/>
    <w:rsid w:val="00FC1285"/>
    <w:rsid w:val="00FC1640"/>
    <w:rsid w:val="00FC16F1"/>
    <w:rsid w:val="00FC1F1A"/>
    <w:rsid w:val="00FC2168"/>
    <w:rsid w:val="00FC2843"/>
    <w:rsid w:val="00FC299C"/>
    <w:rsid w:val="00FC2A03"/>
    <w:rsid w:val="00FC2D94"/>
    <w:rsid w:val="00FC36CE"/>
    <w:rsid w:val="00FC4BE3"/>
    <w:rsid w:val="00FC4E86"/>
    <w:rsid w:val="00FC5119"/>
    <w:rsid w:val="00FC51DB"/>
    <w:rsid w:val="00FC5D6C"/>
    <w:rsid w:val="00FC78D3"/>
    <w:rsid w:val="00FC7B1C"/>
    <w:rsid w:val="00FD00E5"/>
    <w:rsid w:val="00FD047B"/>
    <w:rsid w:val="00FD1288"/>
    <w:rsid w:val="00FD18C6"/>
    <w:rsid w:val="00FD237B"/>
    <w:rsid w:val="00FD250C"/>
    <w:rsid w:val="00FD2644"/>
    <w:rsid w:val="00FD2766"/>
    <w:rsid w:val="00FD3134"/>
    <w:rsid w:val="00FD35E9"/>
    <w:rsid w:val="00FD438A"/>
    <w:rsid w:val="00FD490F"/>
    <w:rsid w:val="00FD4A39"/>
    <w:rsid w:val="00FD5026"/>
    <w:rsid w:val="00FD50AF"/>
    <w:rsid w:val="00FD52F0"/>
    <w:rsid w:val="00FD59B3"/>
    <w:rsid w:val="00FD5C24"/>
    <w:rsid w:val="00FD60C5"/>
    <w:rsid w:val="00FD612A"/>
    <w:rsid w:val="00FD640B"/>
    <w:rsid w:val="00FD6CF8"/>
    <w:rsid w:val="00FD6EC3"/>
    <w:rsid w:val="00FD71DB"/>
    <w:rsid w:val="00FD724C"/>
    <w:rsid w:val="00FD7309"/>
    <w:rsid w:val="00FE063B"/>
    <w:rsid w:val="00FE0C12"/>
    <w:rsid w:val="00FE0DE2"/>
    <w:rsid w:val="00FE1078"/>
    <w:rsid w:val="00FE1525"/>
    <w:rsid w:val="00FE166C"/>
    <w:rsid w:val="00FE1904"/>
    <w:rsid w:val="00FE2289"/>
    <w:rsid w:val="00FE28A9"/>
    <w:rsid w:val="00FE296F"/>
    <w:rsid w:val="00FE33E7"/>
    <w:rsid w:val="00FE3F21"/>
    <w:rsid w:val="00FE450C"/>
    <w:rsid w:val="00FE451F"/>
    <w:rsid w:val="00FE557B"/>
    <w:rsid w:val="00FE5C55"/>
    <w:rsid w:val="00FE5CC7"/>
    <w:rsid w:val="00FE732E"/>
    <w:rsid w:val="00FF0FE3"/>
    <w:rsid w:val="00FF10D8"/>
    <w:rsid w:val="00FF1541"/>
    <w:rsid w:val="00FF1FB2"/>
    <w:rsid w:val="00FF2856"/>
    <w:rsid w:val="00FF2F4F"/>
    <w:rsid w:val="00FF2FC9"/>
    <w:rsid w:val="00FF31BE"/>
    <w:rsid w:val="00FF3541"/>
    <w:rsid w:val="00FF3A5B"/>
    <w:rsid w:val="00FF3E03"/>
    <w:rsid w:val="00FF4822"/>
    <w:rsid w:val="00FF51F4"/>
    <w:rsid w:val="00FF5569"/>
    <w:rsid w:val="00FF5D34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A7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7207"/>
    <w:pPr>
      <w:ind w:left="720"/>
      <w:contextualSpacing/>
    </w:pPr>
  </w:style>
  <w:style w:type="table" w:styleId="a5">
    <w:name w:val="Table Grid"/>
    <w:basedOn w:val="a1"/>
    <w:uiPriority w:val="59"/>
    <w:rsid w:val="00A608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A60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qFormat/>
    <w:locked/>
    <w:rsid w:val="00A608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86BF7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00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0862"/>
    <w:rPr>
      <w:rFonts w:ascii="Tahoma" w:hAnsi="Tahoma" w:cs="Tahoma"/>
      <w:sz w:val="16"/>
      <w:szCs w:val="16"/>
    </w:rPr>
  </w:style>
  <w:style w:type="paragraph" w:customStyle="1" w:styleId="whitespace-pre-wrap">
    <w:name w:val="whitespace-pre-wrap"/>
    <w:basedOn w:val="a"/>
    <w:rsid w:val="00673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4E7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E79DE"/>
  </w:style>
  <w:style w:type="paragraph" w:styleId="ad">
    <w:name w:val="footer"/>
    <w:basedOn w:val="a"/>
    <w:link w:val="ae"/>
    <w:uiPriority w:val="99"/>
    <w:unhideWhenUsed/>
    <w:rsid w:val="004E7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E79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A7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7207"/>
    <w:pPr>
      <w:ind w:left="720"/>
      <w:contextualSpacing/>
    </w:pPr>
  </w:style>
  <w:style w:type="table" w:styleId="a5">
    <w:name w:val="Table Grid"/>
    <w:basedOn w:val="a1"/>
    <w:uiPriority w:val="59"/>
    <w:rsid w:val="00A6084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A60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qFormat/>
    <w:locked/>
    <w:rsid w:val="00A608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86BF7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00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0862"/>
    <w:rPr>
      <w:rFonts w:ascii="Tahoma" w:hAnsi="Tahoma" w:cs="Tahoma"/>
      <w:sz w:val="16"/>
      <w:szCs w:val="16"/>
    </w:rPr>
  </w:style>
  <w:style w:type="paragraph" w:customStyle="1" w:styleId="whitespace-pre-wrap">
    <w:name w:val="whitespace-pre-wrap"/>
    <w:basedOn w:val="a"/>
    <w:rsid w:val="00673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4E7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E79DE"/>
  </w:style>
  <w:style w:type="paragraph" w:styleId="ad">
    <w:name w:val="footer"/>
    <w:basedOn w:val="a"/>
    <w:link w:val="ae"/>
    <w:uiPriority w:val="99"/>
    <w:unhideWhenUsed/>
    <w:rsid w:val="004E7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E7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1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41FBA-9581-4AA4-A135-4168786FF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</Pages>
  <Words>6528</Words>
  <Characters>37213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2025-03-24T09:17:00Z</cp:lastPrinted>
  <dcterms:created xsi:type="dcterms:W3CDTF">2025-03-27T04:28:00Z</dcterms:created>
  <dcterms:modified xsi:type="dcterms:W3CDTF">2025-03-27T04:28:00Z</dcterms:modified>
</cp:coreProperties>
</file>