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C9" w:rsidRPr="000F1544" w:rsidRDefault="00792AC9" w:rsidP="000F154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0F1544">
        <w:rPr>
          <w:b/>
          <w:sz w:val="28"/>
          <w:szCs w:val="28"/>
        </w:rPr>
        <w:t xml:space="preserve">Отчет главы муниципального образования «Муниципальный округ Увинский район Удмуртской Республики» В.А. Головина </w:t>
      </w:r>
    </w:p>
    <w:p w:rsidR="00BC5FA4" w:rsidRPr="000F1544" w:rsidRDefault="000F1544" w:rsidP="000F15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544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деятельности Администрации района, о положении дел в муниципальном образовании, о реализации планов социально-экономического развития муниципального образования </w:t>
      </w:r>
      <w:r w:rsidR="000E5829" w:rsidRPr="000F1544">
        <w:rPr>
          <w:rFonts w:ascii="Times New Roman" w:hAnsi="Times New Roman" w:cs="Times New Roman"/>
          <w:b/>
          <w:sz w:val="28"/>
          <w:szCs w:val="28"/>
        </w:rPr>
        <w:t>в 2023</w:t>
      </w:r>
      <w:r w:rsidR="00147151" w:rsidRPr="000F1544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792AC9" w:rsidRPr="000F1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151" w:rsidRPr="000F1544">
        <w:rPr>
          <w:rFonts w:ascii="Times New Roman" w:hAnsi="Times New Roman" w:cs="Times New Roman"/>
          <w:b/>
          <w:sz w:val="28"/>
          <w:szCs w:val="28"/>
        </w:rPr>
        <w:t>и задачах на</w:t>
      </w:r>
      <w:r w:rsidR="000E5829" w:rsidRPr="000F1544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792AC9" w:rsidRPr="000F1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151" w:rsidRPr="000F154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73885" w:rsidRPr="00B75260" w:rsidRDefault="00C73885" w:rsidP="0009128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C73885" w:rsidRPr="00B75260" w:rsidRDefault="00C73885" w:rsidP="0009128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0F1544" w:rsidRPr="004C1C58" w:rsidRDefault="00B605A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Сегодня я представляю вашему вниманию 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 xml:space="preserve">отчет </w:t>
      </w:r>
      <w:r w:rsidR="000F1544" w:rsidRPr="004C1C58">
        <w:rPr>
          <w:rFonts w:ascii="Times New Roman" w:hAnsi="Times New Roman" w:cs="Times New Roman"/>
          <w:bCs/>
          <w:sz w:val="28"/>
          <w:szCs w:val="28"/>
        </w:rPr>
        <w:t xml:space="preserve">о результатах деятельности Администрации района, о положении дел в муниципальном образовании, о реализации планов социально-экономического развития муниципального образования </w:t>
      </w:r>
      <w:r w:rsidR="000F1544" w:rsidRPr="004C1C58">
        <w:rPr>
          <w:rFonts w:ascii="Times New Roman" w:hAnsi="Times New Roman" w:cs="Times New Roman"/>
          <w:sz w:val="28"/>
          <w:szCs w:val="28"/>
        </w:rPr>
        <w:t>в 2023 году и задачах на 2024 год.</w:t>
      </w:r>
    </w:p>
    <w:p w:rsidR="009E3A0B" w:rsidRPr="004C1C58" w:rsidRDefault="00B605AC" w:rsidP="004C1C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Остался позади очередной год. 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>Н</w:t>
      </w:r>
      <w:r w:rsidRPr="004C1C58">
        <w:rPr>
          <w:rFonts w:ascii="Times New Roman" w:eastAsia="Calibri" w:hAnsi="Times New Roman" w:cs="Times New Roman"/>
          <w:sz w:val="28"/>
          <w:szCs w:val="28"/>
        </w:rPr>
        <w:t>ам удалось сделать многое, поэтому ушедший год можно считать годом напряженной и результативной работы,</w:t>
      </w:r>
      <w:r w:rsidR="009E3A0B" w:rsidRPr="004C1C58">
        <w:rPr>
          <w:rFonts w:ascii="Times New Roman" w:eastAsia="Calibri" w:hAnsi="Times New Roman" w:cs="Times New Roman"/>
          <w:sz w:val="28"/>
          <w:szCs w:val="28"/>
        </w:rPr>
        <w:t xml:space="preserve"> насыщенны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>м</w:t>
      </w:r>
      <w:r w:rsidR="009E3A0B" w:rsidRPr="004C1C58">
        <w:rPr>
          <w:rFonts w:ascii="Times New Roman" w:eastAsia="Calibri" w:hAnsi="Times New Roman" w:cs="Times New Roman"/>
          <w:sz w:val="28"/>
          <w:szCs w:val="28"/>
        </w:rPr>
        <w:t xml:space="preserve"> на события, как в политической, так и в общественной жизни.</w:t>
      </w:r>
    </w:p>
    <w:p w:rsidR="009E3A0B" w:rsidRPr="004C1C58" w:rsidRDefault="00B10156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eastAsia="Calibri" w:hAnsi="Times New Roman" w:cs="Times New Roman"/>
          <w:b/>
          <w:sz w:val="28"/>
          <w:szCs w:val="28"/>
          <w:u w:val="single"/>
        </w:rPr>
        <w:t>СВО</w:t>
      </w:r>
    </w:p>
    <w:p w:rsidR="009E3A0B" w:rsidRPr="0034293C" w:rsidRDefault="009E3A0B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</w:p>
    <w:p w:rsidR="00BB1E62" w:rsidRPr="004C1C58" w:rsidRDefault="00BB1E62" w:rsidP="004C1C58">
      <w:pPr>
        <w:suppressAutoHyphens/>
        <w:spacing w:after="0" w:line="360" w:lineRule="auto"/>
        <w:ind w:firstLine="7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Уже почти два года, как мы живем в условиях специальной военной операции.  Я хочу выразить слова искренней благодарности за поддержку тем землякам, которые сейчас защищают нашу с Вами свободу и независимость. Спасибо и их семьям за 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>стойкость, понимание ситуации, поддержку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>В районе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1544" w:rsidRPr="004C1C58">
        <w:rPr>
          <w:rFonts w:ascii="Times New Roman" w:eastAsia="Calibri" w:hAnsi="Times New Roman" w:cs="Times New Roman"/>
          <w:sz w:val="28"/>
          <w:szCs w:val="28"/>
        </w:rPr>
        <w:t>р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ешаются самые разные вопросы - выплаты, медицинское обслуживание, оказание психологической помощи, санаторно-курортное лечение, ремонт дорог, газификация и другие. </w:t>
      </w:r>
    </w:p>
    <w:p w:rsidR="00BB1E62" w:rsidRPr="004C1C58" w:rsidRDefault="00BB1E62" w:rsidP="004C1C58">
      <w:pPr>
        <w:suppressAutoHyphens/>
        <w:spacing w:after="0" w:line="360" w:lineRule="auto"/>
        <w:ind w:firstLine="7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Много заявок поступило от семей участников СВО на обеспечение дровами. Обращения отрабатываются в ежедневном режиме. </w:t>
      </w:r>
      <w:r w:rsidR="00E30B4D" w:rsidRPr="004C1C58">
        <w:rPr>
          <w:rFonts w:ascii="Times New Roman" w:eastAsia="Calibri" w:hAnsi="Times New Roman" w:cs="Times New Roman"/>
          <w:sz w:val="28"/>
          <w:szCs w:val="28"/>
        </w:rPr>
        <w:t>В результате работы дровами обеспечены более 130 семей.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постоянном режиме направляются гуманитарные грузы в зону СВО. Это теплые вещи, термобелье, газовые плитки и баллоны, медикаменты, продуктовые наборы, питьевая вода, амуниция и технические средства, строительные инструменты</w:t>
      </w:r>
      <w:r w:rsidR="00E30B4D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и многое другое. 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Предприятия района активно помогают, отправляют пиломатериалы,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квадрокоптеры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другое оборудование.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E30B4D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 отметить, что жителями района собрано 440 тысяч рублей на автомобиль и 70 тыс. рублей на дизельные генераторы и пилу.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Активисты, волонтеры организовали плетение маскировочных сетей, нашлемников, вязание и пошив теплых вещей для отправки на передовую нашим военнослужащим, заливку окопных свечей. 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школ пишут письма бойцам на передовую.</w:t>
      </w:r>
    </w:p>
    <w:p w:rsidR="00BB1E62" w:rsidRPr="004C1C58" w:rsidRDefault="00BB1E62" w:rsidP="004C1C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огромное всем, кто приложил к этому свою доброту, заботу, кто поддержал и продолжает поддерживать наших военнослужащих.</w:t>
      </w:r>
    </w:p>
    <w:p w:rsidR="00A27B35" w:rsidRPr="004C1C58" w:rsidRDefault="00A27B35" w:rsidP="004C1C58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</w:rPr>
      </w:pPr>
    </w:p>
    <w:p w:rsidR="00022A07" w:rsidRPr="004C1C58" w:rsidRDefault="00022A07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  <w:u w:val="single"/>
        </w:rPr>
      </w:pPr>
      <w:r w:rsidRPr="004C1C58">
        <w:rPr>
          <w:b/>
          <w:sz w:val="28"/>
          <w:szCs w:val="28"/>
          <w:u w:val="single"/>
        </w:rPr>
        <w:t>ДЕМОГРАФИЯ</w:t>
      </w:r>
    </w:p>
    <w:p w:rsidR="00022A07" w:rsidRPr="0034293C" w:rsidRDefault="00022A07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4293C">
        <w:rPr>
          <w:b/>
          <w:sz w:val="28"/>
          <w:szCs w:val="28"/>
        </w:rPr>
        <w:t>Слайд</w:t>
      </w:r>
      <w:r w:rsidR="0034293C" w:rsidRPr="0034293C">
        <w:rPr>
          <w:b/>
          <w:sz w:val="28"/>
          <w:szCs w:val="28"/>
        </w:rPr>
        <w:t xml:space="preserve"> 3</w:t>
      </w:r>
    </w:p>
    <w:p w:rsidR="00022A07" w:rsidRPr="004C1C58" w:rsidRDefault="00022A07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C1C58">
        <w:rPr>
          <w:sz w:val="28"/>
          <w:szCs w:val="28"/>
        </w:rPr>
        <w:t xml:space="preserve">Ключевым показателем социально-экономического развития района является демография. Численность постоянного населения </w:t>
      </w:r>
      <w:r w:rsidR="00214403" w:rsidRPr="004C1C58">
        <w:rPr>
          <w:sz w:val="28"/>
          <w:szCs w:val="28"/>
        </w:rPr>
        <w:t>Увинского</w:t>
      </w:r>
      <w:r w:rsidRPr="004C1C58">
        <w:rPr>
          <w:sz w:val="28"/>
          <w:szCs w:val="28"/>
        </w:rPr>
        <w:t xml:space="preserve"> района по данным Росстата на </w:t>
      </w:r>
      <w:r w:rsidR="00A10ED7" w:rsidRPr="004C1C58">
        <w:rPr>
          <w:sz w:val="28"/>
          <w:szCs w:val="28"/>
        </w:rPr>
        <w:t>01 января 2023</w:t>
      </w:r>
      <w:r w:rsidRPr="004C1C58">
        <w:rPr>
          <w:sz w:val="28"/>
          <w:szCs w:val="28"/>
        </w:rPr>
        <w:t xml:space="preserve"> года составила </w:t>
      </w:r>
      <w:r w:rsidR="00A10ED7" w:rsidRPr="004C1C58">
        <w:rPr>
          <w:sz w:val="28"/>
          <w:szCs w:val="28"/>
        </w:rPr>
        <w:t>34</w:t>
      </w:r>
      <w:r w:rsidR="004D2249" w:rsidRPr="004C1C58">
        <w:rPr>
          <w:sz w:val="28"/>
          <w:szCs w:val="28"/>
        </w:rPr>
        <w:t xml:space="preserve"> </w:t>
      </w:r>
      <w:r w:rsidR="007020CF" w:rsidRPr="004C1C58">
        <w:rPr>
          <w:sz w:val="28"/>
          <w:szCs w:val="28"/>
        </w:rPr>
        <w:t>140</w:t>
      </w:r>
      <w:r w:rsidR="004D2249" w:rsidRPr="004C1C58">
        <w:rPr>
          <w:sz w:val="28"/>
          <w:szCs w:val="28"/>
        </w:rPr>
        <w:t xml:space="preserve"> </w:t>
      </w:r>
      <w:r w:rsidR="00CD4286" w:rsidRPr="004C1C58">
        <w:rPr>
          <w:sz w:val="28"/>
          <w:szCs w:val="28"/>
        </w:rPr>
        <w:t>человек, что на 1</w:t>
      </w:r>
      <w:r w:rsidR="007020CF" w:rsidRPr="004C1C58">
        <w:rPr>
          <w:sz w:val="28"/>
          <w:szCs w:val="28"/>
        </w:rPr>
        <w:t>,5</w:t>
      </w:r>
      <w:r w:rsidRPr="004C1C58">
        <w:rPr>
          <w:sz w:val="28"/>
          <w:szCs w:val="28"/>
        </w:rPr>
        <w:t>%</w:t>
      </w:r>
      <w:r w:rsidR="00CD4286" w:rsidRPr="004C1C58">
        <w:rPr>
          <w:sz w:val="28"/>
          <w:szCs w:val="28"/>
        </w:rPr>
        <w:t xml:space="preserve"> ниже уровня предыдущего года </w:t>
      </w:r>
      <w:r w:rsidR="00A10ED7" w:rsidRPr="004C1C58">
        <w:rPr>
          <w:i/>
          <w:sz w:val="28"/>
          <w:szCs w:val="28"/>
        </w:rPr>
        <w:t>(на 01.01.2022</w:t>
      </w:r>
      <w:r w:rsidR="007020CF" w:rsidRPr="004C1C58">
        <w:rPr>
          <w:i/>
          <w:sz w:val="28"/>
          <w:szCs w:val="28"/>
        </w:rPr>
        <w:t>- 34 627</w:t>
      </w:r>
      <w:r w:rsidR="00CD4286" w:rsidRPr="004C1C58">
        <w:rPr>
          <w:i/>
          <w:sz w:val="28"/>
          <w:szCs w:val="28"/>
        </w:rPr>
        <w:t>)</w:t>
      </w:r>
    </w:p>
    <w:p w:rsidR="00F85FC9" w:rsidRPr="004C1C58" w:rsidRDefault="00F85FC9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4C1C58">
        <w:rPr>
          <w:sz w:val="28"/>
          <w:szCs w:val="28"/>
        </w:rPr>
        <w:t>За отчетный период составлен</w:t>
      </w:r>
      <w:r w:rsidR="00E30B4D" w:rsidRPr="004C1C58">
        <w:rPr>
          <w:sz w:val="28"/>
          <w:szCs w:val="28"/>
        </w:rPr>
        <w:t>а</w:t>
      </w:r>
      <w:r w:rsidRPr="004C1C58">
        <w:rPr>
          <w:sz w:val="28"/>
          <w:szCs w:val="28"/>
        </w:rPr>
        <w:t xml:space="preserve"> 321 </w:t>
      </w:r>
      <w:r w:rsidRPr="004C1C58">
        <w:rPr>
          <w:b/>
          <w:sz w:val="28"/>
          <w:szCs w:val="28"/>
        </w:rPr>
        <w:t>з</w:t>
      </w:r>
      <w:r w:rsidRPr="004C1C58">
        <w:rPr>
          <w:sz w:val="28"/>
          <w:szCs w:val="28"/>
        </w:rPr>
        <w:t xml:space="preserve">апись акта </w:t>
      </w:r>
      <w:r w:rsidRPr="004C1C58">
        <w:rPr>
          <w:b/>
          <w:sz w:val="28"/>
          <w:szCs w:val="28"/>
        </w:rPr>
        <w:t>о рождении</w:t>
      </w:r>
      <w:r w:rsidRPr="004C1C58">
        <w:rPr>
          <w:sz w:val="28"/>
          <w:szCs w:val="28"/>
        </w:rPr>
        <w:t xml:space="preserve">, что </w:t>
      </w:r>
      <w:r w:rsidRPr="004C1C58">
        <w:rPr>
          <w:b/>
          <w:sz w:val="28"/>
          <w:szCs w:val="28"/>
        </w:rPr>
        <w:t>на 13 актов</w:t>
      </w:r>
      <w:r w:rsidRPr="004C1C58">
        <w:rPr>
          <w:sz w:val="28"/>
          <w:szCs w:val="28"/>
        </w:rPr>
        <w:t xml:space="preserve"> больше, чем за </w:t>
      </w:r>
      <w:r w:rsidR="00E30B4D" w:rsidRPr="004C1C58">
        <w:rPr>
          <w:sz w:val="28"/>
          <w:szCs w:val="28"/>
        </w:rPr>
        <w:t>прошлый</w:t>
      </w:r>
      <w:r w:rsidRPr="004C1C58">
        <w:rPr>
          <w:sz w:val="28"/>
          <w:szCs w:val="28"/>
        </w:rPr>
        <w:t xml:space="preserve"> год. </w:t>
      </w:r>
      <w:r w:rsidR="004C1C58">
        <w:rPr>
          <w:sz w:val="28"/>
          <w:szCs w:val="28"/>
        </w:rPr>
        <w:t>419 актов о смерти, что 2 меньше, чем в 2022 году.</w:t>
      </w:r>
    </w:p>
    <w:p w:rsidR="00873744" w:rsidRPr="004C1C58" w:rsidRDefault="00F85FC9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i/>
          <w:sz w:val="28"/>
          <w:szCs w:val="28"/>
        </w:rPr>
      </w:pPr>
      <w:r w:rsidRPr="004C1C58">
        <w:rPr>
          <w:sz w:val="28"/>
          <w:szCs w:val="28"/>
        </w:rPr>
        <w:t xml:space="preserve">Зарегистрировано 152 </w:t>
      </w:r>
      <w:r w:rsidR="000F1544" w:rsidRPr="004C1C58">
        <w:rPr>
          <w:sz w:val="28"/>
          <w:szCs w:val="28"/>
        </w:rPr>
        <w:t xml:space="preserve">брака </w:t>
      </w:r>
      <w:r w:rsidRPr="004C1C58">
        <w:rPr>
          <w:i/>
          <w:sz w:val="28"/>
          <w:szCs w:val="28"/>
        </w:rPr>
        <w:t xml:space="preserve">(2022 г.- 208), </w:t>
      </w:r>
      <w:r w:rsidR="000F1544" w:rsidRPr="004C1C58">
        <w:rPr>
          <w:sz w:val="28"/>
          <w:szCs w:val="28"/>
        </w:rPr>
        <w:t>и, к сожалению,</w:t>
      </w:r>
      <w:r w:rsidR="000F1544" w:rsidRPr="004C1C58">
        <w:rPr>
          <w:i/>
          <w:sz w:val="28"/>
          <w:szCs w:val="28"/>
        </w:rPr>
        <w:t xml:space="preserve"> </w:t>
      </w:r>
      <w:r w:rsidRPr="004C1C58">
        <w:rPr>
          <w:sz w:val="28"/>
          <w:szCs w:val="28"/>
        </w:rPr>
        <w:t xml:space="preserve">181 акт о расторжении брака </w:t>
      </w:r>
      <w:r w:rsidRPr="004C1C58">
        <w:rPr>
          <w:i/>
          <w:sz w:val="28"/>
          <w:szCs w:val="28"/>
        </w:rPr>
        <w:t>(2022-145 актов).</w:t>
      </w:r>
    </w:p>
    <w:p w:rsidR="00F9671E" w:rsidRDefault="00F9671E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4C1C58">
        <w:rPr>
          <w:sz w:val="28"/>
          <w:szCs w:val="28"/>
        </w:rPr>
        <w:t xml:space="preserve">Отрицательная динамика складывается </w:t>
      </w:r>
      <w:r w:rsidR="00975D4B">
        <w:rPr>
          <w:sz w:val="28"/>
          <w:szCs w:val="28"/>
        </w:rPr>
        <w:t xml:space="preserve">и </w:t>
      </w:r>
      <w:r w:rsidRPr="004C1C58">
        <w:rPr>
          <w:sz w:val="28"/>
          <w:szCs w:val="28"/>
        </w:rPr>
        <w:t>по миграции</w:t>
      </w:r>
      <w:r w:rsidR="00975D4B">
        <w:rPr>
          <w:sz w:val="28"/>
          <w:szCs w:val="28"/>
        </w:rPr>
        <w:t xml:space="preserve"> населения, </w:t>
      </w:r>
      <w:r w:rsidRPr="004C1C58">
        <w:rPr>
          <w:sz w:val="28"/>
          <w:szCs w:val="28"/>
        </w:rPr>
        <w:t xml:space="preserve"> разница между </w:t>
      </w:r>
      <w:proofErr w:type="gramStart"/>
      <w:r w:rsidRPr="004C1C58">
        <w:rPr>
          <w:sz w:val="28"/>
          <w:szCs w:val="28"/>
        </w:rPr>
        <w:t>прибывшими</w:t>
      </w:r>
      <w:proofErr w:type="gramEnd"/>
      <w:r w:rsidRPr="004C1C58">
        <w:rPr>
          <w:sz w:val="28"/>
          <w:szCs w:val="28"/>
        </w:rPr>
        <w:t xml:space="preserve"> и убывшими составляет 338 человек. И это в условиях непло</w:t>
      </w:r>
      <w:r w:rsidR="00975D4B">
        <w:rPr>
          <w:sz w:val="28"/>
          <w:szCs w:val="28"/>
        </w:rPr>
        <w:t>хого развития района, достаточного количества</w:t>
      </w:r>
      <w:r w:rsidRPr="004C1C58">
        <w:rPr>
          <w:sz w:val="28"/>
          <w:szCs w:val="28"/>
        </w:rPr>
        <w:t xml:space="preserve"> предлагаемых рабочих мест. Необходимо определить действия для недопущения снижения населения в районе.</w:t>
      </w:r>
    </w:p>
    <w:p w:rsidR="0034293C" w:rsidRDefault="0034293C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34293C" w:rsidRDefault="0034293C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34293C" w:rsidRPr="004C1C58" w:rsidRDefault="0034293C" w:rsidP="004C1C5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454FE5" w:rsidRPr="004C1C58" w:rsidRDefault="00454FE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ЭКОНОМИКА 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4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Уверен, что 2024 год для экономики Увинского района будет лучше ушедшего года. 2023-ий был годом, когда основным предприятиям </w:t>
      </w:r>
      <w:r w:rsidR="004B11BB" w:rsidRPr="004C1C58">
        <w:rPr>
          <w:rFonts w:ascii="Times New Roman" w:hAnsi="Times New Roman" w:cs="Times New Roman"/>
          <w:sz w:val="28"/>
          <w:szCs w:val="28"/>
        </w:rPr>
        <w:t>района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пришлось полностью перестраиваться в работе, искать новые рынки сбыта, а где-то и новые виды производимой продукции. Сегодняшние цифры говорят, что, несмотря на введенные санкции, предприятиям удалось </w:t>
      </w:r>
      <w:r w:rsidR="00765CAF" w:rsidRPr="004C1C58">
        <w:rPr>
          <w:rFonts w:ascii="Times New Roman" w:hAnsi="Times New Roman" w:cs="Times New Roman"/>
          <w:sz w:val="28"/>
          <w:szCs w:val="28"/>
        </w:rPr>
        <w:t>адаптироваться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под реалии текущей геополитической ситуации.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По итогам года в целом по району нам удалось сохранить объем производства </w:t>
      </w:r>
      <w:r w:rsidR="000E556C" w:rsidRPr="004C1C58">
        <w:rPr>
          <w:rFonts w:ascii="Times New Roman" w:hAnsi="Times New Roman" w:cs="Times New Roman"/>
          <w:sz w:val="28"/>
          <w:szCs w:val="28"/>
        </w:rPr>
        <w:t xml:space="preserve">и отгрузки продукции </w:t>
      </w:r>
      <w:proofErr w:type="gramStart"/>
      <w:r w:rsidR="000E556C" w:rsidRPr="004C1C5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E556C"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556C" w:rsidRPr="004C1C58">
        <w:rPr>
          <w:rFonts w:ascii="Times New Roman" w:hAnsi="Times New Roman" w:cs="Times New Roman"/>
          <w:sz w:val="28"/>
          <w:szCs w:val="28"/>
        </w:rPr>
        <w:t>физических</w:t>
      </w:r>
      <w:proofErr w:type="gramEnd"/>
      <w:r w:rsidR="000E556C" w:rsidRPr="004C1C58">
        <w:rPr>
          <w:rFonts w:ascii="Times New Roman" w:hAnsi="Times New Roman" w:cs="Times New Roman"/>
          <w:sz w:val="28"/>
          <w:szCs w:val="28"/>
        </w:rPr>
        <w:t xml:space="preserve"> весе </w:t>
      </w:r>
      <w:r w:rsidRPr="004C1C58">
        <w:rPr>
          <w:rFonts w:ascii="Times New Roman" w:hAnsi="Times New Roman" w:cs="Times New Roman"/>
          <w:sz w:val="28"/>
          <w:szCs w:val="28"/>
        </w:rPr>
        <w:t>на уровне 2022 года</w:t>
      </w:r>
      <w:r w:rsidR="000E556C" w:rsidRPr="004C1C58">
        <w:rPr>
          <w:rFonts w:ascii="Times New Roman" w:hAnsi="Times New Roman" w:cs="Times New Roman"/>
          <w:sz w:val="28"/>
          <w:szCs w:val="28"/>
        </w:rPr>
        <w:t xml:space="preserve">, однако в связи с падением закупочных цен на </w:t>
      </w:r>
      <w:r w:rsidR="008E3DFE" w:rsidRPr="004C1C58">
        <w:rPr>
          <w:rFonts w:ascii="Times New Roman" w:hAnsi="Times New Roman" w:cs="Times New Roman"/>
          <w:sz w:val="28"/>
          <w:szCs w:val="28"/>
        </w:rPr>
        <w:t>производимую</w:t>
      </w:r>
      <w:r w:rsidR="000E556C" w:rsidRPr="004C1C58">
        <w:rPr>
          <w:rFonts w:ascii="Times New Roman" w:hAnsi="Times New Roman" w:cs="Times New Roman"/>
          <w:sz w:val="28"/>
          <w:szCs w:val="28"/>
        </w:rPr>
        <w:t xml:space="preserve"> продукцию в денежном выражении объем отгрузки составил </w:t>
      </w:r>
      <w:r w:rsidRPr="004C1C58">
        <w:rPr>
          <w:rFonts w:ascii="Times New Roman" w:hAnsi="Times New Roman" w:cs="Times New Roman"/>
          <w:sz w:val="28"/>
          <w:szCs w:val="28"/>
        </w:rPr>
        <w:t xml:space="preserve"> 3</w:t>
      </w:r>
      <w:r w:rsidR="003B6444" w:rsidRPr="004C1C58">
        <w:rPr>
          <w:rFonts w:ascii="Times New Roman" w:hAnsi="Times New Roman" w:cs="Times New Roman"/>
          <w:sz w:val="28"/>
          <w:szCs w:val="28"/>
        </w:rPr>
        <w:t>5,2</w:t>
      </w:r>
      <w:r w:rsidR="008E3DFE" w:rsidRPr="004C1C58">
        <w:rPr>
          <w:rFonts w:ascii="Times New Roman" w:hAnsi="Times New Roman" w:cs="Times New Roman"/>
          <w:sz w:val="28"/>
          <w:szCs w:val="28"/>
        </w:rPr>
        <w:t xml:space="preserve"> млрд. рублей (94,8%)</w:t>
      </w:r>
      <w:r w:rsidRPr="004C1C58">
        <w:rPr>
          <w:rFonts w:ascii="Times New Roman" w:hAnsi="Times New Roman" w:cs="Times New Roman"/>
          <w:sz w:val="28"/>
          <w:szCs w:val="28"/>
        </w:rPr>
        <w:t xml:space="preserve">. </w:t>
      </w:r>
      <w:r w:rsidR="008E3DFE" w:rsidRPr="004C1C58">
        <w:rPr>
          <w:rFonts w:ascii="Times New Roman" w:hAnsi="Times New Roman" w:cs="Times New Roman"/>
          <w:sz w:val="28"/>
          <w:szCs w:val="28"/>
        </w:rPr>
        <w:t xml:space="preserve">Мы ожидаем, что </w:t>
      </w:r>
      <w:r w:rsidRPr="004C1C58">
        <w:rPr>
          <w:rFonts w:ascii="Times New Roman" w:hAnsi="Times New Roman" w:cs="Times New Roman"/>
          <w:sz w:val="28"/>
          <w:szCs w:val="28"/>
        </w:rPr>
        <w:t xml:space="preserve">2024 год должен стать годом для налаживания появившихся связей, выстраивания конструктивных отношений с новыми партнерами и определения спроса на новые виды продукции.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Необходимо на протяжении всего года продолжить поиск новых рынков сбыта продукции, где-то рассмотреть вопрос перепрофилирования на другие товары,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>. Главное – постараться сохранить свой кадровый потенциал, т.к. нехватка специалистов является главной проблемой всех предприятий нашего района.</w:t>
      </w:r>
    </w:p>
    <w:p w:rsidR="00E77A1C" w:rsidRPr="004C1C58" w:rsidRDefault="00E77A1C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Для дальнейшего развития предприятий района необходимо завершить процедуру внесения изменений в генеральный план муниципального образования «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Увинское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77A1C" w:rsidRPr="004C1C58" w:rsidRDefault="00A37E6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В 2023 году в</w:t>
      </w:r>
      <w:r w:rsidR="00E77A1C" w:rsidRPr="004C1C58">
        <w:rPr>
          <w:rFonts w:ascii="Times New Roman" w:hAnsi="Times New Roman" w:cs="Times New Roman"/>
          <w:sz w:val="28"/>
          <w:szCs w:val="28"/>
        </w:rPr>
        <w:t xml:space="preserve"> рамках решения данного вопроса, Администрацией района проведена большая и кропотливая работа. Из государственного лесного реестра исключены 248 земельных участков, имевших пересечения с землями лесного фонда. Защищены интересы более 750 жителей поселка Ува.</w:t>
      </w:r>
      <w:r w:rsidRPr="004C1C58">
        <w:rPr>
          <w:rFonts w:ascii="Times New Roman" w:hAnsi="Times New Roman" w:cs="Times New Roman"/>
          <w:sz w:val="28"/>
          <w:szCs w:val="28"/>
        </w:rPr>
        <w:t xml:space="preserve"> В</w:t>
      </w:r>
      <w:r w:rsidR="00E77A1C" w:rsidRPr="004C1C58">
        <w:rPr>
          <w:rFonts w:ascii="Times New Roman" w:hAnsi="Times New Roman" w:cs="Times New Roman"/>
          <w:sz w:val="28"/>
          <w:szCs w:val="28"/>
        </w:rPr>
        <w:t xml:space="preserve"> настоящее время Администрацией района ведется работа по формированию границы населенного пункта поселка Ува, в рамках которой окончательно будут разграничены интересы муниципального образования и </w:t>
      </w:r>
      <w:r w:rsidR="00E77A1C" w:rsidRPr="004C1C58">
        <w:rPr>
          <w:rFonts w:ascii="Times New Roman" w:hAnsi="Times New Roman" w:cs="Times New Roman"/>
          <w:sz w:val="28"/>
          <w:szCs w:val="28"/>
        </w:rPr>
        <w:lastRenderedPageBreak/>
        <w:t>Федерального агентства лесного хозяйства РФ, котор</w:t>
      </w:r>
      <w:r w:rsidR="00975D4B">
        <w:rPr>
          <w:rFonts w:ascii="Times New Roman" w:hAnsi="Times New Roman" w:cs="Times New Roman"/>
          <w:sz w:val="28"/>
          <w:szCs w:val="28"/>
        </w:rPr>
        <w:t>ое являе</w:t>
      </w:r>
      <w:r w:rsidR="00E77A1C" w:rsidRPr="004C1C58">
        <w:rPr>
          <w:rFonts w:ascii="Times New Roman" w:hAnsi="Times New Roman" w:cs="Times New Roman"/>
          <w:sz w:val="28"/>
          <w:szCs w:val="28"/>
        </w:rPr>
        <w:t>тся в настоящее время «</w:t>
      </w:r>
      <w:proofErr w:type="gramStart"/>
      <w:r w:rsidR="00E77A1C" w:rsidRPr="004C1C58">
        <w:rPr>
          <w:rFonts w:ascii="Times New Roman" w:hAnsi="Times New Roman" w:cs="Times New Roman"/>
          <w:sz w:val="28"/>
          <w:szCs w:val="28"/>
        </w:rPr>
        <w:t>стоп-фактором</w:t>
      </w:r>
      <w:proofErr w:type="gramEnd"/>
      <w:r w:rsidR="00E77A1C" w:rsidRPr="004C1C58">
        <w:rPr>
          <w:rFonts w:ascii="Times New Roman" w:hAnsi="Times New Roman" w:cs="Times New Roman"/>
          <w:sz w:val="28"/>
          <w:szCs w:val="28"/>
        </w:rPr>
        <w:t>» в рамках утверждения Генерального плана. Параллельно ведется работа и с другими профильными Министерствами УР. Уже получены согласования от Министерства Культуры УР, Министерств</w:t>
      </w:r>
      <w:r w:rsidR="00975D4B">
        <w:rPr>
          <w:rFonts w:ascii="Times New Roman" w:hAnsi="Times New Roman" w:cs="Times New Roman"/>
          <w:sz w:val="28"/>
          <w:szCs w:val="28"/>
        </w:rPr>
        <w:t>а</w:t>
      </w:r>
      <w:r w:rsidR="00E77A1C" w:rsidRPr="004C1C58">
        <w:rPr>
          <w:rFonts w:ascii="Times New Roman" w:hAnsi="Times New Roman" w:cs="Times New Roman"/>
          <w:sz w:val="28"/>
          <w:szCs w:val="28"/>
        </w:rPr>
        <w:t xml:space="preserve"> транспорта и дорожного хозяйства УР, Главное управление МЧС по УР. В текущем году работа по Утверждению ГП  п. Ува должна быть завершена.</w:t>
      </w:r>
      <w:r w:rsidR="00975D4B">
        <w:rPr>
          <w:rFonts w:ascii="Times New Roman" w:hAnsi="Times New Roman" w:cs="Times New Roman"/>
          <w:sz w:val="28"/>
          <w:szCs w:val="28"/>
        </w:rPr>
        <w:t xml:space="preserve"> Еще раз обращаю внимание, </w:t>
      </w:r>
      <w:r w:rsidRPr="004C1C58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975D4B">
        <w:rPr>
          <w:rFonts w:ascii="Times New Roman" w:hAnsi="Times New Roman" w:cs="Times New Roman"/>
          <w:sz w:val="28"/>
          <w:szCs w:val="28"/>
        </w:rPr>
        <w:t xml:space="preserve">– </w:t>
      </w:r>
      <w:r w:rsidRPr="004C1C58">
        <w:rPr>
          <w:rFonts w:ascii="Times New Roman" w:hAnsi="Times New Roman" w:cs="Times New Roman"/>
          <w:sz w:val="28"/>
          <w:szCs w:val="28"/>
        </w:rPr>
        <w:t>это двигатель для развития.</w:t>
      </w:r>
    </w:p>
    <w:p w:rsidR="00B10156" w:rsidRPr="004C1C58" w:rsidRDefault="00265C3F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>СЕЛЬСКОЕ ХОЗЯЙСТВО.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2023 год был весьма трудным  для предприятий </w:t>
      </w:r>
      <w:r w:rsidRPr="004C1C58">
        <w:rPr>
          <w:rFonts w:ascii="Times New Roman" w:hAnsi="Times New Roman" w:cs="Times New Roman"/>
          <w:b/>
          <w:sz w:val="28"/>
          <w:szCs w:val="28"/>
        </w:rPr>
        <w:t>агропромышленного сектора</w:t>
      </w:r>
      <w:r w:rsidRPr="004C1C58">
        <w:rPr>
          <w:rFonts w:ascii="Times New Roman" w:hAnsi="Times New Roman" w:cs="Times New Roman"/>
          <w:sz w:val="28"/>
          <w:szCs w:val="28"/>
        </w:rPr>
        <w:t xml:space="preserve"> района, сказались погодные условия, падени</w:t>
      </w:r>
      <w:r w:rsidR="008E3DFE" w:rsidRPr="004C1C58">
        <w:rPr>
          <w:rFonts w:ascii="Times New Roman" w:hAnsi="Times New Roman" w:cs="Times New Roman"/>
          <w:sz w:val="28"/>
          <w:szCs w:val="28"/>
        </w:rPr>
        <w:t>е</w:t>
      </w:r>
      <w:r w:rsidRPr="004C1C58">
        <w:rPr>
          <w:rFonts w:ascii="Times New Roman" w:hAnsi="Times New Roman" w:cs="Times New Roman"/>
          <w:sz w:val="28"/>
          <w:szCs w:val="28"/>
        </w:rPr>
        <w:t xml:space="preserve"> цен на сельхозпродукцию, увеличени</w:t>
      </w:r>
      <w:r w:rsidR="008E3DFE" w:rsidRPr="004C1C58">
        <w:rPr>
          <w:rFonts w:ascii="Times New Roman" w:hAnsi="Times New Roman" w:cs="Times New Roman"/>
          <w:sz w:val="28"/>
          <w:szCs w:val="28"/>
        </w:rPr>
        <w:t>е</w:t>
      </w:r>
      <w:r w:rsidRPr="004C1C58">
        <w:rPr>
          <w:rFonts w:ascii="Times New Roman" w:hAnsi="Times New Roman" w:cs="Times New Roman"/>
          <w:sz w:val="28"/>
          <w:szCs w:val="28"/>
        </w:rPr>
        <w:t xml:space="preserve"> стоимости сопутствующих материалов, но, тем не менее, аграриям</w:t>
      </w:r>
      <w:r w:rsidR="008E3DFE" w:rsidRPr="004C1C58">
        <w:rPr>
          <w:rFonts w:ascii="Times New Roman" w:hAnsi="Times New Roman" w:cs="Times New Roman"/>
          <w:sz w:val="28"/>
          <w:szCs w:val="28"/>
        </w:rPr>
        <w:t xml:space="preserve"> удалось достойно завершить год</w:t>
      </w:r>
      <w:r w:rsidRPr="004C1C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валового производства молока составил 59721 тонн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  приростом к уровню 2022 года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5%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на 2791 тонну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Мы по-прежнему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входим в 5-ку лучших районов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Удмуртии по производству молока (</w:t>
      </w: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выше </w:t>
      </w:r>
      <w:proofErr w:type="spellStart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Вавожский</w:t>
      </w:r>
      <w:proofErr w:type="spellEnd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Шарканский</w:t>
      </w:r>
      <w:proofErr w:type="spellEnd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Алнашский</w:t>
      </w:r>
      <w:proofErr w:type="spellEnd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</w:t>
      </w:r>
      <w:proofErr w:type="spellStart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Можгинский</w:t>
      </w:r>
      <w:proofErr w:type="spellEnd"/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районы)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Производство мяса на убой составило 6900 тонн, производство яиц почти 79 млн. штук.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Поголовье крупного рогатого скота в целом по всем категориям хозяйств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на конец года составило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19339 голов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405 голов больше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уровн</w:t>
      </w:r>
      <w:r w:rsidR="00975D4B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022 год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а)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поголовье коров тоже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выросло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36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единиц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состав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ило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7628 голов.</w:t>
      </w:r>
    </w:p>
    <w:p w:rsidR="0034293C" w:rsidRDefault="00AB1095" w:rsidP="0034293C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Средняя продуктивность от 1 коровы выросла на 320 кг (104,2%), год завершили с удоем на корову 7930 кг.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Отмечу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мы чуть-чуть не дотягиваем до среднереспубликанского уровня </w:t>
      </w:r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среди </w:t>
      </w:r>
      <w:proofErr w:type="spellStart"/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сельхозорганизаций</w:t>
      </w:r>
      <w:proofErr w:type="spellEnd"/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нам есть куда расти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Лидером по продуктивности второй год подряд является ООО «Красный Труженик», где корова дает в год 10184 кг молока. Также можно отметить, что наивысший относительный прирост продуктивности </w:t>
      </w: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молока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достигнут в ранее отстающих хозяйствах по этому показателю – СП</w:t>
      </w:r>
      <w:r w:rsidR="0034293C">
        <w:rPr>
          <w:rFonts w:ascii="Times New Roman" w:hAnsi="Times New Roman" w:cs="Times New Roman"/>
          <w:sz w:val="28"/>
          <w:szCs w:val="28"/>
          <w:shd w:val="clear" w:color="auto" w:fill="FFFFFF"/>
        </w:rPr>
        <w:t>К «Победа», СПК «Колхоз Искра».</w:t>
      </w:r>
    </w:p>
    <w:p w:rsidR="00813F77" w:rsidRPr="0034293C" w:rsidRDefault="0034293C" w:rsidP="0034293C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AB1095" w:rsidRPr="004C1C58" w:rsidRDefault="00AB109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Несмотря на непростые погодные условия лета 2023 года, наши аграрии смогли собрать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42 тысячи тонн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зерновых и зернобобовых культур, при средней урожайности 20,2 центнера с гектара в бункерном весе. Этого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достаточно для засыпки семян и закладки фуражного зерна. </w:t>
      </w:r>
      <w:r w:rsidRPr="004C1C58">
        <w:rPr>
          <w:rFonts w:ascii="Times New Roman" w:hAnsi="Times New Roman" w:cs="Times New Roman"/>
          <w:sz w:val="28"/>
          <w:szCs w:val="28"/>
        </w:rPr>
        <w:t>Наивысшая урожайность зерновых культур среди сельхозпредприятий  получена в ООО «Красный Труженик» - 26,4 ц/га, СПК «Свобода» - 25,5ц/га, СПК «Колхоз Искра» - 22,8ц/га. Среди крестьянско-фермерских хозяйств – лучшее хозяйство  по урожайности – КФХ «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Бадерин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О.Л.» -</w:t>
      </w:r>
      <w:r w:rsidR="008E3DFE" w:rsidRPr="004C1C58">
        <w:rPr>
          <w:rFonts w:ascii="Times New Roman" w:hAnsi="Times New Roman" w:cs="Times New Roman"/>
          <w:sz w:val="28"/>
          <w:szCs w:val="28"/>
        </w:rPr>
        <w:t xml:space="preserve"> 23,8 ц/га.</w:t>
      </w:r>
    </w:p>
    <w:p w:rsidR="00AB1095" w:rsidRPr="004C1C58" w:rsidRDefault="00AB109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Приоритетным направлением устойчивого развития растениеводства является – эффективное использование земельных ресурсов, в том числе вовлечение в оборот неиспользуемых земель сельскохозяйственного назначения.</w:t>
      </w:r>
      <w:r w:rsidR="008E3DFE"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8E3DFE"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>2023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 продолж</w:t>
      </w:r>
      <w:r w:rsidR="008E3DFE"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лась работа по вовлечению в севооборот площадей, занятых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старовозрастными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>низкопродуктивными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многолетними травами. Всего ввели в оборот 984 гектара.</w:t>
      </w:r>
    </w:p>
    <w:p w:rsidR="00AB1095" w:rsidRPr="004C1C58" w:rsidRDefault="00AB1095" w:rsidP="004C1C58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13F77" w:rsidRPr="004C1C5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C1C58">
        <w:rPr>
          <w:rFonts w:ascii="Times New Roman" w:hAnsi="Times New Roman" w:cs="Times New Roman"/>
          <w:sz w:val="28"/>
          <w:szCs w:val="28"/>
        </w:rPr>
        <w:t xml:space="preserve">Важно, что сегодня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с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ельхозорганизациями</w:t>
      </w:r>
      <w:proofErr w:type="spell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активно ведутся стройки, приобретается техника и оборудование. В 2023 году в свое развитие вложено свыше 571 млн. рублей, это на 52 </w:t>
      </w: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 2022 года. </w:t>
      </w:r>
    </w:p>
    <w:p w:rsidR="00265C3F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Приведу несколько примеров строительства самых крупных объектов.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i/>
          <w:sz w:val="28"/>
          <w:szCs w:val="28"/>
        </w:rPr>
        <w:t>В СПК «Свобода» ведется строительство животноводческого комплекса на 960 голов коров – крупный инвестиционный проект данного хозяйства.</w:t>
      </w: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Первый этап строительства завершен – введена в эксплуатацию молочно-товарная ферма на 320 голов, которая активно функционирует и обеспечила  дополнительный рост производства молока на 5%. Подходит к завершению строительство   родильного отделения с телятником-профилакторием на 80 голов. В 2024 году запланировано строительство еще одной молочно-товарной фермы на 320 голов. Данный проект приведет к увеличению дойного стада на 250 голов, росту валового производства </w:t>
      </w: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молока в целом на 10 %.. Общий объем инвестиций по проекту уже составил 145 млн. руб.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СПК "Колхоз имени Ленина" завершено строительство молочно-товарной фермы на 340 голов. В конце 2023 года началось заполнение  данного объекта. В результате нового строительства предусмотрено увеличение поголовья коров на 100 голов, а внедрение усовершенствованной технологии содержания и доения позволит увеличить производство молока на 8-10%.  Общий объем инвестиций по проекту составил 102 млн. руб. 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9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i/>
          <w:sz w:val="28"/>
          <w:szCs w:val="28"/>
        </w:rPr>
        <w:t>Крупнейший прое</w:t>
      </w:r>
      <w:proofErr w:type="gramStart"/>
      <w:r w:rsidRPr="004C1C58">
        <w:rPr>
          <w:rFonts w:ascii="Times New Roman" w:hAnsi="Times New Roman" w:cs="Times New Roman"/>
          <w:i/>
          <w:sz w:val="28"/>
          <w:szCs w:val="28"/>
        </w:rPr>
        <w:t>кт в сф</w:t>
      </w:r>
      <w:proofErr w:type="gramEnd"/>
      <w:r w:rsidRPr="004C1C58">
        <w:rPr>
          <w:rFonts w:ascii="Times New Roman" w:hAnsi="Times New Roman" w:cs="Times New Roman"/>
          <w:i/>
          <w:sz w:val="28"/>
          <w:szCs w:val="28"/>
        </w:rPr>
        <w:t xml:space="preserve">ере АПК района – это </w:t>
      </w:r>
      <w:r w:rsidRPr="004C1C5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строительство животноводческого комплекса на 2060 голов коров с полным циклом производства в ООО «Дружба». Его реализация уже идет полным ходом. Объем инвестиций превысит 1 млрд. руб. Срок реализации объекта – до окончания 2024 года. После реализации планируется увеличение поголовья коров на 960 единиц. Общий объем инвестиций по проекту уже составил 513 млн. руб.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10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целом по </w:t>
      </w:r>
      <w:r w:rsidRPr="004C1C58">
        <w:rPr>
          <w:rFonts w:ascii="Times New Roman" w:hAnsi="Times New Roman" w:cs="Times New Roman"/>
          <w:b/>
          <w:sz w:val="28"/>
          <w:szCs w:val="28"/>
        </w:rPr>
        <w:t>инвестициям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Увинский район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итогам 2023 года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остается лидером среди сельских районов Удмуртской Республике, </w:t>
      </w:r>
      <w:r w:rsidR="008E3DFE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предприятиями района в собственное развитие вложено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23B7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 миллиардов рублей.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объем инвестиций 2023 года приходится на реализацию инвестиционных проектов крупнейшими предприятиями района, приобретение необходимой техники и оборудования, а также строительство новых объектов. 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Так, в прошлом году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введены в эксплуатацию санаторий «Оазис» в д. </w:t>
      </w:r>
      <w:proofErr w:type="spell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Поршур-Тукля</w:t>
      </w:r>
      <w:proofErr w:type="spell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цех </w:t>
      </w:r>
      <w:proofErr w:type="spell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ламинирования</w:t>
      </w:r>
      <w:proofErr w:type="spell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фанеры и склад в ООО «Орион», а также животноводческие и иные производственные помещения в СПК «Колхоз имени Ленина», ООО «</w:t>
      </w:r>
      <w:proofErr w:type="spell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Рико</w:t>
      </w:r>
      <w:proofErr w:type="spell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-Агро».</w:t>
      </w:r>
    </w:p>
    <w:p w:rsidR="00813F77" w:rsidRPr="0034293C" w:rsidRDefault="00813F77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11</w:t>
      </w:r>
    </w:p>
    <w:p w:rsidR="00AB1095" w:rsidRPr="004C1C58" w:rsidRDefault="00AB1095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Малый бизнес.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23B7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Неожиданным ростом в сфере малого бизнеса для нас завершился 2023 год. </w:t>
      </w:r>
      <w:proofErr w:type="gramStart"/>
      <w:r w:rsidR="00C723B7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Так, о</w:t>
      </w:r>
      <w:r w:rsidRPr="004C1C58">
        <w:rPr>
          <w:rFonts w:ascii="Times New Roman" w:hAnsi="Times New Roman" w:cs="Times New Roman"/>
          <w:sz w:val="28"/>
          <w:szCs w:val="28"/>
        </w:rPr>
        <w:t xml:space="preserve">бщее количество субъектов малого и среднего бизнеса, осуществляющих деятельность на территории Увинского района, за 2023 год увеличилось почти на 20% и составило 1229 единиц </w:t>
      </w:r>
      <w:r w:rsidR="00C723B7"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Pr="004C1C58">
        <w:rPr>
          <w:rFonts w:ascii="Times New Roman" w:hAnsi="Times New Roman" w:cs="Times New Roman"/>
          <w:sz w:val="28"/>
          <w:szCs w:val="28"/>
        </w:rPr>
        <w:t xml:space="preserve">это 188 коммерческих организаций и 1041 индивидуальный предприниматель. </w:t>
      </w:r>
      <w:r w:rsidR="00C723B7" w:rsidRPr="004C1C58">
        <w:rPr>
          <w:rFonts w:ascii="Times New Roman" w:hAnsi="Times New Roman" w:cs="Times New Roman"/>
          <w:sz w:val="28"/>
          <w:szCs w:val="28"/>
        </w:rPr>
        <w:t xml:space="preserve"> 186 предпринимателей в течение года перерегистрировались </w:t>
      </w:r>
      <w:r w:rsidRPr="004C1C58">
        <w:rPr>
          <w:rFonts w:ascii="Times New Roman" w:hAnsi="Times New Roman" w:cs="Times New Roman"/>
          <w:sz w:val="28"/>
          <w:szCs w:val="28"/>
        </w:rPr>
        <w:t xml:space="preserve">на нашу территорию </w:t>
      </w:r>
      <w:r w:rsidR="00C723B7" w:rsidRPr="004C1C58">
        <w:rPr>
          <w:rFonts w:ascii="Times New Roman" w:hAnsi="Times New Roman" w:cs="Times New Roman"/>
          <w:sz w:val="28"/>
          <w:szCs w:val="28"/>
        </w:rPr>
        <w:t xml:space="preserve">из </w:t>
      </w:r>
      <w:r w:rsidRPr="004C1C58">
        <w:rPr>
          <w:rFonts w:ascii="Times New Roman" w:hAnsi="Times New Roman" w:cs="Times New Roman"/>
          <w:sz w:val="28"/>
          <w:szCs w:val="28"/>
        </w:rPr>
        <w:t>других регионов</w:t>
      </w:r>
      <w:r w:rsidR="00C723B7" w:rsidRPr="004C1C58">
        <w:rPr>
          <w:rFonts w:ascii="Times New Roman" w:hAnsi="Times New Roman" w:cs="Times New Roman"/>
          <w:sz w:val="28"/>
          <w:szCs w:val="28"/>
        </w:rPr>
        <w:t xml:space="preserve"> в связи со снижением налоговых ставок</w:t>
      </w:r>
      <w:r w:rsidRPr="004C1C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Кроме того, в течение года 561 житель Увинского района зарегистрировался в качестве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гражданина. Всего в сфере малого и среднего бизнеса, с учетом индивидуальных предпринимателей и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самозянятых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, ведут деятельность более 6000 человек.  </w:t>
      </w:r>
    </w:p>
    <w:p w:rsidR="0096415B" w:rsidRPr="0034293C" w:rsidRDefault="0096415B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12 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Численность работников, занятых на крупных и средних предприятиях района</w:t>
      </w:r>
      <w:r w:rsidR="00C723B7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составила 102</w:t>
      </w:r>
      <w:r w:rsidR="00C723B7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4 человек, это чуть ниже уровня прошлого года</w:t>
      </w:r>
      <w:r w:rsidR="004A2E8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(97,3%)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. Наибольшее снижение численности работников произошло на предприят</w:t>
      </w: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ии ООО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«Орион»</w:t>
      </w:r>
      <w:r w:rsidR="004A2E8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 132 чел)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Вместе с тем, среднемесячный размер начисленной заработной платы по предприятиям, не относящимся к малому бизнесу, в 2023 году продолжает расти. </w:t>
      </w:r>
      <w:proofErr w:type="gramStart"/>
      <w:r w:rsidR="004A2E8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На конец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 года уровень заработной платы вырос на 1</w:t>
      </w:r>
      <w:r w:rsidR="004A2E8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7,9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% и составил 49</w:t>
      </w:r>
      <w:r w:rsidR="004A2E8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304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рубля. В сфере сельского хозяйства средняя заработная плата составляет около 40 тысяч рублей, а в сфере малого бизнеса около 25 тысяч рублей.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итогам 2023 года в Увинском районе самый низкий в Удмуртской Республике уровень официально зарегистрированной безработицы. На 01.01.2024 г. он составил 0,23%, это 45 безработных граждан. Средний показатель по Республике составил 0,39%. </w:t>
      </w:r>
    </w:p>
    <w:p w:rsidR="006A56EC" w:rsidRPr="004C1C58" w:rsidRDefault="006A56EC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6EC" w:rsidRPr="004C1C58" w:rsidRDefault="006A56EC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>БЮДЖЕТ.</w:t>
      </w:r>
    </w:p>
    <w:p w:rsidR="0096415B" w:rsidRPr="0034293C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</w:t>
      </w:r>
      <w:r w:rsidR="0096415B" w:rsidRPr="0034293C">
        <w:rPr>
          <w:rFonts w:ascii="Times New Roman" w:hAnsi="Times New Roman" w:cs="Times New Roman"/>
          <w:b/>
          <w:sz w:val="28"/>
          <w:szCs w:val="28"/>
        </w:rPr>
        <w:t xml:space="preserve">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13</w:t>
      </w:r>
    </w:p>
    <w:p w:rsidR="00F454B2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 деятельности бизнеса на территории напрямую зависит и наполняемость бюджета доходами. Так, бюджет Увинского района по итогам 2023 года впервые перевалил отметку в 2 млрд. рублей</w:t>
      </w:r>
      <w:r w:rsidR="00F454B2" w:rsidRPr="004C1C58">
        <w:rPr>
          <w:rFonts w:ascii="Times New Roman" w:hAnsi="Times New Roman" w:cs="Times New Roman"/>
          <w:sz w:val="28"/>
          <w:szCs w:val="28"/>
        </w:rPr>
        <w:t xml:space="preserve"> и составил 2 </w:t>
      </w:r>
      <w:proofErr w:type="gramStart"/>
      <w:r w:rsidR="00F454B2" w:rsidRPr="004C1C58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F454B2" w:rsidRPr="004C1C58">
        <w:rPr>
          <w:rFonts w:ascii="Times New Roman" w:hAnsi="Times New Roman" w:cs="Times New Roman"/>
          <w:sz w:val="28"/>
          <w:szCs w:val="28"/>
        </w:rPr>
        <w:t xml:space="preserve"> 259 млн. рублей. Объем собственных доходов увеличился в отчетном году на 13% (с 694 до 786 </w:t>
      </w:r>
      <w:proofErr w:type="gramStart"/>
      <w:r w:rsidR="00F454B2" w:rsidRPr="004C1C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F454B2" w:rsidRPr="004C1C58">
        <w:rPr>
          <w:rFonts w:ascii="Times New Roman" w:hAnsi="Times New Roman" w:cs="Times New Roman"/>
          <w:sz w:val="28"/>
          <w:szCs w:val="28"/>
        </w:rPr>
        <w:t xml:space="preserve"> рублей, +</w:t>
      </w:r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92 млн. рублей)</w:t>
      </w:r>
      <w:r w:rsidR="00F454B2" w:rsidRPr="004C1C58">
        <w:rPr>
          <w:rFonts w:ascii="Times New Roman" w:hAnsi="Times New Roman" w:cs="Times New Roman"/>
          <w:sz w:val="28"/>
          <w:szCs w:val="28"/>
        </w:rPr>
        <w:t>).</w:t>
      </w:r>
    </w:p>
    <w:p w:rsidR="00F454B2" w:rsidRPr="004C1C58" w:rsidRDefault="00F454B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Безвозмездных поступлений в район поступило 1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473 млн рублей, это на 251 млн рублей больше, чем в 2022 году (темп роста 121%).</w:t>
      </w:r>
    </w:p>
    <w:p w:rsidR="00F454B2" w:rsidRPr="004C1C58" w:rsidRDefault="00F454B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целом по доходной части дополнительно к первоначально утвержденному бюджету получено более 693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Считаю, что в текущих экономических условиях это неплохой показатель, но ежегодная задача – обеспечение роста доходов бюджета на 15% остается. </w:t>
      </w:r>
    </w:p>
    <w:p w:rsidR="00F454B2" w:rsidRPr="0034293C" w:rsidRDefault="00F454B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14 </w:t>
      </w:r>
    </w:p>
    <w:p w:rsidR="00F454B2" w:rsidRPr="004C1C58" w:rsidRDefault="00F454B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Расходная часть бюджета района исполнена по итогам года в размере 2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234 млн рублей. </w:t>
      </w:r>
    </w:p>
    <w:p w:rsidR="00F454B2" w:rsidRDefault="00F454B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 сохранил свою социальную направленность. Так финансирование отраслей социальной сферы в 2023 году составило почти 74% всех расходов бюджета района или 1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971129">
        <w:rPr>
          <w:rFonts w:ascii="Times New Roman" w:hAnsi="Times New Roman" w:cs="Times New Roman"/>
          <w:sz w:val="28"/>
          <w:szCs w:val="28"/>
        </w:rPr>
        <w:t>645</w:t>
      </w:r>
      <w:r w:rsidRPr="004C1C58">
        <w:rPr>
          <w:rFonts w:ascii="Times New Roman" w:hAnsi="Times New Roman" w:cs="Times New Roman"/>
          <w:sz w:val="28"/>
          <w:szCs w:val="28"/>
        </w:rPr>
        <w:t xml:space="preserve"> млн рублей, с ростом на 14% к аналогичным расходам в 2022 году. Расходы на поддержку отдельных отраслей экономики, жилищно-коммунальное, дорожное хозяйство и охрану окружающей среды профинансированы на 360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рублей, и составили 17% от общих расходов бюджета района. В том числе на ремонт и содержание дорог направлено 172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4293C" w:rsidRDefault="0034293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96415B" w:rsidRPr="0034293C" w:rsidRDefault="0096415B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429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 w:rsidR="003429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15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Важное значение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пополнения доходов бюджета имеет работа по реализации и предоставлению в аренду муниципальных земель и (или) имущества. 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Главный ресурс по </w:t>
      </w:r>
      <w:r w:rsidRPr="004C1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земельным участкам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это работа с землями сельхозназначения с целью их вовлечения в оборот. В 2023 году общая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площадь сформированных земельных участков составила 2956 га. Предоставлено сельхозтоваропроизводителям с учетом переходящего фонда  с 2022 года – 6180 га, в бюджет от реализации сельхозземель поступило 655 тыс. рублей. На 2024 год запланировано поставить на кадастровый учет еще 378 га земель сельскохозяйственного назначения.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2023 году продолжена реализация земельных участков под индивидуальное жилищное строительство в новых микрорайонах п. Ува – </w:t>
      </w:r>
      <w:proofErr w:type="gram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Южный</w:t>
      </w:r>
      <w:proofErr w:type="gram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Удмуртская Тукля. Всего было реализовано 13 участков, в бюджет от этого поступило около 6 млн. рублей. В текущем году </w:t>
      </w:r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прошу провести инвентаризацию и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оставшиеся земельные участки в данных микрорайонах, а также оставшиеся под домами, попавшими под программу по переселению жителей из аварийного фонда, выстав</w:t>
      </w:r>
      <w:r w:rsidR="00F454B2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ить на торги под индивидуальное жилищное строительство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454B2" w:rsidRPr="004C1C58" w:rsidRDefault="00F454B2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15B" w:rsidRPr="0034293C" w:rsidRDefault="0096415B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16</w:t>
      </w: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источников увеличения доходов местного бюджета и решения первоочередных проблем жителей района является участие в различных конкурсах грантовой поддержки, государственных программах. Наша задача – увеличивать объем средств, привлекаемых данным направлением. В 2023 году общее количество проектов-победителей составило 94 (из 156 направленных заявок), объем привлеченных средств из всех источников, включая спонсоров, и </w:t>
      </w:r>
      <w:proofErr w:type="spellStart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софинансирование</w:t>
      </w:r>
      <w:proofErr w:type="spellEnd"/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местного бюджета, составил 74 млн. рублей.</w:t>
      </w:r>
    </w:p>
    <w:p w:rsidR="0034293C" w:rsidRDefault="0034293C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415B" w:rsidRPr="0034293C" w:rsidRDefault="0096415B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  <w:r w:rsidR="00AB1095" w:rsidRPr="00342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93C" w:rsidRPr="0034293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AB1095" w:rsidRPr="004C1C58" w:rsidRDefault="00AB1095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инициативного бюджетирования совместными усилиями мы реализовали 18 проектов, привлечено почти 6 млн. рублей из Республиканского бюджета, более 3 </w:t>
      </w:r>
      <w:proofErr w:type="gram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это финансовое участие населения и спонсоров. </w:t>
      </w:r>
    </w:p>
    <w:p w:rsidR="00587C35" w:rsidRPr="004C1C58" w:rsidRDefault="00F454B2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Уже сейчас известны победители конкурсного отбора на 2024 год</w:t>
      </w:r>
      <w:r w:rsidR="00587C3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 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заявок </w:t>
      </w:r>
      <w:r w:rsidR="00587C3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нашего района вошли в число победителей. Я прошу в максимально короткие сроки провести организационные мероприятия по сбору средств, проведению торгов 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87C3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определению подрядных организаций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7C35" w:rsidRPr="004C1C58" w:rsidRDefault="00587C35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предлагаю провести работу над ошибками и в заявительную кампанию на 2025 год активизировать работу с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уличкомами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старшими в многоквартирных домах,  инициативными жителями населенных пунктов для увеличения количества проектных идей. </w:t>
      </w:r>
    </w:p>
    <w:p w:rsidR="0096415B" w:rsidRPr="0034293C" w:rsidRDefault="0096415B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18</w:t>
      </w:r>
    </w:p>
    <w:p w:rsidR="00AB1095" w:rsidRPr="004C1C58" w:rsidRDefault="00C76278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успешного опыта предлагаю рассмотреть инициативы 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Увинского района, которая продолжает наращивать и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 к проекту молодежного инициативного бюджетирования «Атмосфера». В 2023 году удалось реализовать 7 проектных идей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14 заявленных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1095" w:rsidRPr="004C1C58" w:rsidRDefault="00C76278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молодых жителей Увинского района в возрасте от 14 до 25 лет к нам поступило рекордное количество идей – 48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на конкурсный отбор было заявлено 35 проектов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граниченный объем финансирования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программы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реализовать в текущем году  лишь 7 проектов-победителей. По остальным участникам конкурсного отбора я прошу рассмотреть возможности реализации представленных идей через иные направления грантовой поддержки.</w:t>
      </w:r>
    </w:p>
    <w:p w:rsidR="0096415B" w:rsidRPr="0034293C" w:rsidRDefault="0096415B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</w:p>
    <w:p w:rsidR="00AB1095" w:rsidRPr="004C1C58" w:rsidRDefault="00AB1095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впервые стартовало </w:t>
      </w:r>
      <w:proofErr w:type="gramStart"/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инициативное</w:t>
      </w:r>
      <w:proofErr w:type="gramEnd"/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бюджетирование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людей с инвалидностью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получил название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 границ». </w:t>
      </w:r>
      <w:proofErr w:type="gram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</w:t>
      </w:r>
      <w:proofErr w:type="gram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реализованные проекты действительно принесут пользу для лиц с ограниченными возможностями здоровья. Благодаря данному направлению нам удалось реализ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4 проекта из 6 заявленных -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привести в соответствие требованиям доступной среды входную группу в здание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ЗАГСа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поселковой администрации, отремонтировать помещение общества инвалидов, обеспечить необходимой техникой и инвентарем, а также закупить различные игры для лиц с ОВЗ.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 рамках данного конкурса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прошу оказать максимальное содействие лицам с ограниченными возможностями здоровья в реализации их инициатив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15B" w:rsidRPr="0034293C" w:rsidRDefault="0096415B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</w:p>
    <w:p w:rsidR="00AB1095" w:rsidRPr="004C1C58" w:rsidRDefault="00AB1095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 работа по привлечению сре</w:t>
      </w:r>
      <w:proofErr w:type="gram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реализации проектов за счет различных Фондов. Так, в 2023 году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некоммерческими организациями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была подана 21 заявка в Фонд президентских грантов, 13 заявок в Фонд культурных инициатив, еще 8 – в иные Фонды. Удалось привлечь в район более 6,5 млн. рублей, поддержано 15 проектов из 44 заявок</w:t>
      </w:r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(в </w:t>
      </w:r>
      <w:proofErr w:type="spellStart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т.ч</w:t>
      </w:r>
      <w:proofErr w:type="spellEnd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4- Фондом президентских грантов на общую сумму почти 3,5 млн. руб., 3-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Президентским Фондом культурных инициатив на сумму 1,3 </w:t>
      </w:r>
      <w:proofErr w:type="gramStart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млн</w:t>
      </w:r>
      <w:proofErr w:type="gramEnd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</w:t>
      </w:r>
      <w:proofErr w:type="spellEnd"/>
      <w:r w:rsidRPr="004C1C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4 – Агентство по делам молодежи).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году уже подведены итоги первых конкурсов 2024 года по ФПГ и ПФКИ – из 10 заявленных проектов 3 стали победителями, на второй конкурс заявлено 12 проектов.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 w:rsidR="0059010E">
        <w:rPr>
          <w:rFonts w:ascii="Times New Roman" w:eastAsia="Times New Roman" w:hAnsi="Times New Roman" w:cs="Times New Roman"/>
          <w:sz w:val="28"/>
          <w:szCs w:val="28"/>
          <w:lang w:eastAsia="ru-RU"/>
        </w:rPr>
        <w:t>ую работу необходимо продолжить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15B" w:rsidRPr="0034293C" w:rsidRDefault="0096415B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21</w:t>
      </w:r>
    </w:p>
    <w:p w:rsidR="00AB1095" w:rsidRPr="004C1C58" w:rsidRDefault="00AB1095" w:rsidP="004C1C58">
      <w:pPr>
        <w:spacing w:after="0" w:line="36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Подводя итоги проектной деятельности,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хочется отметить, что она реально </w:t>
      </w:r>
      <w:proofErr w:type="gramStart"/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приносит результат</w:t>
      </w:r>
      <w:proofErr w:type="gramEnd"/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растет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представляемых заявок на конкурсные отборы </w:t>
      </w:r>
      <w:r w:rsidR="0061057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60% заявок </w:t>
      </w:r>
      <w:r w:rsidR="008F0063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победили), и объем финансирования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47A32" w:rsidRPr="004C1C58" w:rsidRDefault="00947A32" w:rsidP="004C1C58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7A32" w:rsidRPr="004C1C58" w:rsidRDefault="00947A32" w:rsidP="004C1C58">
      <w:pPr>
        <w:suppressAutoHyphens/>
        <w:spacing w:after="0" w:line="360" w:lineRule="auto"/>
        <w:ind w:firstLine="79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>УЧАСТИЕ В ГОСПРОГРАММАХ, НАЦПРОЕКТАХ.</w:t>
      </w:r>
    </w:p>
    <w:p w:rsidR="0096415B" w:rsidRPr="0034293C" w:rsidRDefault="0096415B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22</w:t>
      </w:r>
    </w:p>
    <w:p w:rsidR="00AB1095" w:rsidRPr="004C1C58" w:rsidRDefault="00AB1095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активно участвуем в реализации государственной программы «Комплексное развитие сельских территорий». Так,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ведомственному проекту «Благоустройство» в </w:t>
      </w:r>
      <w:r w:rsidR="00145D7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финансирование получили ВСЕ </w:t>
      </w:r>
      <w:r w:rsidR="00145D7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заявленные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от нашего района, благодаря чему у нас появилось 7 новых общественных пространств</w:t>
      </w:r>
      <w:r w:rsidR="00145D7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селе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стоимость п</w:t>
      </w:r>
      <w:r w:rsidR="00145D7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превысила 22 млн. руб.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415B" w:rsidRPr="0034293C" w:rsidRDefault="0096415B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23</w:t>
      </w:r>
    </w:p>
    <w:p w:rsidR="00640242" w:rsidRPr="004C1C58" w:rsidRDefault="00145D70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году 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будет реализовано 4 проекта</w:t>
      </w:r>
      <w:r w:rsidR="00621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3 дороги и 1 общественное пространство в п. </w:t>
      </w:r>
      <w:proofErr w:type="spellStart"/>
      <w:r w:rsidR="006216E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</w:t>
      </w:r>
      <w:proofErr w:type="spellEnd"/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уже определены 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подрядные организации. 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начата заявительная кампания на 2025 год и в целях </w:t>
      </w:r>
      <w:r w:rsidR="003F17CA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объема </w:t>
      </w:r>
      <w:r w:rsidR="003F17CA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привлеченного 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ставлю задачу </w:t>
      </w:r>
      <w:r w:rsidR="003F17CA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удвоению количества представленных 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отбор проект</w:t>
      </w:r>
      <w:r w:rsidR="003F17CA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к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7CA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4024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ровню прошлого года.</w:t>
      </w:r>
    </w:p>
    <w:p w:rsidR="00363AF7" w:rsidRPr="0034293C" w:rsidRDefault="00363AF7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24</w:t>
      </w:r>
    </w:p>
    <w:p w:rsidR="00AB1095" w:rsidRPr="004C1C58" w:rsidRDefault="003F17CA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</w:t>
      </w:r>
      <w:r w:rsidR="00AB1095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направление, которое мы реализуем в рамках госпрограммы «Комплексное развитие сельских территорий» - это строительство домов по договору найма жилого помещения. </w:t>
      </w:r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2023 году мы </w:t>
      </w:r>
      <w:r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>построили</w:t>
      </w:r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дом площадью 52 </w:t>
      </w:r>
      <w:proofErr w:type="spellStart"/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gramStart"/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с. Красное</w:t>
      </w:r>
      <w:r w:rsidR="00947A32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>, обеспечив современным комфортным жильем</w:t>
      </w:r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работника ООО «Красный труженик», общая стоимость дома </w:t>
      </w:r>
      <w:r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составила</w:t>
      </w:r>
      <w:r w:rsidR="00AB1095" w:rsidRPr="004C1C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3,4 млн. рублей</w:t>
      </w:r>
    </w:p>
    <w:p w:rsidR="00363AF7" w:rsidRPr="0034293C" w:rsidRDefault="00363AF7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</w:t>
      </w:r>
    </w:p>
    <w:p w:rsidR="00AB1095" w:rsidRPr="004C1C58" w:rsidRDefault="00AB1095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нам удалось привлечь значительно </w:t>
      </w:r>
      <w:proofErr w:type="spellStart"/>
      <w:proofErr w:type="gram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947A3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́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льший</w:t>
      </w:r>
      <w:proofErr w:type="spellEnd"/>
      <w:proofErr w:type="gram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средств на данное направление. </w:t>
      </w:r>
      <w:r w:rsidR="00947A3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будут построены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жилые дома для 7 семей, обеспечив тем самым жильем 19 человек, общая площадь планируемого к вводу жилья составит более 400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., на эти цели из всех источников финансирования будет привлечено более 34 млн. рублей.</w:t>
      </w:r>
      <w:r w:rsidR="00621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216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Пользуясь</w:t>
      </w:r>
      <w:proofErr w:type="gramEnd"/>
      <w:r w:rsidR="00621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случаем, я еще раз напомню работодателям, что это уникальная возможность закрепить специалистов за предприятием.</w:t>
      </w:r>
    </w:p>
    <w:p w:rsidR="00363AF7" w:rsidRPr="0034293C" w:rsidRDefault="00363AF7" w:rsidP="004C1C58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26</w:t>
      </w:r>
    </w:p>
    <w:p w:rsidR="00454FE5" w:rsidRPr="004C1C58" w:rsidRDefault="00AB1095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И, наконец, - «Современный облик сельских территорий». По этому направлению в 2023 году нам удалось привлечь почти 200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рублей, благодаря чему реализовано 5 мероприятий в п. Ува </w:t>
      </w:r>
      <w:r w:rsidR="006216E5">
        <w:rPr>
          <w:rFonts w:ascii="Times New Roman" w:hAnsi="Times New Roman" w:cs="Times New Roman"/>
          <w:sz w:val="28"/>
          <w:szCs w:val="28"/>
        </w:rPr>
        <w:t xml:space="preserve"> и с. Каркалай. Завершены работы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по строительству </w:t>
      </w:r>
      <w:r w:rsidR="006216E5" w:rsidRPr="004C1C58">
        <w:rPr>
          <w:rFonts w:ascii="Times New Roman" w:hAnsi="Times New Roman" w:cs="Times New Roman"/>
          <w:bCs/>
          <w:sz w:val="28"/>
          <w:szCs w:val="28"/>
        </w:rPr>
        <w:t xml:space="preserve">сетей водоснабжения микрорайонов </w:t>
      </w:r>
      <w:proofErr w:type="gramStart"/>
      <w:r w:rsidR="006216E5" w:rsidRPr="004C1C58">
        <w:rPr>
          <w:rFonts w:ascii="Times New Roman" w:hAnsi="Times New Roman" w:cs="Times New Roman"/>
          <w:bCs/>
          <w:sz w:val="28"/>
          <w:szCs w:val="28"/>
        </w:rPr>
        <w:t>Южный</w:t>
      </w:r>
      <w:proofErr w:type="gramEnd"/>
      <w:r w:rsidR="006216E5" w:rsidRPr="004C1C58">
        <w:rPr>
          <w:rFonts w:ascii="Times New Roman" w:hAnsi="Times New Roman" w:cs="Times New Roman"/>
          <w:bCs/>
          <w:sz w:val="28"/>
          <w:szCs w:val="28"/>
        </w:rPr>
        <w:t xml:space="preserve"> и Удмуртская </w:t>
      </w:r>
      <w:proofErr w:type="spellStart"/>
      <w:r w:rsidR="006216E5" w:rsidRPr="004C1C58">
        <w:rPr>
          <w:rFonts w:ascii="Times New Roman" w:hAnsi="Times New Roman" w:cs="Times New Roman"/>
          <w:bCs/>
          <w:sz w:val="28"/>
          <w:szCs w:val="28"/>
        </w:rPr>
        <w:t>Тукля</w:t>
      </w:r>
      <w:proofErr w:type="spellEnd"/>
      <w:r w:rsidR="006216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C1C58">
        <w:rPr>
          <w:rFonts w:ascii="Times New Roman" w:hAnsi="Times New Roman" w:cs="Times New Roman"/>
          <w:sz w:val="28"/>
          <w:szCs w:val="28"/>
        </w:rPr>
        <w:t xml:space="preserve">пришкольного стадиона </w:t>
      </w:r>
      <w:r w:rsidR="006216E5">
        <w:rPr>
          <w:rFonts w:ascii="Times New Roman" w:hAnsi="Times New Roman" w:cs="Times New Roman"/>
          <w:sz w:val="28"/>
          <w:szCs w:val="28"/>
        </w:rPr>
        <w:t xml:space="preserve">школы № 1 </w:t>
      </w:r>
      <w:r w:rsidRPr="004C1C58">
        <w:rPr>
          <w:rFonts w:ascii="Times New Roman" w:hAnsi="Times New Roman" w:cs="Times New Roman"/>
          <w:sz w:val="28"/>
          <w:szCs w:val="28"/>
        </w:rPr>
        <w:t xml:space="preserve">и многофункциональной спортивной площадки </w:t>
      </w:r>
      <w:r w:rsidRPr="004C1C58">
        <w:rPr>
          <w:rFonts w:ascii="Times New Roman" w:hAnsi="Times New Roman" w:cs="Times New Roman"/>
          <w:bCs/>
          <w:sz w:val="28"/>
          <w:szCs w:val="28"/>
        </w:rPr>
        <w:t>в</w:t>
      </w:r>
      <w:r w:rsidR="006216E5">
        <w:rPr>
          <w:rFonts w:ascii="Times New Roman" w:hAnsi="Times New Roman" w:cs="Times New Roman"/>
          <w:bCs/>
          <w:sz w:val="28"/>
          <w:szCs w:val="28"/>
        </w:rPr>
        <w:t xml:space="preserve"> центре </w:t>
      </w:r>
      <w:r w:rsidRPr="004C1C58">
        <w:rPr>
          <w:rFonts w:ascii="Times New Roman" w:hAnsi="Times New Roman" w:cs="Times New Roman"/>
          <w:bCs/>
          <w:sz w:val="28"/>
          <w:szCs w:val="28"/>
        </w:rPr>
        <w:t xml:space="preserve">п. </w:t>
      </w:r>
      <w:proofErr w:type="spellStart"/>
      <w:r w:rsidRPr="004C1C58">
        <w:rPr>
          <w:rFonts w:ascii="Times New Roman" w:hAnsi="Times New Roman" w:cs="Times New Roman"/>
          <w:bCs/>
          <w:sz w:val="28"/>
          <w:szCs w:val="28"/>
        </w:rPr>
        <w:t>Ува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, </w:t>
      </w:r>
      <w:r w:rsidRPr="004C1C58">
        <w:rPr>
          <w:rFonts w:ascii="Times New Roman" w:hAnsi="Times New Roman" w:cs="Times New Roman"/>
          <w:bCs/>
          <w:sz w:val="28"/>
          <w:szCs w:val="28"/>
        </w:rPr>
        <w:t xml:space="preserve">Культурно-досугового центра в с. Каркалай. </w:t>
      </w:r>
    </w:p>
    <w:p w:rsidR="0034293C" w:rsidRDefault="0034293C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34293C" w:rsidRDefault="0034293C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97BE7" w:rsidRPr="0034293C" w:rsidRDefault="00B97BE7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27</w:t>
      </w:r>
    </w:p>
    <w:p w:rsidR="00AB1095" w:rsidRPr="004C1C58" w:rsidRDefault="00AB1095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На 2024 год наша заявка также вошла в число победителей. </w:t>
      </w:r>
      <w:r w:rsidR="0019115F" w:rsidRPr="004C1C58">
        <w:rPr>
          <w:rFonts w:ascii="Times New Roman" w:hAnsi="Times New Roman" w:cs="Times New Roman"/>
          <w:sz w:val="28"/>
          <w:szCs w:val="28"/>
        </w:rPr>
        <w:t xml:space="preserve">Основным объектом текущего года является капитальный ремонт крупнейшей школы в районе – Увинской школы № 2. Общая стоимость работ превысит 200 млн. рублей. В данный момент уже проведены основные демонтажные работы. Но предстоит еще сделать очень многое. Я прошу должностных лиц администрации держать данный объект на особом контроле. Также определены подрядные организации и начаты работы </w:t>
      </w:r>
      <w:r w:rsidRPr="004C1C58">
        <w:rPr>
          <w:rFonts w:ascii="Times New Roman" w:hAnsi="Times New Roman" w:cs="Times New Roman"/>
          <w:sz w:val="28"/>
          <w:szCs w:val="28"/>
        </w:rPr>
        <w:t>по капитальному ремонту фасада</w:t>
      </w:r>
      <w:r w:rsidR="0019115F" w:rsidRPr="004C1C58">
        <w:rPr>
          <w:rFonts w:ascii="Times New Roman" w:hAnsi="Times New Roman" w:cs="Times New Roman"/>
          <w:sz w:val="28"/>
          <w:szCs w:val="28"/>
        </w:rPr>
        <w:t xml:space="preserve"> здания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РДК «Юность» и ветеринарной станции. </w:t>
      </w:r>
    </w:p>
    <w:p w:rsidR="0019115F" w:rsidRPr="0034293C" w:rsidRDefault="0019115F" w:rsidP="004C1C58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28</w:t>
      </w:r>
    </w:p>
    <w:p w:rsidR="0019115F" w:rsidRPr="004C1C58" w:rsidRDefault="0019115F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2023 году на реализацию проекта </w:t>
      </w:r>
      <w:r w:rsidRPr="004C1C58">
        <w:rPr>
          <w:rFonts w:ascii="Times New Roman" w:hAnsi="Times New Roman" w:cs="Times New Roman"/>
          <w:b/>
          <w:sz w:val="28"/>
          <w:szCs w:val="28"/>
        </w:rPr>
        <w:t xml:space="preserve">«Формирование комфортной городской среды» </w:t>
      </w:r>
      <w:r w:rsidRPr="004C1C58">
        <w:rPr>
          <w:rFonts w:ascii="Times New Roman" w:hAnsi="Times New Roman" w:cs="Times New Roman"/>
          <w:sz w:val="28"/>
          <w:szCs w:val="28"/>
        </w:rPr>
        <w:t xml:space="preserve">из бюджетов Российской Федерации и Удмуртской Республики выделено 8 513 030,31 руб., </w:t>
      </w:r>
      <w:r w:rsidR="00667E7E" w:rsidRPr="004C1C58">
        <w:rPr>
          <w:rFonts w:ascii="Times New Roman" w:hAnsi="Times New Roman" w:cs="Times New Roman"/>
          <w:sz w:val="28"/>
          <w:szCs w:val="28"/>
        </w:rPr>
        <w:t>благодаря чему проведены работы</w:t>
      </w:r>
      <w:r w:rsidRPr="004C1C58">
        <w:rPr>
          <w:rFonts w:ascii="Times New Roman" w:hAnsi="Times New Roman" w:cs="Times New Roman"/>
          <w:sz w:val="28"/>
          <w:szCs w:val="28"/>
        </w:rPr>
        <w:t>:</w:t>
      </w:r>
    </w:p>
    <w:p w:rsidR="0019115F" w:rsidRPr="004C1C58" w:rsidRDefault="0019115F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2 этап благоустройства парка деревянных скульптур </w:t>
      </w:r>
      <w:r w:rsidRPr="004C1C58">
        <w:rPr>
          <w:rFonts w:ascii="Times New Roman" w:hAnsi="Times New Roman" w:cs="Times New Roman"/>
          <w:sz w:val="28"/>
          <w:szCs w:val="28"/>
        </w:rPr>
        <w:t xml:space="preserve">п. Ува  </w:t>
      </w:r>
      <w:r w:rsidR="00667E7E" w:rsidRPr="004C1C58">
        <w:rPr>
          <w:rFonts w:ascii="Times New Roman" w:hAnsi="Times New Roman" w:cs="Times New Roman"/>
          <w:sz w:val="28"/>
          <w:szCs w:val="28"/>
        </w:rPr>
        <w:t>(</w:t>
      </w:r>
      <w:r w:rsidRPr="004C1C58">
        <w:rPr>
          <w:rFonts w:ascii="Times New Roman" w:hAnsi="Times New Roman" w:cs="Times New Roman"/>
          <w:sz w:val="28"/>
          <w:szCs w:val="28"/>
        </w:rPr>
        <w:t>7983 030,31 руб.</w:t>
      </w:r>
      <w:r w:rsidR="00667E7E" w:rsidRPr="004C1C58">
        <w:rPr>
          <w:rFonts w:ascii="Times New Roman" w:hAnsi="Times New Roman" w:cs="Times New Roman"/>
          <w:sz w:val="28"/>
          <w:szCs w:val="28"/>
        </w:rPr>
        <w:t>)</w:t>
      </w:r>
      <w:r w:rsidRPr="004C1C58">
        <w:rPr>
          <w:rFonts w:ascii="Times New Roman" w:hAnsi="Times New Roman" w:cs="Times New Roman"/>
          <w:sz w:val="28"/>
          <w:szCs w:val="28"/>
        </w:rPr>
        <w:t>;</w:t>
      </w:r>
    </w:p>
    <w:p w:rsidR="0019115F" w:rsidRPr="004C1C58" w:rsidRDefault="0019115F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6 этап благоустройства «Клубного сада» в </w:t>
      </w:r>
      <w:r w:rsidRPr="004C1C58">
        <w:rPr>
          <w:rFonts w:ascii="Times New Roman" w:hAnsi="Times New Roman" w:cs="Times New Roman"/>
          <w:sz w:val="28"/>
          <w:szCs w:val="28"/>
        </w:rPr>
        <w:t xml:space="preserve">с. Нылга </w:t>
      </w:r>
      <w:r w:rsidR="00667E7E" w:rsidRPr="004C1C58">
        <w:rPr>
          <w:rFonts w:ascii="Times New Roman" w:hAnsi="Times New Roman" w:cs="Times New Roman"/>
          <w:sz w:val="28"/>
          <w:szCs w:val="28"/>
        </w:rPr>
        <w:t>(</w:t>
      </w:r>
      <w:r w:rsidRPr="004C1C58">
        <w:rPr>
          <w:rFonts w:ascii="Times New Roman" w:hAnsi="Times New Roman" w:cs="Times New Roman"/>
          <w:sz w:val="28"/>
          <w:szCs w:val="28"/>
        </w:rPr>
        <w:t xml:space="preserve">530 000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667E7E" w:rsidRPr="004C1C58">
        <w:rPr>
          <w:rFonts w:ascii="Times New Roman" w:hAnsi="Times New Roman" w:cs="Times New Roman"/>
          <w:sz w:val="28"/>
          <w:szCs w:val="28"/>
        </w:rPr>
        <w:t>)</w:t>
      </w:r>
      <w:r w:rsidRPr="004C1C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115F" w:rsidRPr="004C1C58" w:rsidRDefault="0019115F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4C1C58">
        <w:rPr>
          <w:rFonts w:ascii="Times New Roman" w:hAnsi="Times New Roman" w:cs="Times New Roman"/>
          <w:sz w:val="28"/>
          <w:szCs w:val="28"/>
        </w:rPr>
        <w:t xml:space="preserve">году 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Pr="004C1C58">
        <w:rPr>
          <w:rFonts w:ascii="Times New Roman" w:hAnsi="Times New Roman" w:cs="Times New Roman"/>
          <w:sz w:val="28"/>
          <w:szCs w:val="28"/>
        </w:rPr>
        <w:t>проекта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 будет реализован 3 этап по благоустройству парка деревянных скульптур</w:t>
      </w:r>
      <w:r w:rsidRPr="004C1C58">
        <w:rPr>
          <w:rFonts w:ascii="Times New Roman" w:hAnsi="Times New Roman" w:cs="Times New Roman"/>
          <w:sz w:val="28"/>
          <w:szCs w:val="28"/>
        </w:rPr>
        <w:t xml:space="preserve"> в п. Ува</w:t>
      </w:r>
      <w:r w:rsidR="00667E7E" w:rsidRPr="004C1C58">
        <w:rPr>
          <w:rFonts w:ascii="Times New Roman" w:hAnsi="Times New Roman" w:cs="Times New Roman"/>
          <w:sz w:val="28"/>
          <w:szCs w:val="28"/>
        </w:rPr>
        <w:t>, в рамках которого на территории появится «</w:t>
      </w:r>
      <w:r w:rsidR="00DC01C8" w:rsidRPr="004C1C58">
        <w:rPr>
          <w:rFonts w:ascii="Times New Roman" w:hAnsi="Times New Roman" w:cs="Times New Roman"/>
          <w:sz w:val="28"/>
          <w:szCs w:val="28"/>
        </w:rPr>
        <w:t>сухой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 фонтан»</w:t>
      </w:r>
      <w:r w:rsidR="00DC01C8" w:rsidRPr="004C1C58">
        <w:rPr>
          <w:rFonts w:ascii="Times New Roman" w:hAnsi="Times New Roman" w:cs="Times New Roman"/>
          <w:sz w:val="28"/>
          <w:szCs w:val="28"/>
        </w:rPr>
        <w:t>.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 Общая стоимость работ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составит около </w:t>
      </w:r>
      <w:r w:rsidRPr="004C1C58">
        <w:rPr>
          <w:rFonts w:ascii="Times New Roman" w:hAnsi="Times New Roman" w:cs="Times New Roman"/>
          <w:sz w:val="28"/>
          <w:szCs w:val="28"/>
        </w:rPr>
        <w:t>7</w:t>
      </w:r>
      <w:r w:rsidR="00667E7E" w:rsidRPr="004C1C58">
        <w:rPr>
          <w:rFonts w:ascii="Times New Roman" w:hAnsi="Times New Roman" w:cs="Times New Roman"/>
          <w:sz w:val="28"/>
          <w:szCs w:val="28"/>
        </w:rPr>
        <w:t xml:space="preserve">,3 млн. </w:t>
      </w:r>
      <w:r w:rsidRPr="004C1C58">
        <w:rPr>
          <w:rFonts w:ascii="Times New Roman" w:hAnsi="Times New Roman" w:cs="Times New Roman"/>
          <w:sz w:val="28"/>
          <w:szCs w:val="28"/>
        </w:rPr>
        <w:t>руб</w:t>
      </w:r>
      <w:r w:rsidR="00667E7E" w:rsidRPr="004C1C58">
        <w:rPr>
          <w:rFonts w:ascii="Times New Roman" w:hAnsi="Times New Roman" w:cs="Times New Roman"/>
          <w:sz w:val="28"/>
          <w:szCs w:val="28"/>
        </w:rPr>
        <w:t>лей</w:t>
      </w:r>
      <w:r w:rsidRPr="004C1C58">
        <w:rPr>
          <w:rFonts w:ascii="Times New Roman" w:hAnsi="Times New Roman" w:cs="Times New Roman"/>
          <w:sz w:val="28"/>
          <w:szCs w:val="28"/>
        </w:rPr>
        <w:t>.</w:t>
      </w:r>
    </w:p>
    <w:p w:rsidR="005032F1" w:rsidRPr="0034293C" w:rsidRDefault="005032F1" w:rsidP="005032F1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 29</w:t>
      </w:r>
    </w:p>
    <w:p w:rsidR="0015212C" w:rsidRPr="004C1C58" w:rsidRDefault="0015212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рамках реализации национального </w:t>
      </w:r>
      <w:r w:rsidRPr="004C1C58">
        <w:rPr>
          <w:rFonts w:ascii="Times New Roman" w:hAnsi="Times New Roman" w:cs="Times New Roman"/>
          <w:b/>
          <w:sz w:val="28"/>
          <w:szCs w:val="28"/>
        </w:rPr>
        <w:t>проекта «Экология»</w:t>
      </w:r>
      <w:r w:rsidRPr="004C1C58">
        <w:rPr>
          <w:rFonts w:ascii="Times New Roman" w:hAnsi="Times New Roman" w:cs="Times New Roman"/>
          <w:sz w:val="28"/>
          <w:szCs w:val="28"/>
        </w:rPr>
        <w:t xml:space="preserve"> с 2022 года ведутся работы по проектированию очистных сооружений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. Нылга и с.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Каркалай</w:t>
      </w:r>
      <w:proofErr w:type="spellEnd"/>
      <w:r w:rsidR="005032F1">
        <w:rPr>
          <w:rFonts w:ascii="Times New Roman" w:hAnsi="Times New Roman" w:cs="Times New Roman"/>
          <w:sz w:val="28"/>
          <w:szCs w:val="28"/>
        </w:rPr>
        <w:t xml:space="preserve">. Общая стоимость проектных работ </w:t>
      </w:r>
      <w:r w:rsidRPr="004C1C58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9B3978" w:rsidRPr="004C1C58">
        <w:rPr>
          <w:rFonts w:ascii="Times New Roman" w:hAnsi="Times New Roman" w:cs="Times New Roman"/>
          <w:sz w:val="28"/>
          <w:szCs w:val="28"/>
        </w:rPr>
        <w:t>9</w:t>
      </w:r>
      <w:r w:rsidR="005032F1">
        <w:rPr>
          <w:rFonts w:ascii="Times New Roman" w:hAnsi="Times New Roman" w:cs="Times New Roman"/>
          <w:sz w:val="28"/>
          <w:szCs w:val="28"/>
        </w:rPr>
        <w:t xml:space="preserve"> млн. рублей, н</w:t>
      </w:r>
      <w:r w:rsidR="009B3978" w:rsidRPr="004C1C58">
        <w:rPr>
          <w:rFonts w:ascii="Times New Roman" w:hAnsi="Times New Roman" w:cs="Times New Roman"/>
          <w:sz w:val="28"/>
          <w:szCs w:val="28"/>
        </w:rPr>
        <w:t xml:space="preserve">а строительство же необходимо </w:t>
      </w:r>
      <w:r w:rsidR="005032F1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9B3978" w:rsidRPr="004C1C58">
        <w:rPr>
          <w:rFonts w:ascii="Times New Roman" w:hAnsi="Times New Roman" w:cs="Times New Roman"/>
          <w:sz w:val="28"/>
          <w:szCs w:val="28"/>
        </w:rPr>
        <w:t>70 млн.</w:t>
      </w:r>
      <w:r w:rsidR="005032F1">
        <w:rPr>
          <w:rFonts w:ascii="Times New Roman" w:hAnsi="Times New Roman" w:cs="Times New Roman"/>
          <w:sz w:val="28"/>
          <w:szCs w:val="28"/>
        </w:rPr>
        <w:t xml:space="preserve"> </w:t>
      </w:r>
      <w:r w:rsidR="009B3978" w:rsidRPr="004C1C58">
        <w:rPr>
          <w:rFonts w:ascii="Times New Roman" w:hAnsi="Times New Roman" w:cs="Times New Roman"/>
          <w:sz w:val="28"/>
          <w:szCs w:val="28"/>
        </w:rPr>
        <w:t>рублей</w:t>
      </w:r>
      <w:r w:rsidR="005032F1">
        <w:rPr>
          <w:rFonts w:ascii="Times New Roman" w:hAnsi="Times New Roman" w:cs="Times New Roman"/>
          <w:sz w:val="28"/>
          <w:szCs w:val="28"/>
        </w:rPr>
        <w:t>.</w:t>
      </w:r>
    </w:p>
    <w:p w:rsidR="0015212C" w:rsidRPr="004C1C58" w:rsidRDefault="0015212C" w:rsidP="005032F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положительное заключение государственной экспертизы на </w:t>
      </w:r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реконструкцию канализационных очистных с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ооружений в п. Ува на сумму более </w:t>
      </w:r>
      <w:r w:rsidR="005625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млн. руб.</w:t>
      </w:r>
      <w:r w:rsidR="0050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5032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объе</w:t>
      </w:r>
      <w:proofErr w:type="gramStart"/>
      <w:r w:rsidR="005032F1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5032F1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</w:t>
      </w:r>
      <w:proofErr w:type="gram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 в заявку на конкурсный отбор в рамках программы «Комплексное развитие сельских территорий» на 2025-2026 годы.</w:t>
      </w:r>
    </w:p>
    <w:p w:rsidR="0015212C" w:rsidRPr="004C1C58" w:rsidRDefault="0015212C" w:rsidP="004C1C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 будет проведена работа по включению мероприятий по реконструкции очистных сооружений и дальнейшей очистке рек в новый Федеральный проект по оздоровлению водных объектов Российской Федерации, реализация которого начнется в 2025 году.</w:t>
      </w:r>
    </w:p>
    <w:p w:rsidR="00EC0EBB" w:rsidRPr="004C1C58" w:rsidRDefault="00EC0EBB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1095" w:rsidRPr="004C1C58" w:rsidRDefault="00AB109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>Ж</w:t>
      </w:r>
      <w:r w:rsidR="00B75260" w:rsidRPr="004C1C58">
        <w:rPr>
          <w:rFonts w:ascii="Times New Roman" w:hAnsi="Times New Roman" w:cs="Times New Roman"/>
          <w:b/>
          <w:sz w:val="28"/>
          <w:szCs w:val="28"/>
          <w:u w:val="single"/>
        </w:rPr>
        <w:t>ИЛИЩНО-КОММУНАЛЬНОЕ ХОЗЯЙСТВО</w:t>
      </w:r>
    </w:p>
    <w:p w:rsidR="00204857" w:rsidRPr="0034293C" w:rsidRDefault="001D7BE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Слайд. 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30</w:t>
      </w:r>
    </w:p>
    <w:p w:rsidR="00CB5F7F" w:rsidRPr="004C1C58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4C1C58">
        <w:rPr>
          <w:rFonts w:ascii="Times New Roman" w:hAnsi="Times New Roman" w:cs="Times New Roman"/>
          <w:b/>
          <w:sz w:val="28"/>
          <w:szCs w:val="28"/>
        </w:rPr>
        <w:t>подготовки к отопительному периоду</w:t>
      </w:r>
      <w:r w:rsidRPr="004C1C58">
        <w:rPr>
          <w:rFonts w:ascii="Times New Roman" w:hAnsi="Times New Roman" w:cs="Times New Roman"/>
          <w:sz w:val="28"/>
          <w:szCs w:val="28"/>
        </w:rPr>
        <w:t xml:space="preserve"> 2023-2024 года были проведены следующие мероприятия</w:t>
      </w:r>
      <w:r w:rsidR="001D7BEC" w:rsidRPr="004C1C58">
        <w:rPr>
          <w:rFonts w:ascii="Times New Roman" w:hAnsi="Times New Roman" w:cs="Times New Roman"/>
          <w:sz w:val="28"/>
          <w:szCs w:val="28"/>
        </w:rPr>
        <w:t>, закуплены</w:t>
      </w:r>
      <w:r w:rsidRPr="004C1C58">
        <w:rPr>
          <w:rFonts w:ascii="Times New Roman" w:hAnsi="Times New Roman" w:cs="Times New Roman"/>
          <w:sz w:val="28"/>
          <w:szCs w:val="28"/>
        </w:rPr>
        <w:t>:</w:t>
      </w:r>
    </w:p>
    <w:p w:rsidR="00CB5F7F" w:rsidRPr="004C1C58" w:rsidRDefault="001D7BE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="00CB5F7F" w:rsidRPr="004C1C58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CB5F7F" w:rsidRPr="004C1C58">
        <w:rPr>
          <w:rFonts w:ascii="Times New Roman" w:hAnsi="Times New Roman" w:cs="Times New Roman"/>
          <w:sz w:val="28"/>
          <w:szCs w:val="28"/>
        </w:rPr>
        <w:t>газовых</w:t>
      </w:r>
      <w:proofErr w:type="gramEnd"/>
      <w:r w:rsidR="00CB5F7F" w:rsidRPr="004C1C58">
        <w:rPr>
          <w:rFonts w:ascii="Times New Roman" w:hAnsi="Times New Roman" w:cs="Times New Roman"/>
          <w:sz w:val="28"/>
          <w:szCs w:val="28"/>
        </w:rPr>
        <w:t xml:space="preserve"> котла для котельной РЭС 2 в п. Ува;</w:t>
      </w:r>
    </w:p>
    <w:p w:rsidR="00CB5F7F" w:rsidRPr="004C1C58" w:rsidRDefault="001D7BE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="00CB5F7F" w:rsidRPr="004C1C58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CB5F7F" w:rsidRPr="004C1C58">
        <w:rPr>
          <w:rFonts w:ascii="Times New Roman" w:hAnsi="Times New Roman" w:cs="Times New Roman"/>
          <w:sz w:val="28"/>
          <w:szCs w:val="28"/>
        </w:rPr>
        <w:t>газовых</w:t>
      </w:r>
      <w:proofErr w:type="gramEnd"/>
      <w:r w:rsidR="00CB5F7F" w:rsidRPr="004C1C58">
        <w:rPr>
          <w:rFonts w:ascii="Times New Roman" w:hAnsi="Times New Roman" w:cs="Times New Roman"/>
          <w:sz w:val="28"/>
          <w:szCs w:val="28"/>
        </w:rPr>
        <w:t xml:space="preserve"> котла для котельной д. Б. </w:t>
      </w:r>
      <w:proofErr w:type="spellStart"/>
      <w:r w:rsidR="00CB5F7F" w:rsidRPr="004C1C58">
        <w:rPr>
          <w:rFonts w:ascii="Times New Roman" w:hAnsi="Times New Roman" w:cs="Times New Roman"/>
          <w:sz w:val="28"/>
          <w:szCs w:val="28"/>
        </w:rPr>
        <w:t>Жужгес</w:t>
      </w:r>
      <w:proofErr w:type="spellEnd"/>
      <w:r w:rsidR="00CB5F7F" w:rsidRPr="004C1C58">
        <w:rPr>
          <w:rFonts w:ascii="Times New Roman" w:hAnsi="Times New Roman" w:cs="Times New Roman"/>
          <w:sz w:val="28"/>
          <w:szCs w:val="28"/>
        </w:rPr>
        <w:t>;</w:t>
      </w:r>
    </w:p>
    <w:p w:rsidR="00CB5F7F" w:rsidRPr="004C1C58" w:rsidRDefault="001D7BEC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- </w:t>
      </w:r>
      <w:r w:rsidR="00CB5F7F" w:rsidRPr="004C1C58">
        <w:rPr>
          <w:rFonts w:ascii="Times New Roman" w:hAnsi="Times New Roman" w:cs="Times New Roman"/>
          <w:sz w:val="28"/>
          <w:szCs w:val="28"/>
        </w:rPr>
        <w:t xml:space="preserve">материалы для капитального ремонта участка тепловой сети </w:t>
      </w:r>
      <w:r w:rsidRPr="004C1C58">
        <w:rPr>
          <w:rFonts w:ascii="Times New Roman" w:hAnsi="Times New Roman" w:cs="Times New Roman"/>
          <w:sz w:val="28"/>
          <w:szCs w:val="28"/>
        </w:rPr>
        <w:t xml:space="preserve">в </w:t>
      </w:r>
      <w:r w:rsidR="006B4769" w:rsidRPr="004C1C58">
        <w:rPr>
          <w:rFonts w:ascii="Times New Roman" w:hAnsi="Times New Roman" w:cs="Times New Roman"/>
          <w:sz w:val="28"/>
          <w:szCs w:val="28"/>
        </w:rPr>
        <w:t xml:space="preserve">пос. Ува, </w:t>
      </w:r>
      <w:r w:rsidR="00CB5F7F" w:rsidRPr="004C1C58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CB5F7F" w:rsidRPr="004C1C58">
        <w:rPr>
          <w:rFonts w:ascii="Times New Roman" w:hAnsi="Times New Roman" w:cs="Times New Roman"/>
          <w:sz w:val="28"/>
          <w:szCs w:val="28"/>
        </w:rPr>
        <w:t>Пачегурт</w:t>
      </w:r>
      <w:proofErr w:type="spellEnd"/>
      <w:r w:rsidR="00CB5F7F" w:rsidRPr="004C1C58">
        <w:rPr>
          <w:rFonts w:ascii="Times New Roman" w:hAnsi="Times New Roman" w:cs="Times New Roman"/>
          <w:sz w:val="28"/>
          <w:szCs w:val="28"/>
        </w:rPr>
        <w:t>.</w:t>
      </w:r>
    </w:p>
    <w:p w:rsidR="00CB5F7F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Общий объем направленных на эти цели бюджетных средств составил 8,5 млн. рублей.</w:t>
      </w:r>
    </w:p>
    <w:p w:rsidR="0034293C" w:rsidRPr="0034293C" w:rsidRDefault="0034293C" w:rsidP="0034293C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31</w:t>
      </w:r>
    </w:p>
    <w:p w:rsidR="00204857" w:rsidRPr="004C1C58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Региональной программы по модернизации систем коммунальной инфраструктуры в Удмуртской Республике на 2023-2027 годы в 2023 </w:t>
      </w:r>
      <w:r w:rsidR="006B4769" w:rsidRPr="004C1C58">
        <w:rPr>
          <w:rFonts w:ascii="Times New Roman" w:hAnsi="Times New Roman" w:cs="Times New Roman"/>
          <w:sz w:val="28"/>
          <w:szCs w:val="28"/>
        </w:rPr>
        <w:t>году выполнен к</w:t>
      </w:r>
      <w:r w:rsidRPr="004C1C58">
        <w:rPr>
          <w:rFonts w:ascii="Times New Roman" w:hAnsi="Times New Roman" w:cs="Times New Roman"/>
          <w:sz w:val="28"/>
          <w:szCs w:val="28"/>
        </w:rPr>
        <w:t xml:space="preserve">апитальный ремонт системы холодного водоснабжения </w:t>
      </w:r>
      <w:proofErr w:type="gramStart"/>
      <w:r w:rsidR="006B4769" w:rsidRPr="004C1C5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4769"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4769" w:rsidRPr="004C1C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B4769" w:rsidRPr="004C1C58">
        <w:rPr>
          <w:rFonts w:ascii="Times New Roman" w:hAnsi="Times New Roman" w:cs="Times New Roman"/>
          <w:sz w:val="28"/>
          <w:szCs w:val="28"/>
        </w:rPr>
        <w:t xml:space="preserve">. Нылга, с. </w:t>
      </w:r>
      <w:proofErr w:type="spellStart"/>
      <w:r w:rsidR="006B4769" w:rsidRPr="004C1C58">
        <w:rPr>
          <w:rFonts w:ascii="Times New Roman" w:hAnsi="Times New Roman" w:cs="Times New Roman"/>
          <w:sz w:val="28"/>
          <w:szCs w:val="28"/>
        </w:rPr>
        <w:t>Вишур</w:t>
      </w:r>
      <w:proofErr w:type="spellEnd"/>
      <w:r w:rsidR="006B4769" w:rsidRPr="004C1C58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4C1C58">
        <w:rPr>
          <w:rFonts w:ascii="Times New Roman" w:hAnsi="Times New Roman" w:cs="Times New Roman"/>
          <w:sz w:val="28"/>
          <w:szCs w:val="28"/>
        </w:rPr>
        <w:t xml:space="preserve">системы теплоснабжения от котельной с.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Мушковай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 ТКУ.</w:t>
      </w:r>
    </w:p>
    <w:p w:rsidR="00AE28E6" w:rsidRPr="0034293C" w:rsidRDefault="00AE28E6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Слайд.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32</w:t>
      </w:r>
    </w:p>
    <w:p w:rsidR="00CB5F7F" w:rsidRPr="004C1C58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По темпам </w:t>
      </w:r>
      <w:r w:rsidRPr="004C1C58">
        <w:rPr>
          <w:rFonts w:ascii="Times New Roman" w:hAnsi="Times New Roman" w:cs="Times New Roman"/>
          <w:b/>
          <w:sz w:val="28"/>
          <w:szCs w:val="28"/>
        </w:rPr>
        <w:t xml:space="preserve">ввода жилья </w:t>
      </w:r>
      <w:r w:rsidRPr="004C1C58">
        <w:rPr>
          <w:rFonts w:ascii="Times New Roman" w:hAnsi="Times New Roman" w:cs="Times New Roman"/>
          <w:sz w:val="28"/>
          <w:szCs w:val="28"/>
        </w:rPr>
        <w:t xml:space="preserve">район уверено занимает лидирующие позиции в Удмуртской Республике, опережая, в том числе и  ряд городов республики. </w:t>
      </w:r>
    </w:p>
    <w:p w:rsidR="00CB5F7F" w:rsidRPr="004C1C58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Общий объем введенного жилья на территории райо</w:t>
      </w:r>
      <w:r w:rsidR="005625C4">
        <w:rPr>
          <w:rFonts w:ascii="Times New Roman" w:hAnsi="Times New Roman" w:cs="Times New Roman"/>
          <w:sz w:val="28"/>
          <w:szCs w:val="28"/>
        </w:rPr>
        <w:t>на в прошлом году вырос почти на 10%</w:t>
      </w:r>
      <w:r w:rsidRPr="004C1C58">
        <w:rPr>
          <w:rFonts w:ascii="Times New Roman" w:hAnsi="Times New Roman" w:cs="Times New Roman"/>
          <w:sz w:val="28"/>
          <w:szCs w:val="28"/>
        </w:rPr>
        <w:t xml:space="preserve"> и превысил 23 тыс. кв. метров. </w:t>
      </w:r>
    </w:p>
    <w:p w:rsidR="00CB5F7F" w:rsidRPr="004C1C58" w:rsidRDefault="00CB5F7F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Одним из факторов, влияющих на объемы введенного жилья</w:t>
      </w:r>
      <w:r w:rsidR="005625C4">
        <w:rPr>
          <w:rFonts w:ascii="Times New Roman" w:hAnsi="Times New Roman" w:cs="Times New Roman"/>
          <w:sz w:val="28"/>
          <w:szCs w:val="28"/>
        </w:rPr>
        <w:t>,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5625C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C1C58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, т.к. по указанной программе участвовать могут только зарегистрированные в установленном порядке домовладения. </w:t>
      </w:r>
    </w:p>
    <w:p w:rsidR="0015212C" w:rsidRPr="004C1C58" w:rsidRDefault="0015212C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Всего по программе </w:t>
      </w:r>
      <w:proofErr w:type="spellStart"/>
      <w:r w:rsidRPr="004C1C58">
        <w:rPr>
          <w:rFonts w:ascii="Times New Roman" w:hAnsi="Times New Roman" w:cs="Times New Roman"/>
          <w:b/>
          <w:sz w:val="28"/>
          <w:szCs w:val="28"/>
        </w:rPr>
        <w:t>догазификации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в 2023 году в 34 газифицированных населенных пунктах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догазифиция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332 домовладений (из них к газу подключилось 63 домовладения). На 2024 год запланированы работы по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ещё 180 домовладений в 34 населенных пунктах.</w:t>
      </w:r>
    </w:p>
    <w:p w:rsidR="006D3E39" w:rsidRPr="004C1C58" w:rsidRDefault="006D3E39" w:rsidP="004C1C58">
      <w:pPr>
        <w:tabs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4B2" w:rsidRPr="004C1C58" w:rsidRDefault="00CC04B2" w:rsidP="004C1C5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ОБРАЗОВАНИЕ </w:t>
      </w:r>
    </w:p>
    <w:p w:rsidR="00CC04B2" w:rsidRPr="0034293C" w:rsidRDefault="00CC04B2" w:rsidP="004C1C5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33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2023 год в России </w:t>
      </w:r>
      <w:r w:rsidR="008E26C5" w:rsidRPr="004C1C58">
        <w:rPr>
          <w:rFonts w:ascii="Times New Roman" w:eastAsia="Calibri" w:hAnsi="Times New Roman" w:cs="Times New Roman"/>
          <w:sz w:val="28"/>
          <w:szCs w:val="28"/>
        </w:rPr>
        <w:t>был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Годом педагога и наставника. В </w:t>
      </w:r>
      <w:proofErr w:type="gramStart"/>
      <w:r w:rsidRPr="004C1C58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с чем в 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Увинском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районе проведены  мероприятия различного уровня, направленные на повышение статуса и престижа профессии педагога.</w:t>
      </w:r>
    </w:p>
    <w:p w:rsidR="006D3E39" w:rsidRPr="004C1C58" w:rsidRDefault="00CC04B2" w:rsidP="004C1C5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Приняли участие в программе «Земский учитель»: </w:t>
      </w:r>
    </w:p>
    <w:p w:rsidR="006D3E39" w:rsidRPr="004C1C58" w:rsidRDefault="00CC04B2" w:rsidP="004C1C58">
      <w:pPr>
        <w:pStyle w:val="a4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в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Увинскую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школу №1 поступил учитель русского языка и литературы, </w:t>
      </w:r>
    </w:p>
    <w:p w:rsidR="00CC04B2" w:rsidRPr="004C1C58" w:rsidRDefault="00CC04B2" w:rsidP="004C1C58">
      <w:pPr>
        <w:pStyle w:val="a4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в проект вошла эта же школа  по вакансии «учитель биологии, химии».</w:t>
      </w:r>
    </w:p>
    <w:p w:rsidR="00CC04B2" w:rsidRPr="004C1C58" w:rsidRDefault="00CC04B2" w:rsidP="004C1C5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Выполнены показатели «дорожной карты» по средней  заработной плате педагогам школ, воспитател</w:t>
      </w:r>
      <w:r w:rsidR="000202B2" w:rsidRPr="004C1C58">
        <w:rPr>
          <w:rFonts w:ascii="Times New Roman" w:eastAsia="Calibri" w:hAnsi="Times New Roman" w:cs="Times New Roman"/>
          <w:sz w:val="28"/>
          <w:szCs w:val="28"/>
        </w:rPr>
        <w:t>ям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детских садов, педагог</w:t>
      </w:r>
      <w:r w:rsidR="000202B2" w:rsidRPr="004C1C58">
        <w:rPr>
          <w:rFonts w:ascii="Times New Roman" w:eastAsia="Calibri" w:hAnsi="Times New Roman" w:cs="Times New Roman"/>
          <w:sz w:val="28"/>
          <w:szCs w:val="28"/>
        </w:rPr>
        <w:t>ам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образования.</w:t>
      </w:r>
    </w:p>
    <w:p w:rsidR="00CC04B2" w:rsidRPr="004C1C58" w:rsidRDefault="00CC04B2" w:rsidP="004C1C5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Все классные руководители получили федеральные выплаты за работу с классными коллективами.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Принимаются меры по  стимулированию и поддержке молодых педагогов (предоставление муниципального жилья, региональные выплаты, компенсация расходов за съем жилья и др.)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В 2024 году планируется строительство жилья по договору 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соцнайма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 для 1 педагога по программе «Комплексное развитие сельских территорий».</w:t>
      </w:r>
    </w:p>
    <w:p w:rsidR="0034293C" w:rsidRDefault="0034293C" w:rsidP="004C1C5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04B2" w:rsidRPr="0034293C" w:rsidRDefault="00CC04B2" w:rsidP="004C1C5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34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2023 году завершен 2-х годичный проект </w:t>
      </w:r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капитальному ремонту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МОУ «Увинская СОШ №4» в рамках реализации федерального проекта по модернизации школьных систем образования (14123,3 тыс. руб.). </w:t>
      </w:r>
    </w:p>
    <w:p w:rsidR="00CC04B2" w:rsidRPr="004C1C58" w:rsidRDefault="00CC04B2" w:rsidP="004C1C5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C1C58">
        <w:rPr>
          <w:rFonts w:ascii="Times New Roman" w:eastAsia="Calibri" w:hAnsi="Times New Roman" w:cs="Times New Roman"/>
          <w:sz w:val="28"/>
          <w:szCs w:val="28"/>
        </w:rPr>
        <w:tab/>
        <w:t>С 2025 года такой же проект стартует для дошкольных образовательных учреждений. Сейчас ведется подготовка проектно-сметной документации на филиал Увинского детского сада</w:t>
      </w:r>
      <w:r w:rsidR="000452FC" w:rsidRPr="004C1C58">
        <w:rPr>
          <w:rFonts w:ascii="Times New Roman" w:eastAsia="Calibri" w:hAnsi="Times New Roman" w:cs="Times New Roman"/>
          <w:sz w:val="28"/>
          <w:szCs w:val="28"/>
        </w:rPr>
        <w:t xml:space="preserve"> №6</w:t>
      </w:r>
      <w:r w:rsidRPr="004C1C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04B2" w:rsidRPr="0034293C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2E641D" w:rsidRPr="0034293C">
        <w:rPr>
          <w:rFonts w:ascii="Times New Roman" w:eastAsia="Calibri" w:hAnsi="Times New Roman" w:cs="Times New Roman"/>
          <w:b/>
          <w:sz w:val="28"/>
          <w:szCs w:val="28"/>
        </w:rPr>
        <w:t>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35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4C1C58">
        <w:rPr>
          <w:rFonts w:ascii="Times New Roman" w:eastAsia="Calibri" w:hAnsi="Times New Roman" w:cs="Times New Roman"/>
          <w:bCs/>
          <w:sz w:val="28"/>
          <w:szCs w:val="28"/>
        </w:rPr>
        <w:t xml:space="preserve">По проекту «Успех каждого ребенка» отремонтирован  спортивный зал в  </w:t>
      </w:r>
      <w:proofErr w:type="spellStart"/>
      <w:r w:rsidRPr="004C1C58">
        <w:rPr>
          <w:rFonts w:ascii="Times New Roman" w:eastAsia="Calibri" w:hAnsi="Times New Roman" w:cs="Times New Roman"/>
          <w:bCs/>
          <w:sz w:val="28"/>
          <w:szCs w:val="28"/>
        </w:rPr>
        <w:t>Булайской</w:t>
      </w:r>
      <w:proofErr w:type="spellEnd"/>
      <w:r w:rsidRPr="004C1C58">
        <w:rPr>
          <w:rFonts w:ascii="Times New Roman" w:eastAsia="Calibri" w:hAnsi="Times New Roman" w:cs="Times New Roman"/>
          <w:bCs/>
          <w:sz w:val="28"/>
          <w:szCs w:val="28"/>
        </w:rPr>
        <w:t xml:space="preserve"> школе на сумму 1852,23 тыс. руб.  В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4 учреждениях </w:t>
      </w:r>
      <w:r w:rsidRPr="004C1C58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создано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85 новых инфраструктурных мест по дополнительному образованию с охватом 180 обучающихся</w:t>
      </w:r>
      <w:r w:rsidRPr="004C1C58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. В целом выполнен показатель по охвату  детей дополнительным образованием – 80,8%.</w:t>
      </w:r>
    </w:p>
    <w:p w:rsidR="00CC04B2" w:rsidRPr="0034293C" w:rsidRDefault="00CC04B2" w:rsidP="004C1C5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уделяется  обеспечению безопасности. В 2023 году из республиканского бюджета освоено 16 670,0 тыс. руб. на установку системы оповещения и управления эвакуацией  о возникновении чрезвычайной ситуации в 38 образовательных учреждениях, в 3-х учреждениях установлена  охранная сигнализация. В 2024 году планируется оснастить этой системой все оставшиеся учреждения. На  исполнение предписаний надзорных органов, подготовку к новому учебному году  </w:t>
      </w:r>
      <w:r w:rsidRPr="00342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  из местного бюджета  24676,3 тыс. руб.</w:t>
      </w:r>
      <w:r w:rsidRPr="00342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4293C" w:rsidRDefault="0034293C" w:rsidP="004C1C58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293C" w:rsidRDefault="0034293C" w:rsidP="004C1C58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04B2" w:rsidRPr="0034293C" w:rsidRDefault="00CC04B2" w:rsidP="004C1C58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36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нацпроекту «Образование» в 2023 году  </w:t>
      </w:r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 «Точки роста»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Кыйлудской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Ува-Туклинской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школах. 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подготовку помещений «Точка роста» выделены финансовые средства  из регионального бюджета – 3438,8 тыс. руб. (на расходные  материалы и заработную плату), из муниципального бюджета - 4810, 9  тыс. руб</w:t>
      </w:r>
      <w:proofErr w:type="gramStart"/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.(</w:t>
      </w:r>
      <w:proofErr w:type="gramEnd"/>
      <w:r w:rsidRPr="004C1C58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подготовку помещений и  приобретение мебели).</w:t>
      </w:r>
    </w:p>
    <w:p w:rsidR="00CC04B2" w:rsidRPr="004C1C58" w:rsidRDefault="00CC04B2" w:rsidP="004C1C5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Всего в школах района 9 Центров образования «Точка Роста», деятельность которых направлена на  повышение качества образования и для близлежащих школ.</w:t>
      </w:r>
      <w:r w:rsidR="000452FC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2024 году Точки роста будут открыты в </w:t>
      </w:r>
      <w:proofErr w:type="spellStart"/>
      <w:r w:rsidR="000452FC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Булайской</w:t>
      </w:r>
      <w:proofErr w:type="spellEnd"/>
      <w:r w:rsidR="000452FC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="000452FC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Узей-Туклинской</w:t>
      </w:r>
      <w:proofErr w:type="spellEnd"/>
      <w:r w:rsidR="000452FC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школе.</w:t>
      </w:r>
    </w:p>
    <w:p w:rsidR="00CC04B2" w:rsidRPr="0034293C" w:rsidRDefault="00CC04B2" w:rsidP="004C1C58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37</w:t>
      </w:r>
    </w:p>
    <w:p w:rsidR="00CC04B2" w:rsidRPr="004C1C58" w:rsidRDefault="00CC04B2" w:rsidP="004C1C5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Питание детей осуществляется в рамках подпрограммы </w:t>
      </w:r>
      <w:r w:rsidRPr="004C1C58">
        <w:rPr>
          <w:rFonts w:ascii="Times New Roman" w:eastAsia="Calibri" w:hAnsi="Times New Roman" w:cs="Times New Roman"/>
          <w:b/>
          <w:sz w:val="28"/>
          <w:szCs w:val="28"/>
        </w:rPr>
        <w:t>«Детское и школьное питание»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программы Удмуртской Республики «Развитие образования», за 2023 год всеми видами питания в школах охвачено 99 % </w:t>
      </w:r>
      <w:r w:rsidR="00C20147" w:rsidRPr="004C1C58">
        <w:rPr>
          <w:rFonts w:ascii="Times New Roman" w:eastAsia="Calibri" w:hAnsi="Times New Roman" w:cs="Times New Roman"/>
          <w:sz w:val="28"/>
          <w:szCs w:val="28"/>
        </w:rPr>
        <w:t>(</w:t>
      </w:r>
      <w:r w:rsidR="00C20147" w:rsidRPr="004C1C58">
        <w:rPr>
          <w:rFonts w:ascii="Times New Roman" w:eastAsia="Calibri" w:hAnsi="Times New Roman" w:cs="Times New Roman"/>
          <w:i/>
          <w:sz w:val="28"/>
          <w:szCs w:val="28"/>
        </w:rPr>
        <w:t>питание по желанию родителей</w:t>
      </w:r>
      <w:r w:rsidR="00260941" w:rsidRPr="004C1C58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="00260941"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обучающихся. Продолжилось обеспечение 2215 обучающиеся 1-4 классов бесплатным горячим питанием по указу Президента РФ за счет федерального бюджета и 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из муниципального бюджета (Всего: 30978, 0 тыс. руб., из них 29102, 0 тыс. руб. – 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фед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. бюджет, 137,3 тыс. руб. – 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муниц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. бюджет). </w:t>
      </w:r>
    </w:p>
    <w:p w:rsidR="00CC04B2" w:rsidRPr="0034293C" w:rsidRDefault="00CC04B2" w:rsidP="004C1C58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38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24 </w:t>
      </w:r>
      <w:r w:rsidRPr="004C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школьных автобусах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перевозится 472 обучающихся из 40 населенных пунктов.  Все автобусы соответствует ГОСТу, оснащены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тахографами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системой ГЛОНАСС. В 2023 году заменены 2 автобуса  в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Удугучинскую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Ува-Туклинскую</w:t>
      </w:r>
      <w:proofErr w:type="spellEnd"/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 </w:t>
      </w:r>
    </w:p>
    <w:p w:rsidR="00CC04B2" w:rsidRPr="0034293C" w:rsidRDefault="00204857" w:rsidP="004C1C5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="00CC04B2" w:rsidRPr="0034293C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eastAsia="Calibri" w:hAnsi="Times New Roman" w:cs="Times New Roman"/>
          <w:b/>
          <w:sz w:val="28"/>
          <w:szCs w:val="28"/>
        </w:rPr>
        <w:t xml:space="preserve"> 39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На проведение </w:t>
      </w:r>
      <w:r w:rsidRPr="004C1C58">
        <w:rPr>
          <w:rFonts w:ascii="Times New Roman" w:eastAsia="Calibri" w:hAnsi="Times New Roman" w:cs="Times New Roman"/>
          <w:b/>
          <w:sz w:val="28"/>
          <w:szCs w:val="28"/>
        </w:rPr>
        <w:t>летней оздоровительной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кампании из местного бюджета  выделено 1349,3тыс. руб. 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Всего на территории района  работали 29 лагерей: 23 лагеря с дневным пребыванием, 6 лагерей труда и отдыха, профильные смены на базе 4 учреждений дополнительного образования. 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Различными формами организации отдыха, оздоровления и занятости детей и подростков в летний период было охвачено 4100</w:t>
      </w:r>
      <w:r w:rsidR="00237481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Pr="004C1C58">
        <w:rPr>
          <w:rFonts w:ascii="Times New Roman" w:eastAsia="Calibri" w:hAnsi="Times New Roman" w:cs="Times New Roman"/>
          <w:sz w:val="28"/>
          <w:szCs w:val="28"/>
        </w:rPr>
        <w:t>, что составляет 77% от общей численности детей в районе.</w:t>
      </w:r>
    </w:p>
    <w:p w:rsidR="002547BC" w:rsidRPr="004C1C58" w:rsidRDefault="0034293C" w:rsidP="004C1C5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 40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7BC" w:rsidRPr="004C1C58" w:rsidRDefault="002547BC" w:rsidP="004C1C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Остаются на постоянном  контроле вопросы качества образования.  Достигнуты показатели успешности  обучения в школах -</w:t>
      </w:r>
      <w:r w:rsidR="00260941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 xml:space="preserve">98,5%, качества </w:t>
      </w: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знаний -  40,3%. Все выпускники  </w:t>
      </w:r>
      <w:r w:rsidRPr="004C1C58">
        <w:rPr>
          <w:rFonts w:ascii="Times New Roman" w:hAnsi="Times New Roman" w:cs="Times New Roman"/>
          <w:bCs/>
          <w:sz w:val="28"/>
          <w:szCs w:val="28"/>
        </w:rPr>
        <w:t>11 классов</w:t>
      </w:r>
      <w:r w:rsidRPr="004C1C58">
        <w:rPr>
          <w:rFonts w:ascii="Times New Roman" w:hAnsi="Times New Roman" w:cs="Times New Roman"/>
          <w:sz w:val="28"/>
          <w:szCs w:val="28"/>
        </w:rPr>
        <w:t xml:space="preserve">  получили   аттестат о среднем общем образовании, из них 11 чел. – аттестат с отличием и медаль «За особые успехи в учении». Средние тестовые баллы ЕГЭ 2023 года выше республиканских  по 4 предметам. 78% выпускников  продолжают обучение в высших учебных заведениях, 17% – в учреждениях СПО.</w:t>
      </w:r>
    </w:p>
    <w:p w:rsidR="0034293C" w:rsidRPr="0034293C" w:rsidRDefault="0034293C" w:rsidP="0034293C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41</w:t>
      </w:r>
    </w:p>
    <w:p w:rsidR="002547BC" w:rsidRPr="004C1C58" w:rsidRDefault="002547BC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Но продолжают вызывать  тревогу  результаты выпускных экзаменов в 9 классах. Из 596 выпускников  получили  аттестат об основном общем образовании  552 чел. (92,6%),  не получили  -  44 выпускника (7,4%, в прошлом году – 55 чел., 11,7%).  Несмотря на улучшение показателей, необходимо проведение подробного анализа результатов, выявление причин низких образовательных результатов, определение резервов повышения качества образования, принятие управленческих решений со стороны руководителей.</w:t>
      </w:r>
    </w:p>
    <w:p w:rsidR="00CC04B2" w:rsidRPr="0034293C" w:rsidRDefault="0034293C" w:rsidP="0034293C">
      <w:pPr>
        <w:suppressAutoHyphens/>
        <w:spacing w:after="0" w:line="36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42 </w:t>
      </w:r>
      <w:r w:rsidR="00CC04B2" w:rsidRPr="004C1C58">
        <w:rPr>
          <w:rFonts w:ascii="Times New Roman" w:eastAsia="Calibri" w:hAnsi="Times New Roman" w:cs="Times New Roman"/>
          <w:b/>
          <w:sz w:val="28"/>
          <w:szCs w:val="28"/>
        </w:rPr>
        <w:t>Патриотическое воспитание.</w:t>
      </w:r>
      <w:r w:rsidRPr="003429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04B2" w:rsidRPr="004C1C58" w:rsidRDefault="00CC04B2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Важными событиями стали введение новых должностей  советников директоров по воспитанию в школах и создание районного отделения  Российского движения детей и молодежи «Движение первых в Удмуртской Республике». Во всех школах  проводятся «Разговоры о </w:t>
      </w:r>
      <w:proofErr w:type="gramStart"/>
      <w:r w:rsidRPr="004C1C58">
        <w:rPr>
          <w:rFonts w:ascii="Times New Roman" w:eastAsia="Calibri" w:hAnsi="Times New Roman" w:cs="Times New Roman"/>
          <w:sz w:val="28"/>
          <w:szCs w:val="28"/>
        </w:rPr>
        <w:t>важном</w:t>
      </w:r>
      <w:proofErr w:type="gramEnd"/>
      <w:r w:rsidRPr="004C1C58">
        <w:rPr>
          <w:rFonts w:ascii="Times New Roman" w:eastAsia="Calibri" w:hAnsi="Times New Roman" w:cs="Times New Roman"/>
          <w:sz w:val="28"/>
          <w:szCs w:val="28"/>
        </w:rPr>
        <w:t>»,  учебная неделя начинается с выноса Государственного флага РФ и исполнения Государственного Гимна РФ, также для детей среднего и старшего звена реализуется программа  профессиональной ориентации школьников.</w:t>
      </w:r>
    </w:p>
    <w:p w:rsidR="00867514" w:rsidRPr="004C1C58" w:rsidRDefault="00867514" w:rsidP="004C1C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0C52" w:rsidRPr="004C1C58" w:rsidRDefault="00A50C5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 xml:space="preserve">КУЛЬТУРА </w:t>
      </w:r>
    </w:p>
    <w:p w:rsidR="00A50C52" w:rsidRPr="0034293C" w:rsidRDefault="00A50C52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43</w:t>
      </w:r>
    </w:p>
    <w:p w:rsidR="000452FC" w:rsidRPr="004C1C58" w:rsidRDefault="002547B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Основная  задача, стоявшая перед отраслью культур</w:t>
      </w:r>
      <w:r w:rsidR="00237481">
        <w:rPr>
          <w:rFonts w:ascii="Times New Roman" w:hAnsi="Times New Roman" w:cs="Times New Roman"/>
          <w:sz w:val="28"/>
          <w:szCs w:val="28"/>
        </w:rPr>
        <w:t>ы</w:t>
      </w:r>
      <w:r w:rsidRPr="004C1C58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="00237481">
        <w:rPr>
          <w:rFonts w:ascii="Times New Roman" w:hAnsi="Times New Roman" w:cs="Times New Roman"/>
          <w:sz w:val="28"/>
          <w:szCs w:val="28"/>
        </w:rPr>
        <w:t xml:space="preserve">– </w:t>
      </w:r>
      <w:r w:rsidR="007952DA" w:rsidRPr="004C1C58">
        <w:rPr>
          <w:rFonts w:ascii="Times New Roman" w:hAnsi="Times New Roman" w:cs="Times New Roman"/>
          <w:sz w:val="28"/>
          <w:szCs w:val="28"/>
        </w:rPr>
        <w:t xml:space="preserve">это активная </w:t>
      </w:r>
      <w:r w:rsidRPr="004C1C58">
        <w:rPr>
          <w:rFonts w:ascii="Times New Roman" w:hAnsi="Times New Roman" w:cs="Times New Roman"/>
          <w:sz w:val="28"/>
          <w:szCs w:val="28"/>
        </w:rPr>
        <w:t>реализация федерального проекта «Пушкинская карта» и нац</w:t>
      </w:r>
      <w:r w:rsidR="007952DA" w:rsidRPr="004C1C58">
        <w:rPr>
          <w:rFonts w:ascii="Times New Roman" w:hAnsi="Times New Roman" w:cs="Times New Roman"/>
          <w:sz w:val="28"/>
          <w:szCs w:val="28"/>
        </w:rPr>
        <w:t xml:space="preserve">ионального </w:t>
      </w:r>
      <w:r w:rsidRPr="004C1C58">
        <w:rPr>
          <w:rFonts w:ascii="Times New Roman" w:hAnsi="Times New Roman" w:cs="Times New Roman"/>
          <w:sz w:val="28"/>
          <w:szCs w:val="28"/>
        </w:rPr>
        <w:t>проекта «Культура»</w:t>
      </w:r>
      <w:r w:rsidR="000452FC" w:rsidRPr="004C1C58">
        <w:rPr>
          <w:rFonts w:ascii="Times New Roman" w:hAnsi="Times New Roman" w:cs="Times New Roman"/>
          <w:sz w:val="28"/>
          <w:szCs w:val="28"/>
        </w:rPr>
        <w:t>, в рамках которого почти 3 млн. рублей было выделено музею на приобретение современного  оборудования.</w:t>
      </w:r>
    </w:p>
    <w:p w:rsidR="00A50C52" w:rsidRPr="004C1C58" w:rsidRDefault="00A50C52" w:rsidP="004C1C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452FC" w:rsidRPr="004C1C58">
        <w:rPr>
          <w:rFonts w:ascii="Times New Roman" w:hAnsi="Times New Roman" w:cs="Times New Roman"/>
          <w:sz w:val="28"/>
          <w:szCs w:val="28"/>
        </w:rPr>
        <w:t xml:space="preserve">        Учреждения культуры привлекают средства на свое развитие. </w:t>
      </w:r>
      <w:r w:rsidRPr="004C1C58">
        <w:rPr>
          <w:rFonts w:ascii="Times New Roman" w:hAnsi="Times New Roman" w:cs="Times New Roman"/>
          <w:sz w:val="28"/>
          <w:szCs w:val="28"/>
        </w:rPr>
        <w:t>В 2023 году подано 23 заявки</w:t>
      </w:r>
      <w:r w:rsidR="000452FC" w:rsidRPr="004C1C58">
        <w:rPr>
          <w:rFonts w:ascii="Times New Roman" w:hAnsi="Times New Roman" w:cs="Times New Roman"/>
          <w:sz w:val="28"/>
          <w:szCs w:val="28"/>
        </w:rPr>
        <w:t xml:space="preserve"> на получение грантов и субсидий</w:t>
      </w:r>
      <w:r w:rsidRPr="004C1C58">
        <w:rPr>
          <w:rFonts w:ascii="Times New Roman" w:hAnsi="Times New Roman" w:cs="Times New Roman"/>
          <w:sz w:val="28"/>
          <w:szCs w:val="28"/>
        </w:rPr>
        <w:t xml:space="preserve">, 9 заявок в списке победителей на сумму </w:t>
      </w:r>
      <w:r w:rsidR="00237481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4C1C58">
        <w:rPr>
          <w:rFonts w:ascii="Times New Roman" w:hAnsi="Times New Roman" w:cs="Times New Roman"/>
          <w:sz w:val="28"/>
          <w:szCs w:val="28"/>
        </w:rPr>
        <w:t>2</w:t>
      </w:r>
      <w:r w:rsidR="00237481">
        <w:rPr>
          <w:rFonts w:ascii="Times New Roman" w:hAnsi="Times New Roman" w:cs="Times New Roman"/>
          <w:sz w:val="28"/>
          <w:szCs w:val="28"/>
        </w:rPr>
        <w:t xml:space="preserve">,7 </w:t>
      </w:r>
      <w:proofErr w:type="gramStart"/>
      <w:r w:rsidR="0023748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237481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руб</w:t>
      </w:r>
      <w:r w:rsidR="00237481">
        <w:rPr>
          <w:rFonts w:ascii="Times New Roman" w:hAnsi="Times New Roman" w:cs="Times New Roman"/>
          <w:sz w:val="28"/>
          <w:szCs w:val="28"/>
        </w:rPr>
        <w:t>лей</w:t>
      </w:r>
      <w:r w:rsidRPr="004C1C58">
        <w:rPr>
          <w:rFonts w:ascii="Times New Roman" w:hAnsi="Times New Roman" w:cs="Times New Roman"/>
          <w:sz w:val="28"/>
          <w:szCs w:val="28"/>
        </w:rPr>
        <w:t>. В рамках  федерального проекта «Пушкинская карта»  учреждениями района было привлечено более 1</w:t>
      </w:r>
      <w:r w:rsidR="00237481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млн.</w:t>
      </w:r>
      <w:r w:rsidR="003D7CB0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400 тыс. рублей, что в 2,6 раза больше, чем в 2022 году.</w:t>
      </w:r>
    </w:p>
    <w:p w:rsidR="00A50C52" w:rsidRPr="004C1C58" w:rsidRDefault="00A50C5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7952DA" w:rsidRPr="004C1C58">
        <w:rPr>
          <w:rFonts w:ascii="Times New Roman" w:hAnsi="Times New Roman" w:cs="Times New Roman"/>
          <w:sz w:val="28"/>
          <w:szCs w:val="28"/>
        </w:rPr>
        <w:t>задача по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проведению мероприятий в рамках «Пушкинской карты» </w:t>
      </w:r>
      <w:r w:rsidR="007952DA" w:rsidRPr="004C1C58">
        <w:rPr>
          <w:rFonts w:ascii="Times New Roman" w:hAnsi="Times New Roman" w:cs="Times New Roman"/>
          <w:sz w:val="28"/>
          <w:szCs w:val="28"/>
        </w:rPr>
        <w:t xml:space="preserve">остается актуальной, </w:t>
      </w:r>
      <w:r w:rsidR="00237481">
        <w:rPr>
          <w:rFonts w:ascii="Times New Roman" w:hAnsi="Times New Roman" w:cs="Times New Roman"/>
          <w:sz w:val="28"/>
          <w:szCs w:val="28"/>
        </w:rPr>
        <w:t xml:space="preserve">ставлю задачу </w:t>
      </w:r>
      <w:r w:rsidR="007952DA" w:rsidRPr="004C1C58">
        <w:rPr>
          <w:rFonts w:ascii="Times New Roman" w:hAnsi="Times New Roman" w:cs="Times New Roman"/>
          <w:sz w:val="28"/>
          <w:szCs w:val="28"/>
        </w:rPr>
        <w:t xml:space="preserve">привлечь в район </w:t>
      </w:r>
      <w:r w:rsidRPr="004C1C58">
        <w:rPr>
          <w:rFonts w:ascii="Times New Roman" w:hAnsi="Times New Roman" w:cs="Times New Roman"/>
          <w:sz w:val="28"/>
          <w:szCs w:val="28"/>
        </w:rPr>
        <w:t>более 3 млн. рублей.</w:t>
      </w:r>
    </w:p>
    <w:p w:rsidR="00A50C52" w:rsidRPr="0034293C" w:rsidRDefault="00A50C5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44</w:t>
      </w:r>
    </w:p>
    <w:p w:rsidR="003D7CB0" w:rsidRPr="004C1C58" w:rsidRDefault="003D7CB0" w:rsidP="004C1C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         В Увинском районе силами учреждений культуры совместно с бизнесом района разработано и функционирует 8 туристических программ. Организовано и проведено 3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событийных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C20147" w:rsidRPr="004C1C58">
        <w:rPr>
          <w:rFonts w:ascii="Times New Roman" w:hAnsi="Times New Roman" w:cs="Times New Roman"/>
          <w:sz w:val="28"/>
          <w:szCs w:val="28"/>
        </w:rPr>
        <w:t>(</w:t>
      </w:r>
      <w:r w:rsidR="00C20147" w:rsidRPr="004C1C58">
        <w:rPr>
          <w:rFonts w:ascii="Times New Roman" w:hAnsi="Times New Roman" w:cs="Times New Roman"/>
          <w:i/>
          <w:sz w:val="28"/>
          <w:szCs w:val="28"/>
        </w:rPr>
        <w:t xml:space="preserve">Взлетные истории, летние спортивные игры, </w:t>
      </w:r>
      <w:proofErr w:type="spellStart"/>
      <w:r w:rsidR="00C20147" w:rsidRPr="004C1C58">
        <w:rPr>
          <w:rFonts w:ascii="Times New Roman" w:hAnsi="Times New Roman" w:cs="Times New Roman"/>
          <w:i/>
          <w:sz w:val="28"/>
          <w:szCs w:val="28"/>
        </w:rPr>
        <w:t>гуждор</w:t>
      </w:r>
      <w:proofErr w:type="spellEnd"/>
      <w:r w:rsidRPr="004C1C58">
        <w:rPr>
          <w:rFonts w:ascii="Times New Roman" w:hAnsi="Times New Roman" w:cs="Times New Roman"/>
          <w:i/>
          <w:sz w:val="28"/>
          <w:szCs w:val="28"/>
        </w:rPr>
        <w:t>).</w:t>
      </w:r>
    </w:p>
    <w:p w:rsidR="003D7CB0" w:rsidRPr="004C1C58" w:rsidRDefault="003D7CB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За 2023 год район принял организованных туристов в количестве 34133 человек</w:t>
      </w:r>
      <w:r w:rsidR="00C20147" w:rsidRPr="004C1C58">
        <w:rPr>
          <w:rFonts w:ascii="Times New Roman" w:hAnsi="Times New Roman" w:cs="Times New Roman"/>
          <w:sz w:val="28"/>
          <w:szCs w:val="28"/>
        </w:rPr>
        <w:t xml:space="preserve"> (больше на 10000, чем в 2022)</w:t>
      </w:r>
      <w:r w:rsidRPr="004C1C58">
        <w:rPr>
          <w:rFonts w:ascii="Times New Roman" w:hAnsi="Times New Roman" w:cs="Times New Roman"/>
          <w:sz w:val="28"/>
          <w:szCs w:val="28"/>
        </w:rPr>
        <w:t>. Рост туристического потока важен для развития местного бизнеса. Тем самым за 2023 год предприятиями, учреждениями района выручено 1</w:t>
      </w:r>
      <w:r w:rsidR="004E15B1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480 270 руб.</w:t>
      </w:r>
    </w:p>
    <w:p w:rsidR="0034293C" w:rsidRPr="0034293C" w:rsidRDefault="0034293C" w:rsidP="0034293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45</w:t>
      </w:r>
    </w:p>
    <w:p w:rsidR="003D7CB0" w:rsidRPr="004C1C58" w:rsidRDefault="003D7CB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 Самые популярные маршруты 2023 года – это программа «Ремесло плечо не тянет» </w:t>
      </w:r>
      <w:r w:rsidR="00D3056D" w:rsidRPr="004C1C58">
        <w:rPr>
          <w:rFonts w:ascii="Times New Roman" w:hAnsi="Times New Roman" w:cs="Times New Roman"/>
          <w:sz w:val="28"/>
          <w:szCs w:val="28"/>
        </w:rPr>
        <w:t>в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Узей-Тукл</w:t>
      </w:r>
      <w:r w:rsidR="00D3056D" w:rsidRPr="004C1C5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3056D" w:rsidRPr="004C1C58">
        <w:rPr>
          <w:rFonts w:ascii="Times New Roman" w:hAnsi="Times New Roman" w:cs="Times New Roman"/>
          <w:sz w:val="28"/>
          <w:szCs w:val="28"/>
        </w:rPr>
        <w:t>,</w:t>
      </w:r>
      <w:r w:rsidRPr="004C1C58">
        <w:rPr>
          <w:rFonts w:ascii="Times New Roman" w:hAnsi="Times New Roman" w:cs="Times New Roman"/>
          <w:sz w:val="28"/>
          <w:szCs w:val="28"/>
        </w:rPr>
        <w:t xml:space="preserve"> домом ремёсел принято 14647 человек, программа «Забытые голоса» в с</w:t>
      </w:r>
      <w:r w:rsidR="00D3056D" w:rsidRPr="004C1C58">
        <w:rPr>
          <w:rFonts w:ascii="Times New Roman" w:hAnsi="Times New Roman" w:cs="Times New Roman"/>
          <w:sz w:val="28"/>
          <w:szCs w:val="28"/>
        </w:rPr>
        <w:t>еле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Булай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принято 1046 </w:t>
      </w:r>
      <w:r w:rsidR="00C20147" w:rsidRPr="004C1C58">
        <w:rPr>
          <w:rFonts w:ascii="Times New Roman" w:hAnsi="Times New Roman" w:cs="Times New Roman"/>
          <w:sz w:val="28"/>
          <w:szCs w:val="28"/>
        </w:rPr>
        <w:t>человек и программа «Букет ярки</w:t>
      </w:r>
      <w:r w:rsidRPr="004C1C58">
        <w:rPr>
          <w:rFonts w:ascii="Times New Roman" w:hAnsi="Times New Roman" w:cs="Times New Roman"/>
          <w:sz w:val="28"/>
          <w:szCs w:val="28"/>
        </w:rPr>
        <w:t xml:space="preserve">х впечатлений» в п. Ува </w:t>
      </w:r>
      <w:r w:rsidR="00D3056D" w:rsidRPr="004C1C58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D3056D" w:rsidRPr="004C1C58">
        <w:rPr>
          <w:rFonts w:ascii="Times New Roman" w:hAnsi="Times New Roman" w:cs="Times New Roman"/>
          <w:sz w:val="28"/>
          <w:szCs w:val="28"/>
        </w:rPr>
        <w:t xml:space="preserve">а </w:t>
      </w:r>
      <w:r w:rsidRPr="004C1C58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«Чистый продукт» принято 600 человек. Так же увеличился турпоток за счёт событийных мероприятий, которые посетило более 1</w:t>
      </w:r>
      <w:r w:rsidR="004E15B1">
        <w:rPr>
          <w:rFonts w:ascii="Times New Roman" w:hAnsi="Times New Roman" w:cs="Times New Roman"/>
          <w:sz w:val="28"/>
          <w:szCs w:val="28"/>
        </w:rPr>
        <w:t>30</w:t>
      </w:r>
      <w:r w:rsidRPr="004C1C58">
        <w:rPr>
          <w:rFonts w:ascii="Times New Roman" w:hAnsi="Times New Roman" w:cs="Times New Roman"/>
          <w:sz w:val="28"/>
          <w:szCs w:val="28"/>
        </w:rPr>
        <w:t>00 человек.</w:t>
      </w:r>
    </w:p>
    <w:p w:rsidR="003D7CB0" w:rsidRPr="004C1C58" w:rsidRDefault="003D7CB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развития туризма в Увинском районе в 2024 году планируется запустить два новых туристических маршрута: </w:t>
      </w:r>
      <w:r w:rsidRPr="004C1C58">
        <w:rPr>
          <w:rFonts w:ascii="Times New Roman" w:hAnsi="Times New Roman" w:cs="Times New Roman"/>
          <w:sz w:val="28"/>
          <w:szCs w:val="28"/>
        </w:rPr>
        <w:t xml:space="preserve">«И помнить страшно и забыть нельзя» </w:t>
      </w:r>
      <w:r w:rsidR="004E15B1">
        <w:rPr>
          <w:rFonts w:ascii="Times New Roman" w:hAnsi="Times New Roman" w:cs="Times New Roman"/>
          <w:sz w:val="28"/>
          <w:szCs w:val="28"/>
        </w:rPr>
        <w:t>(</w:t>
      </w:r>
      <w:r w:rsidRPr="004C1C58">
        <w:rPr>
          <w:rFonts w:ascii="Times New Roman" w:hAnsi="Times New Roman" w:cs="Times New Roman"/>
          <w:sz w:val="28"/>
          <w:szCs w:val="28"/>
        </w:rPr>
        <w:t>история с. Рябово, лагерь №75</w:t>
      </w:r>
      <w:r w:rsidR="004E15B1">
        <w:rPr>
          <w:rFonts w:ascii="Times New Roman" w:hAnsi="Times New Roman" w:cs="Times New Roman"/>
          <w:sz w:val="28"/>
          <w:szCs w:val="28"/>
        </w:rPr>
        <w:t>)</w:t>
      </w:r>
      <w:r w:rsidRPr="004C1C58">
        <w:rPr>
          <w:rFonts w:ascii="Times New Roman" w:hAnsi="Times New Roman" w:cs="Times New Roman"/>
          <w:sz w:val="28"/>
          <w:szCs w:val="28"/>
        </w:rPr>
        <w:t xml:space="preserve"> и «Свадебная роща»», д.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Поршур-Тукля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>, где знакомят гостей с русской культурой.</w:t>
      </w:r>
    </w:p>
    <w:p w:rsidR="003D7CB0" w:rsidRPr="004C1C58" w:rsidRDefault="003D7CB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В 2023 году предприятие ООО «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Рико-агро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>» участвовало в проекте «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Агротуризм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>» и выиграл</w:t>
      </w:r>
      <w:r w:rsidR="00D3056D" w:rsidRPr="004C1C58">
        <w:rPr>
          <w:rFonts w:ascii="Times New Roman" w:hAnsi="Times New Roman" w:cs="Times New Roman"/>
          <w:sz w:val="28"/>
          <w:szCs w:val="28"/>
        </w:rPr>
        <w:t>о</w:t>
      </w:r>
      <w:r w:rsidRPr="004C1C58">
        <w:rPr>
          <w:rFonts w:ascii="Times New Roman" w:hAnsi="Times New Roman" w:cs="Times New Roman"/>
          <w:sz w:val="28"/>
          <w:szCs w:val="28"/>
        </w:rPr>
        <w:t xml:space="preserve"> грант для развития сельского туризма. На средства </w:t>
      </w: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гранта </w:t>
      </w:r>
      <w:r w:rsidR="004E15B1">
        <w:rPr>
          <w:rFonts w:ascii="Times New Roman" w:hAnsi="Times New Roman" w:cs="Times New Roman"/>
          <w:sz w:val="28"/>
          <w:szCs w:val="28"/>
        </w:rPr>
        <w:t>будет</w:t>
      </w:r>
      <w:r w:rsidRPr="004C1C58">
        <w:rPr>
          <w:rFonts w:ascii="Times New Roman" w:hAnsi="Times New Roman" w:cs="Times New Roman"/>
          <w:sz w:val="28"/>
          <w:szCs w:val="28"/>
        </w:rPr>
        <w:t xml:space="preserve"> закуплен автобус для перевозки гостей и откроется магазин с продукцией собственного производства.</w:t>
      </w:r>
    </w:p>
    <w:p w:rsidR="00A50C52" w:rsidRPr="004C1C58" w:rsidRDefault="00A50C52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В списке первоочередных задач отрасли культуры Увинского района на 2024 год находятся:</w:t>
      </w:r>
    </w:p>
    <w:p w:rsidR="001D264C" w:rsidRPr="004C1C58" w:rsidRDefault="00D3056D" w:rsidP="004C1C5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D7CB0" w:rsidRPr="004C1C58">
        <w:rPr>
          <w:rFonts w:ascii="Times New Roman" w:hAnsi="Times New Roman" w:cs="Times New Roman"/>
          <w:sz w:val="28"/>
          <w:szCs w:val="28"/>
        </w:rPr>
        <w:t>в рамках Года семьи и 100-летия поселка</w:t>
      </w:r>
      <w:r w:rsidR="00C20147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 xml:space="preserve">Ува </w:t>
      </w:r>
      <w:r w:rsidR="00A50C52" w:rsidRPr="004C1C58">
        <w:rPr>
          <w:rFonts w:ascii="Times New Roman" w:hAnsi="Times New Roman" w:cs="Times New Roman"/>
          <w:sz w:val="28"/>
          <w:szCs w:val="28"/>
        </w:rPr>
        <w:t xml:space="preserve">ярких тематических мероприятий, для популяризации семейных традиций и ценностей, а также с чествованием хороших, положительных семей района;   </w:t>
      </w:r>
    </w:p>
    <w:p w:rsidR="001D264C" w:rsidRPr="004C1C58" w:rsidRDefault="00A50C52" w:rsidP="004C1C5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развитие потенциала и изыскание новых ресурсов  для  притяжения туристов и развития внутреннего туризма в Увинском районе;</w:t>
      </w:r>
    </w:p>
    <w:p w:rsidR="00D7415A" w:rsidRPr="004C1C58" w:rsidRDefault="00D7415A" w:rsidP="004C1C5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активное участие в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конкурсах;</w:t>
      </w:r>
    </w:p>
    <w:p w:rsidR="002154FA" w:rsidRPr="004C1C58" w:rsidRDefault="007952DA" w:rsidP="004C1C5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нац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>роекта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«Культура» планируется прове</w:t>
      </w:r>
      <w:r w:rsidR="003D7CB0" w:rsidRPr="004C1C58">
        <w:rPr>
          <w:rFonts w:ascii="Times New Roman" w:hAnsi="Times New Roman" w:cs="Times New Roman"/>
          <w:sz w:val="28"/>
          <w:szCs w:val="28"/>
        </w:rPr>
        <w:t xml:space="preserve">дение капитального ремонта </w:t>
      </w:r>
      <w:proofErr w:type="spellStart"/>
      <w:r w:rsidR="003D7CB0" w:rsidRPr="004C1C58">
        <w:rPr>
          <w:rFonts w:ascii="Times New Roman" w:hAnsi="Times New Roman" w:cs="Times New Roman"/>
          <w:sz w:val="28"/>
          <w:szCs w:val="28"/>
        </w:rPr>
        <w:t>Узей-</w:t>
      </w:r>
      <w:r w:rsidRPr="004C1C58">
        <w:rPr>
          <w:rFonts w:ascii="Times New Roman" w:hAnsi="Times New Roman" w:cs="Times New Roman"/>
          <w:sz w:val="28"/>
          <w:szCs w:val="28"/>
        </w:rPr>
        <w:t>Туклинского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 СДК</w:t>
      </w:r>
      <w:r w:rsidR="00D7415A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C20147" w:rsidRPr="004C1C58">
        <w:rPr>
          <w:rFonts w:ascii="Times New Roman" w:hAnsi="Times New Roman" w:cs="Times New Roman"/>
          <w:sz w:val="28"/>
          <w:szCs w:val="28"/>
        </w:rPr>
        <w:t>(12млн.рублей</w:t>
      </w:r>
      <w:r w:rsidR="00D7415A" w:rsidRPr="004C1C58">
        <w:rPr>
          <w:rFonts w:ascii="Times New Roman" w:hAnsi="Times New Roman" w:cs="Times New Roman"/>
          <w:sz w:val="28"/>
          <w:szCs w:val="28"/>
        </w:rPr>
        <w:t>)</w:t>
      </w:r>
      <w:r w:rsidRPr="004C1C58">
        <w:rPr>
          <w:rFonts w:ascii="Times New Roman" w:hAnsi="Times New Roman" w:cs="Times New Roman"/>
          <w:sz w:val="28"/>
          <w:szCs w:val="28"/>
        </w:rPr>
        <w:t xml:space="preserve">. В настоящее время определен подрядчик.  </w:t>
      </w:r>
    </w:p>
    <w:p w:rsidR="00A20440" w:rsidRPr="004C1C58" w:rsidRDefault="00A20440" w:rsidP="004C1C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ФИЗКУЛЬТУРА И СПОРТ </w:t>
      </w:r>
    </w:p>
    <w:p w:rsidR="00A20440" w:rsidRPr="0034293C" w:rsidRDefault="00A2044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46</w:t>
      </w:r>
    </w:p>
    <w:p w:rsidR="007A59FC" w:rsidRPr="004C1C58" w:rsidRDefault="007A59F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Главным спортивным событием 2023 года</w:t>
      </w:r>
      <w:r w:rsidR="008869D6" w:rsidRPr="004C1C58">
        <w:rPr>
          <w:rFonts w:ascii="Times New Roman" w:hAnsi="Times New Roman" w:cs="Times New Roman"/>
          <w:sz w:val="28"/>
          <w:szCs w:val="28"/>
        </w:rPr>
        <w:t xml:space="preserve"> стали</w:t>
      </w:r>
      <w:r w:rsidRPr="004C1C58">
        <w:rPr>
          <w:rFonts w:ascii="Times New Roman" w:hAnsi="Times New Roman" w:cs="Times New Roman"/>
          <w:sz w:val="28"/>
          <w:szCs w:val="28"/>
        </w:rPr>
        <w:t xml:space="preserve"> 32-е Республиканские летние сельские спортивные игры, которые прошли в п. Ува.  Команда района, на правах хозяев данных игр закрыли все 17 видов спорта. По итогам - команда Увинского района заняла 1 место среди 25 районов</w:t>
      </w:r>
      <w:r w:rsidR="0043633F" w:rsidRPr="004C1C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4AB6" w:rsidRPr="004C1C58" w:rsidRDefault="00024AB6" w:rsidP="003429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При подготовке к Республиканским летним сельским спортивным играм  в п. Ува  был</w:t>
      </w:r>
      <w:r w:rsidR="00D00228" w:rsidRPr="004C1C58">
        <w:rPr>
          <w:rFonts w:ascii="Times New Roman" w:hAnsi="Times New Roman" w:cs="Times New Roman"/>
          <w:sz w:val="28"/>
          <w:szCs w:val="28"/>
        </w:rPr>
        <w:t xml:space="preserve"> проведен текущий ремонт зданий и сооружений. </w:t>
      </w:r>
    </w:p>
    <w:p w:rsidR="0034293C" w:rsidRPr="0034293C" w:rsidRDefault="0034293C" w:rsidP="0034293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47</w:t>
      </w:r>
    </w:p>
    <w:p w:rsidR="00A20440" w:rsidRPr="004C1C58" w:rsidRDefault="00A2044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В </w:t>
      </w:r>
      <w:r w:rsidR="0043633F" w:rsidRPr="004C1C58">
        <w:rPr>
          <w:rFonts w:ascii="Times New Roman" w:hAnsi="Times New Roman" w:cs="Times New Roman"/>
          <w:sz w:val="28"/>
          <w:szCs w:val="28"/>
        </w:rPr>
        <w:t>течени</w:t>
      </w:r>
      <w:r w:rsidR="006710BB" w:rsidRPr="004C1C58">
        <w:rPr>
          <w:rFonts w:ascii="Times New Roman" w:hAnsi="Times New Roman" w:cs="Times New Roman"/>
          <w:sz w:val="28"/>
          <w:szCs w:val="28"/>
        </w:rPr>
        <w:t>е</w:t>
      </w:r>
      <w:r w:rsidR="0043633F" w:rsidRPr="004C1C58">
        <w:rPr>
          <w:rFonts w:ascii="Times New Roman" w:hAnsi="Times New Roman" w:cs="Times New Roman"/>
          <w:sz w:val="28"/>
          <w:szCs w:val="28"/>
        </w:rPr>
        <w:t xml:space="preserve"> прошлого года в районе </w:t>
      </w:r>
      <w:r w:rsidRPr="004C1C58">
        <w:rPr>
          <w:rFonts w:ascii="Times New Roman" w:hAnsi="Times New Roman" w:cs="Times New Roman"/>
          <w:sz w:val="28"/>
          <w:szCs w:val="28"/>
        </w:rPr>
        <w:t>проведено 120 районных соревнований по различным видам спорта</w:t>
      </w:r>
      <w:r w:rsidR="008869D6" w:rsidRPr="004C1C58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Pr="004C1C58">
        <w:rPr>
          <w:rFonts w:ascii="Times New Roman" w:hAnsi="Times New Roman" w:cs="Times New Roman"/>
          <w:sz w:val="28"/>
          <w:szCs w:val="28"/>
        </w:rPr>
        <w:t>8102</w:t>
      </w:r>
      <w:r w:rsidR="008869D6" w:rsidRPr="004C1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9D6" w:rsidRPr="004C1C58">
        <w:rPr>
          <w:rFonts w:ascii="Times New Roman" w:hAnsi="Times New Roman" w:cs="Times New Roman"/>
          <w:sz w:val="28"/>
          <w:szCs w:val="28"/>
        </w:rPr>
        <w:t>спотрсменов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20440" w:rsidRPr="004C1C58" w:rsidRDefault="00A20440" w:rsidP="004C1C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Продолжается работа по внедрению Всероссийского физкультурно-спортивного комплекса «Готов к труду и обороне», за 2023 год проведено  42 мероприятия.</w:t>
      </w:r>
      <w:r w:rsidR="00C4180D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D7415A" w:rsidRPr="004C1C58">
        <w:rPr>
          <w:rFonts w:ascii="Times New Roman" w:hAnsi="Times New Roman" w:cs="Times New Roman"/>
          <w:sz w:val="28"/>
          <w:szCs w:val="28"/>
        </w:rPr>
        <w:t xml:space="preserve">По результатам ГТО за 2023 год 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</w:t>
      </w:r>
      <w:r w:rsidR="006710BB" w:rsidRPr="004C1C58">
        <w:rPr>
          <w:rFonts w:ascii="Times New Roman" w:hAnsi="Times New Roman" w:cs="Times New Roman"/>
          <w:sz w:val="28"/>
          <w:szCs w:val="28"/>
        </w:rPr>
        <w:t xml:space="preserve">риняло участие в испытаниях </w:t>
      </w:r>
      <w:r w:rsidRPr="004C1C58">
        <w:rPr>
          <w:rFonts w:ascii="Times New Roman" w:hAnsi="Times New Roman" w:cs="Times New Roman"/>
          <w:sz w:val="28"/>
          <w:szCs w:val="28"/>
        </w:rPr>
        <w:t>-  650 человек</w:t>
      </w:r>
      <w:r w:rsidR="00D7415A" w:rsidRPr="004C1C58">
        <w:rPr>
          <w:rFonts w:ascii="Times New Roman" w:hAnsi="Times New Roman" w:cs="Times New Roman"/>
          <w:sz w:val="28"/>
          <w:szCs w:val="28"/>
        </w:rPr>
        <w:t xml:space="preserve"> (в 2022-827).</w:t>
      </w:r>
      <w:r w:rsidR="00C20147" w:rsidRPr="004C1C58">
        <w:rPr>
          <w:rFonts w:ascii="Times New Roman" w:hAnsi="Times New Roman" w:cs="Times New Roman"/>
          <w:sz w:val="28"/>
          <w:szCs w:val="28"/>
        </w:rPr>
        <w:t xml:space="preserve"> В 2024 году необходимо усилить эту работу. </w:t>
      </w:r>
    </w:p>
    <w:p w:rsidR="00BC41AD" w:rsidRPr="004C1C58" w:rsidRDefault="00BC41AD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 xml:space="preserve">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жизни. </w:t>
      </w:r>
      <w:r w:rsidR="00D7415A" w:rsidRPr="004C1C58">
        <w:rPr>
          <w:rFonts w:ascii="Times New Roman" w:hAnsi="Times New Roman" w:cs="Times New Roman"/>
          <w:sz w:val="28"/>
          <w:szCs w:val="28"/>
        </w:rPr>
        <w:t xml:space="preserve">На сегодня около 50% населения занимается </w:t>
      </w:r>
      <w:r w:rsidR="004E498C" w:rsidRPr="004C1C58">
        <w:rPr>
          <w:rFonts w:ascii="Times New Roman" w:hAnsi="Times New Roman" w:cs="Times New Roman"/>
          <w:sz w:val="28"/>
          <w:szCs w:val="28"/>
        </w:rPr>
        <w:t xml:space="preserve">спортом. К концу 2024 года </w:t>
      </w:r>
      <w:r w:rsidR="00D3056D" w:rsidRPr="004C1C58">
        <w:rPr>
          <w:rFonts w:ascii="Times New Roman" w:hAnsi="Times New Roman" w:cs="Times New Roman"/>
          <w:sz w:val="28"/>
          <w:szCs w:val="28"/>
        </w:rPr>
        <w:t xml:space="preserve">их число должно составлять </w:t>
      </w:r>
      <w:r w:rsidR="004E498C" w:rsidRPr="004C1C58">
        <w:rPr>
          <w:rFonts w:ascii="Times New Roman" w:hAnsi="Times New Roman" w:cs="Times New Roman"/>
          <w:sz w:val="28"/>
          <w:szCs w:val="28"/>
        </w:rPr>
        <w:t>не мене</w:t>
      </w:r>
      <w:r w:rsidR="00D3056D" w:rsidRPr="004C1C58">
        <w:rPr>
          <w:rFonts w:ascii="Times New Roman" w:hAnsi="Times New Roman" w:cs="Times New Roman"/>
          <w:sz w:val="28"/>
          <w:szCs w:val="28"/>
        </w:rPr>
        <w:t>е</w:t>
      </w:r>
      <w:r w:rsidR="004E498C" w:rsidRPr="004C1C58">
        <w:rPr>
          <w:rFonts w:ascii="Times New Roman" w:hAnsi="Times New Roman" w:cs="Times New Roman"/>
          <w:sz w:val="28"/>
          <w:szCs w:val="28"/>
        </w:rPr>
        <w:t xml:space="preserve"> 55%, и это не только дети и молодежь, а все население трудоспособного возраста.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СОЦИАЛЬНАЯ ПОЛИТИКА </w:t>
      </w:r>
    </w:p>
    <w:p w:rsidR="008E26C5" w:rsidRPr="0034293C" w:rsidRDefault="008E26C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48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Социальная политика  в Увинском районе  нацелена на повышение качества жизни населения, поддержку института семьи, материнства, улучшение демографической ситуации, социальную защиту нуждающихся граждан.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Ежемесячную выплату на рождение 3 и последующих детей (рожденных до 1 января 2023 года) получали 431 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 2022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558). Все остальные, чей доход на каждого члена семьи ниже прожиточного минимума,  получают единое пособие на детей от 0 до 17 лет.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целом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количество многодетных семей </w:t>
      </w:r>
      <w:r w:rsidR="004E15B1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2023 году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уменьшилось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1117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2022 было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1147. </w:t>
      </w:r>
      <w:r w:rsidRPr="004C1C5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(Связано с тем, что увеличились доходы граждан и те, кто по доходам не являются малообеспеченными, статус </w:t>
      </w:r>
      <w:proofErr w:type="gramStart"/>
      <w:r w:rsidRPr="004C1C5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многодетного</w:t>
      </w:r>
      <w:proofErr w:type="gramEnd"/>
      <w:r w:rsidRPr="004C1C5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не продлевают).</w:t>
      </w:r>
    </w:p>
    <w:p w:rsidR="008E26C5" w:rsidRPr="004C1C58" w:rsidRDefault="008869D6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Первоочередная задача на </w:t>
      </w:r>
      <w:r w:rsidR="008E26C5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 семьи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8E26C5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разносторонняя поддержка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семей и </w:t>
      </w:r>
      <w:r w:rsidR="008E26C5"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многодетных родителей как носителей традиционных ценностей. </w:t>
      </w:r>
    </w:p>
    <w:p w:rsidR="008E26C5" w:rsidRPr="0034293C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</w:t>
      </w:r>
      <w:r w:rsidR="0034293C" w:rsidRPr="00342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49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Еще одна мера  государственной поддержки  - социальный контракт.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Увинском районе в 2023 году заключено 116 социальных контрактов на общую сумму 16 млн. руб.  (на 7 контрактов, а по сумме в два раза  больше чем в прошлом году).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Социальный контракт по поиску работы заключен с 57 гражданами.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Большой интерес для населения представляет открытие своего дела. Индивидуальными предпринимателями стали 27 человек (в 2022 году 15) в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сфере строительства, бытового обслуживания, красоты, производства строительных материалов, общественного питания, автомобильного обслуживания. При открытии ИП государственная социальная помощь выделяется до 350 000 руб.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Увеличили своё подсобное хозяйство за счет социального контракта 16 человек (в 2022 году 8 человек). По этому направлению сумма государственной поддержки составляет до 200 000 руб. В основном получатели средств по социальному контракту занимаются разведением мелкого и крупного рогатого скота, цветоводством, разведением домашней птицы.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остались без внимания те граждане, которые попали в сложную 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жизненную 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ситуацию. На предметы первой необходимости </w:t>
      </w:r>
      <w:r w:rsidR="004E15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Pr="004C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было выделено 765 тыс. рублей. </w:t>
      </w:r>
    </w:p>
    <w:p w:rsidR="008E26C5" w:rsidRPr="004C1C58" w:rsidRDefault="008E26C5" w:rsidP="004C1C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8E26C5" w:rsidRPr="004C1C58" w:rsidRDefault="008E26C5" w:rsidP="004C1C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C58">
        <w:rPr>
          <w:rFonts w:ascii="Times New Roman" w:hAnsi="Times New Roman" w:cs="Times New Roman"/>
          <w:b/>
          <w:sz w:val="28"/>
          <w:szCs w:val="28"/>
        </w:rPr>
        <w:t xml:space="preserve">МОЛОДЕЖНАЯ ПОЛИТИКА </w:t>
      </w:r>
    </w:p>
    <w:p w:rsidR="008E26C5" w:rsidRPr="004C1C58" w:rsidRDefault="008E26C5" w:rsidP="004C1C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C58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>
        <w:rPr>
          <w:rFonts w:ascii="Times New Roman" w:hAnsi="Times New Roman" w:cs="Times New Roman"/>
          <w:b/>
          <w:sz w:val="28"/>
          <w:szCs w:val="28"/>
        </w:rPr>
        <w:t xml:space="preserve"> 50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МОЛОДЕЖНАЯ ПОЛИТИКА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По состоянию на 2023г. в районе проживает 9019 человек в возрасте от 14 до 35 лет, это каждый четвертый проживающих в районе.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В районе ведется активная работа по патриотическому воспитанию подрастающего поколения. Всё актуальнее становятся автопробеги, такие как «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СВОих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не бросаем»</w:t>
      </w:r>
      <w:r w:rsidR="00441D3D" w:rsidRPr="004C1C58">
        <w:rPr>
          <w:rFonts w:ascii="Times New Roman" w:eastAsia="Calibri" w:hAnsi="Times New Roman" w:cs="Times New Roman"/>
          <w:sz w:val="28"/>
          <w:szCs w:val="28"/>
        </w:rPr>
        <w:t>,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29AB" w:rsidRPr="004C1C58">
        <w:rPr>
          <w:rFonts w:ascii="Times New Roman" w:eastAsia="Calibri" w:hAnsi="Times New Roman" w:cs="Times New Roman"/>
          <w:sz w:val="28"/>
          <w:szCs w:val="28"/>
        </w:rPr>
        <w:t xml:space="preserve">«Дорога Памяти». Пользуются популярностью </w:t>
      </w:r>
      <w:proofErr w:type="gramStart"/>
      <w:r w:rsidR="002B29AB" w:rsidRPr="004C1C58">
        <w:rPr>
          <w:rFonts w:ascii="Times New Roman" w:eastAsia="Calibri" w:hAnsi="Times New Roman" w:cs="Times New Roman"/>
          <w:sz w:val="28"/>
          <w:szCs w:val="28"/>
        </w:rPr>
        <w:t>м</w:t>
      </w:r>
      <w:r w:rsidR="004E498C" w:rsidRPr="004C1C58">
        <w:rPr>
          <w:rFonts w:ascii="Times New Roman" w:eastAsia="Calibri" w:hAnsi="Times New Roman" w:cs="Times New Roman"/>
          <w:sz w:val="28"/>
          <w:szCs w:val="28"/>
        </w:rPr>
        <w:t>олодежные</w:t>
      </w:r>
      <w:proofErr w:type="gramEnd"/>
      <w:r w:rsidR="004E498C"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E498C" w:rsidRPr="004C1C58">
        <w:rPr>
          <w:rFonts w:ascii="Times New Roman" w:eastAsia="Calibri" w:hAnsi="Times New Roman" w:cs="Times New Roman"/>
          <w:sz w:val="28"/>
          <w:szCs w:val="28"/>
        </w:rPr>
        <w:t>квесты</w:t>
      </w:r>
      <w:proofErr w:type="spellEnd"/>
      <w:r w:rsidR="004E498C" w:rsidRPr="004C1C58">
        <w:rPr>
          <w:rFonts w:ascii="Times New Roman" w:eastAsia="Calibri" w:hAnsi="Times New Roman" w:cs="Times New Roman"/>
          <w:sz w:val="28"/>
          <w:szCs w:val="28"/>
        </w:rPr>
        <w:t xml:space="preserve">, военно-тактическая игра </w:t>
      </w:r>
      <w:proofErr w:type="spellStart"/>
      <w:r w:rsidR="004E498C" w:rsidRPr="004C1C58">
        <w:rPr>
          <w:rFonts w:ascii="Times New Roman" w:eastAsia="Calibri" w:hAnsi="Times New Roman" w:cs="Times New Roman"/>
          <w:sz w:val="28"/>
          <w:szCs w:val="28"/>
        </w:rPr>
        <w:t>Лазертаг</w:t>
      </w:r>
      <w:proofErr w:type="spellEnd"/>
      <w:r w:rsidR="004E498C" w:rsidRPr="004C1C58">
        <w:rPr>
          <w:rFonts w:ascii="Times New Roman" w:eastAsia="Calibri" w:hAnsi="Times New Roman" w:cs="Times New Roman"/>
          <w:sz w:val="28"/>
          <w:szCs w:val="28"/>
        </w:rPr>
        <w:t>, проводимые РИМЦ.</w:t>
      </w:r>
      <w:r w:rsidR="00441D3D"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293C" w:rsidRPr="0034293C" w:rsidRDefault="0034293C" w:rsidP="0034293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51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2023 году было реализовано: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4 программы по трудоустройству подростков в летний период</w:t>
      </w:r>
      <w:r w:rsidR="00441D3D" w:rsidRPr="004C1C58">
        <w:rPr>
          <w:rFonts w:ascii="Times New Roman" w:eastAsia="Calibri" w:hAnsi="Times New Roman" w:cs="Times New Roman"/>
          <w:sz w:val="28"/>
          <w:szCs w:val="28"/>
        </w:rPr>
        <w:t xml:space="preserve"> для 75 подростков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6 программ по  реализации профильных смен,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 комплексная программа по организации </w:t>
      </w:r>
      <w:r w:rsidR="00441D3D" w:rsidRPr="004C1C58">
        <w:rPr>
          <w:rFonts w:ascii="Times New Roman" w:eastAsia="Calibri" w:hAnsi="Times New Roman" w:cs="Times New Roman"/>
          <w:sz w:val="28"/>
          <w:szCs w:val="28"/>
        </w:rPr>
        <w:t xml:space="preserve">64 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сводных отрядов на территории Увинского района, финансируемых из бюджета Удмуртской Республики. 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Общая сумма привлеченных средств составила 1 718 867,40 рублей</w:t>
      </w:r>
      <w:r w:rsidR="002B29AB" w:rsidRPr="004C1C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B29AB" w:rsidRPr="004C1C58">
        <w:rPr>
          <w:rFonts w:ascii="Times New Roman" w:eastAsia="Calibri" w:hAnsi="Times New Roman" w:cs="Times New Roman"/>
          <w:sz w:val="28"/>
          <w:szCs w:val="28"/>
        </w:rPr>
        <w:t>–с</w:t>
      </w:r>
      <w:proofErr w:type="gramEnd"/>
      <w:r w:rsidR="002B29AB" w:rsidRPr="004C1C58">
        <w:rPr>
          <w:rFonts w:ascii="Times New Roman" w:eastAsia="Calibri" w:hAnsi="Times New Roman" w:cs="Times New Roman"/>
          <w:sz w:val="28"/>
          <w:szCs w:val="28"/>
        </w:rPr>
        <w:t>убсидия от УР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 (на 2022 год – 1 208 148,62 руб.). </w:t>
      </w:r>
    </w:p>
    <w:p w:rsidR="0034293C" w:rsidRPr="0034293C" w:rsidRDefault="0034293C" w:rsidP="0034293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52</w:t>
      </w:r>
    </w:p>
    <w:p w:rsidR="008E26C5" w:rsidRPr="004C1C58" w:rsidRDefault="008E26C5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Одним из приоритетных направлений молодёжной политики является добровольчество. Численность волонтёров на портале «</w:t>
      </w:r>
      <w:proofErr w:type="spellStart"/>
      <w:r w:rsidRPr="004C1C58">
        <w:rPr>
          <w:rFonts w:ascii="Times New Roman" w:eastAsia="Calibri" w:hAnsi="Times New Roman" w:cs="Times New Roman"/>
          <w:sz w:val="28"/>
          <w:szCs w:val="28"/>
        </w:rPr>
        <w:t>Добро</w:t>
      </w:r>
      <w:proofErr w:type="gramStart"/>
      <w:r w:rsidRPr="004C1C5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C1C58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» в районе увеличилась с девятисот в 2022 году до двух тысяч тридцати человек в 2023. </w:t>
      </w:r>
    </w:p>
    <w:p w:rsidR="00441D3D" w:rsidRPr="004C1C58" w:rsidRDefault="00441D3D" w:rsidP="004C1C5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>В год молодежи активизировали работу со студентами, рабочей молодежью, провели районный форум</w:t>
      </w:r>
      <w:r w:rsidR="008E26C5" w:rsidRPr="004C1C58">
        <w:rPr>
          <w:rFonts w:ascii="Times New Roman" w:eastAsia="Calibri" w:hAnsi="Times New Roman" w:cs="Times New Roman"/>
          <w:sz w:val="28"/>
          <w:szCs w:val="28"/>
        </w:rPr>
        <w:t xml:space="preserve"> «Время для шага вперёд!»</w:t>
      </w: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, наметили дальнейшие перспективы для работы с </w:t>
      </w:r>
      <w:r w:rsidR="002B29AB" w:rsidRPr="004C1C58">
        <w:rPr>
          <w:rFonts w:ascii="Times New Roman" w:eastAsia="Calibri" w:hAnsi="Times New Roman" w:cs="Times New Roman"/>
          <w:sz w:val="28"/>
          <w:szCs w:val="28"/>
        </w:rPr>
        <w:t>этой категорией населения</w:t>
      </w:r>
      <w:r w:rsidRPr="004C1C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26C5" w:rsidRPr="004C1C58" w:rsidRDefault="00212E09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Задача на 2024 год</w:t>
      </w:r>
      <w:r w:rsidR="00D3056D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2B29AB" w:rsidRPr="004C1C58">
        <w:rPr>
          <w:rFonts w:ascii="Times New Roman" w:hAnsi="Times New Roman" w:cs="Times New Roman"/>
          <w:sz w:val="28"/>
          <w:szCs w:val="28"/>
        </w:rPr>
        <w:t>-</w:t>
      </w:r>
      <w:r w:rsidR="004E498C" w:rsidRPr="004C1C58">
        <w:rPr>
          <w:rFonts w:ascii="Times New Roman" w:hAnsi="Times New Roman" w:cs="Times New Roman"/>
          <w:sz w:val="28"/>
          <w:szCs w:val="28"/>
        </w:rPr>
        <w:t xml:space="preserve"> выстраивание системы работы с рабочей молодежью района, </w:t>
      </w:r>
      <w:r w:rsidRPr="004C1C58">
        <w:rPr>
          <w:rFonts w:ascii="Times New Roman" w:hAnsi="Times New Roman" w:cs="Times New Roman"/>
          <w:sz w:val="28"/>
          <w:szCs w:val="28"/>
        </w:rPr>
        <w:t>результативное участие в конкурсном отборе на от</w:t>
      </w:r>
      <w:r w:rsidR="004E498C" w:rsidRPr="004C1C58">
        <w:rPr>
          <w:rFonts w:ascii="Times New Roman" w:hAnsi="Times New Roman" w:cs="Times New Roman"/>
          <w:sz w:val="28"/>
          <w:szCs w:val="28"/>
        </w:rPr>
        <w:t xml:space="preserve">крытие молодежного центра по программе «Регион для молодых». </w:t>
      </w:r>
    </w:p>
    <w:p w:rsidR="00212E09" w:rsidRPr="004C1C58" w:rsidRDefault="00212E09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7F6D" w:rsidRPr="004C1C58" w:rsidRDefault="00CC7F6D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58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РАБОТА С </w:t>
      </w:r>
      <w:r w:rsidR="00657284" w:rsidRPr="004C1C58">
        <w:rPr>
          <w:rFonts w:ascii="Times New Roman" w:hAnsi="Times New Roman" w:cs="Times New Roman"/>
          <w:b/>
          <w:sz w:val="28"/>
          <w:szCs w:val="28"/>
          <w:u w:val="single"/>
        </w:rPr>
        <w:t>ОБРАЩЕНИЯМИ</w:t>
      </w:r>
    </w:p>
    <w:p w:rsidR="006B20B9" w:rsidRPr="0034293C" w:rsidRDefault="00880B75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>Слайд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 xml:space="preserve"> 53</w:t>
      </w:r>
    </w:p>
    <w:p w:rsidR="005B16F2" w:rsidRPr="004C1C58" w:rsidRDefault="005B16F2" w:rsidP="004C1C5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Обращения граждан - это индикатор возможных  проблем в обществе. Также обращения граждан можно рассматривать как форму их участия в решении целого ряда вопросов, в том числе и местного самоуправления. </w:t>
      </w:r>
    </w:p>
    <w:p w:rsidR="005B16F2" w:rsidRPr="004C1C58" w:rsidRDefault="005B16F2" w:rsidP="004C1C5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Администраци</w:t>
      </w:r>
      <w:r w:rsidR="004E15B1">
        <w:rPr>
          <w:rFonts w:ascii="Times New Roman" w:hAnsi="Times New Roman" w:cs="Times New Roman"/>
          <w:sz w:val="28"/>
          <w:szCs w:val="28"/>
        </w:rPr>
        <w:t>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широко информир</w:t>
      </w:r>
      <w:r w:rsidR="008E26C5" w:rsidRPr="004C1C58">
        <w:rPr>
          <w:rFonts w:ascii="Times New Roman" w:hAnsi="Times New Roman" w:cs="Times New Roman"/>
          <w:sz w:val="28"/>
          <w:szCs w:val="28"/>
        </w:rPr>
        <w:t>ует жителей</w:t>
      </w:r>
      <w:r w:rsidRPr="004C1C58">
        <w:rPr>
          <w:rFonts w:ascii="Times New Roman" w:hAnsi="Times New Roman" w:cs="Times New Roman"/>
          <w:sz w:val="28"/>
          <w:szCs w:val="28"/>
        </w:rPr>
        <w:t xml:space="preserve"> района о деятельности органов местного самоуправления, доступн</w:t>
      </w:r>
      <w:r w:rsidR="008E26C5" w:rsidRPr="004C1C58">
        <w:rPr>
          <w:rFonts w:ascii="Times New Roman" w:hAnsi="Times New Roman" w:cs="Times New Roman"/>
          <w:sz w:val="28"/>
          <w:szCs w:val="28"/>
        </w:rPr>
        <w:t>а</w:t>
      </w:r>
      <w:r w:rsidRPr="004C1C58">
        <w:rPr>
          <w:rFonts w:ascii="Times New Roman" w:hAnsi="Times New Roman" w:cs="Times New Roman"/>
          <w:sz w:val="28"/>
          <w:szCs w:val="28"/>
        </w:rPr>
        <w:t>, открыт</w:t>
      </w:r>
      <w:r w:rsidR="008E26C5" w:rsidRPr="004C1C58">
        <w:rPr>
          <w:rFonts w:ascii="Times New Roman" w:hAnsi="Times New Roman" w:cs="Times New Roman"/>
          <w:sz w:val="28"/>
          <w:szCs w:val="28"/>
        </w:rPr>
        <w:t>а</w:t>
      </w:r>
      <w:r w:rsidRPr="004C1C58">
        <w:rPr>
          <w:rFonts w:ascii="Times New Roman" w:hAnsi="Times New Roman" w:cs="Times New Roman"/>
          <w:sz w:val="28"/>
          <w:szCs w:val="28"/>
        </w:rPr>
        <w:t xml:space="preserve"> к диалогу с жителями района. Информаци</w:t>
      </w:r>
      <w:r w:rsidR="00355370" w:rsidRPr="004C1C58">
        <w:rPr>
          <w:rFonts w:ascii="Times New Roman" w:hAnsi="Times New Roman" w:cs="Times New Roman"/>
          <w:sz w:val="28"/>
          <w:szCs w:val="28"/>
        </w:rPr>
        <w:t>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355370" w:rsidRPr="004C1C58">
        <w:rPr>
          <w:rFonts w:ascii="Times New Roman" w:hAnsi="Times New Roman" w:cs="Times New Roman"/>
          <w:sz w:val="28"/>
          <w:szCs w:val="28"/>
        </w:rPr>
        <w:t>размещается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на официальном сайте, в социальных сетях,  в </w:t>
      </w:r>
      <w:r w:rsidR="00355370" w:rsidRPr="004C1C58">
        <w:rPr>
          <w:rFonts w:ascii="Times New Roman" w:hAnsi="Times New Roman" w:cs="Times New Roman"/>
          <w:sz w:val="28"/>
          <w:szCs w:val="28"/>
        </w:rPr>
        <w:t xml:space="preserve">Увинской </w:t>
      </w:r>
      <w:r w:rsidRPr="004C1C58">
        <w:rPr>
          <w:rFonts w:ascii="Times New Roman" w:hAnsi="Times New Roman" w:cs="Times New Roman"/>
          <w:sz w:val="28"/>
          <w:szCs w:val="28"/>
        </w:rPr>
        <w:t xml:space="preserve">газете, </w:t>
      </w:r>
      <w:r w:rsidR="00355370" w:rsidRPr="004C1C58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Pr="004C1C58">
        <w:rPr>
          <w:rFonts w:ascii="Times New Roman" w:hAnsi="Times New Roman" w:cs="Times New Roman"/>
          <w:sz w:val="28"/>
          <w:szCs w:val="28"/>
        </w:rPr>
        <w:t xml:space="preserve">личных встречах,  встречах в трудовых коллективах, сходах с населением, регулярными стали Прямые эфиры главы района. </w:t>
      </w:r>
    </w:p>
    <w:p w:rsidR="005B16F2" w:rsidRPr="004C1C58" w:rsidRDefault="005B16F2" w:rsidP="004C1C58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В 2023 году в органы местного самоуправления  поступило:</w:t>
      </w:r>
    </w:p>
    <w:p w:rsidR="00320E28" w:rsidRPr="004C1C58" w:rsidRDefault="00320E28" w:rsidP="004C1C5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письменных </w:t>
      </w:r>
      <w:r w:rsidR="005B16F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количество уменьшается ежегодно).</w:t>
      </w:r>
      <w:r w:rsidR="005B16F2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E28" w:rsidRPr="004C1C58" w:rsidRDefault="00D3056D" w:rsidP="004C1C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320E28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обращений через систему «Инцидент менеджмент»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возросло, </w:t>
      </w:r>
      <w:r w:rsidR="00320E28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поступило 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530, рост почти 40%. </w:t>
      </w:r>
    </w:p>
    <w:p w:rsidR="00320E28" w:rsidRPr="004C1C58" w:rsidRDefault="00320E28" w:rsidP="004C1C58">
      <w:pPr>
        <w:pStyle w:val="a4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50 обращений поступило </w:t>
      </w:r>
      <w:r w:rsidR="002176B5" w:rsidRPr="004C1C58">
        <w:rPr>
          <w:rFonts w:ascii="Times New Roman" w:hAnsi="Times New Roman" w:cs="Times New Roman"/>
          <w:sz w:val="28"/>
          <w:szCs w:val="28"/>
        </w:rPr>
        <w:t>через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Платформу обратной связи</w:t>
      </w:r>
      <w:r w:rsidR="002176B5" w:rsidRPr="004C1C58">
        <w:rPr>
          <w:rFonts w:ascii="Times New Roman" w:hAnsi="Times New Roman" w:cs="Times New Roman"/>
          <w:sz w:val="28"/>
          <w:szCs w:val="28"/>
        </w:rPr>
        <w:t>. В</w:t>
      </w:r>
      <w:r w:rsidRPr="004C1C58">
        <w:rPr>
          <w:rFonts w:ascii="Times New Roman" w:hAnsi="Times New Roman" w:cs="Times New Roman"/>
          <w:sz w:val="28"/>
          <w:szCs w:val="28"/>
        </w:rPr>
        <w:t xml:space="preserve">озможность обратиться в органы власти и учреждения </w:t>
      </w:r>
      <w:r w:rsidR="002176B5" w:rsidRPr="004C1C58">
        <w:rPr>
          <w:rFonts w:ascii="Times New Roman" w:hAnsi="Times New Roman" w:cs="Times New Roman"/>
          <w:sz w:val="28"/>
          <w:szCs w:val="28"/>
        </w:rPr>
        <w:t xml:space="preserve">с использованием данной платформы </w:t>
      </w:r>
      <w:r w:rsidRPr="004C1C58">
        <w:rPr>
          <w:rFonts w:ascii="Times New Roman" w:hAnsi="Times New Roman" w:cs="Times New Roman"/>
          <w:sz w:val="28"/>
          <w:szCs w:val="28"/>
        </w:rPr>
        <w:t xml:space="preserve">предоставляется на официальных сайтах и в социальных сетях </w:t>
      </w:r>
      <w:proofErr w:type="gramStart"/>
      <w:r w:rsidRPr="004C1C58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C1C58">
        <w:rPr>
          <w:rFonts w:ascii="Times New Roman" w:hAnsi="Times New Roman" w:cs="Times New Roman"/>
          <w:sz w:val="28"/>
          <w:szCs w:val="28"/>
        </w:rPr>
        <w:t xml:space="preserve"> специальные </w:t>
      </w:r>
      <w:proofErr w:type="spellStart"/>
      <w:r w:rsidRPr="004C1C58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Pr="004C1C58">
        <w:rPr>
          <w:rFonts w:ascii="Times New Roman" w:hAnsi="Times New Roman" w:cs="Times New Roman"/>
          <w:sz w:val="28"/>
          <w:szCs w:val="28"/>
        </w:rPr>
        <w:t>.</w:t>
      </w:r>
    </w:p>
    <w:p w:rsidR="005B16F2" w:rsidRPr="004C1C58" w:rsidRDefault="00320E28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Ежегодно лидерами среди обращений являются вопросы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хозяйства, благоустройства и ремонт дорог.</w:t>
      </w:r>
    </w:p>
    <w:p w:rsidR="00CF0F5A" w:rsidRPr="004C1C58" w:rsidRDefault="007A7AF4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Т</w:t>
      </w:r>
      <w:r w:rsidR="002E6078" w:rsidRPr="004C1C58">
        <w:rPr>
          <w:rFonts w:ascii="Times New Roman" w:hAnsi="Times New Roman" w:cs="Times New Roman"/>
          <w:sz w:val="28"/>
          <w:szCs w:val="28"/>
        </w:rPr>
        <w:t xml:space="preserve">ак же </w:t>
      </w:r>
      <w:r w:rsidR="00C11927" w:rsidRPr="004C1C58">
        <w:rPr>
          <w:rFonts w:ascii="Times New Roman" w:hAnsi="Times New Roman" w:cs="Times New Roman"/>
          <w:sz w:val="28"/>
          <w:szCs w:val="28"/>
        </w:rPr>
        <w:t xml:space="preserve">обращения поступают </w:t>
      </w:r>
      <w:r w:rsidR="002E6078" w:rsidRPr="004C1C58">
        <w:rPr>
          <w:rFonts w:ascii="Times New Roman" w:hAnsi="Times New Roman" w:cs="Times New Roman"/>
          <w:sz w:val="28"/>
          <w:szCs w:val="28"/>
        </w:rPr>
        <w:t>н</w:t>
      </w:r>
      <w:r w:rsidRPr="004C1C58">
        <w:rPr>
          <w:rFonts w:ascii="Times New Roman" w:hAnsi="Times New Roman" w:cs="Times New Roman"/>
          <w:sz w:val="28"/>
          <w:szCs w:val="28"/>
        </w:rPr>
        <w:t xml:space="preserve">а 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мои </w:t>
      </w:r>
      <w:r w:rsidRPr="004C1C58">
        <w:rPr>
          <w:rFonts w:ascii="Times New Roman" w:hAnsi="Times New Roman" w:cs="Times New Roman"/>
          <w:sz w:val="28"/>
          <w:szCs w:val="28"/>
        </w:rPr>
        <w:t>страниц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ы в </w:t>
      </w:r>
      <w:proofErr w:type="spellStart"/>
      <w:r w:rsidR="00320E28" w:rsidRPr="004C1C58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="00320E28" w:rsidRPr="004C1C5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20E28" w:rsidRPr="004C1C58">
        <w:rPr>
          <w:rFonts w:ascii="Times New Roman" w:hAnsi="Times New Roman" w:cs="Times New Roman"/>
          <w:sz w:val="28"/>
          <w:szCs w:val="28"/>
        </w:rPr>
        <w:t>етях</w:t>
      </w:r>
      <w:proofErr w:type="spellEnd"/>
      <w:r w:rsidR="00320E28" w:rsidRPr="004C1C58">
        <w:rPr>
          <w:rFonts w:ascii="Times New Roman" w:hAnsi="Times New Roman" w:cs="Times New Roman"/>
          <w:sz w:val="28"/>
          <w:szCs w:val="28"/>
        </w:rPr>
        <w:t xml:space="preserve">, таким способом за 2023 год мне поступило </w:t>
      </w:r>
      <w:r w:rsidR="00212E09" w:rsidRPr="004C1C58">
        <w:rPr>
          <w:rFonts w:ascii="Times New Roman" w:hAnsi="Times New Roman" w:cs="Times New Roman"/>
          <w:sz w:val="28"/>
          <w:szCs w:val="28"/>
        </w:rPr>
        <w:t>524</w:t>
      </w:r>
      <w:r w:rsidR="00CF0F5A" w:rsidRPr="004C1C58"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320E28" w:rsidRPr="004C1C58" w:rsidRDefault="00CF0F5A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Практикуется 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ежемесячных </w:t>
      </w:r>
      <w:r w:rsidR="00370837" w:rsidRPr="004C1C58">
        <w:rPr>
          <w:rFonts w:ascii="Times New Roman" w:hAnsi="Times New Roman" w:cs="Times New Roman"/>
          <w:sz w:val="28"/>
          <w:szCs w:val="28"/>
        </w:rPr>
        <w:t>прямых эфиров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 в ВК</w:t>
      </w:r>
      <w:r w:rsidR="002176B5" w:rsidRPr="004C1C58">
        <w:rPr>
          <w:rFonts w:ascii="Times New Roman" w:hAnsi="Times New Roman" w:cs="Times New Roman"/>
          <w:sz w:val="28"/>
          <w:szCs w:val="28"/>
        </w:rPr>
        <w:t>.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2176B5" w:rsidRPr="004C1C58">
        <w:rPr>
          <w:rFonts w:ascii="Times New Roman" w:hAnsi="Times New Roman" w:cs="Times New Roman"/>
          <w:sz w:val="28"/>
          <w:szCs w:val="28"/>
        </w:rPr>
        <w:t>В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 2023</w:t>
      </w:r>
      <w:r w:rsidR="00320E28" w:rsidRPr="004C1C58">
        <w:rPr>
          <w:rFonts w:ascii="Times New Roman" w:hAnsi="Times New Roman" w:cs="Times New Roman"/>
          <w:sz w:val="28"/>
          <w:szCs w:val="28"/>
        </w:rPr>
        <w:t xml:space="preserve"> году прямые эфиры были посвящены</w:t>
      </w:r>
      <w:r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B02F5A" w:rsidRPr="004C1C58">
        <w:rPr>
          <w:rFonts w:ascii="Times New Roman" w:hAnsi="Times New Roman" w:cs="Times New Roman"/>
          <w:sz w:val="28"/>
          <w:szCs w:val="28"/>
        </w:rPr>
        <w:t xml:space="preserve">вопросам социально-экономического развития района, </w:t>
      </w:r>
      <w:r w:rsidRPr="004C1C58">
        <w:rPr>
          <w:rFonts w:ascii="Times New Roman" w:hAnsi="Times New Roman" w:cs="Times New Roman"/>
          <w:sz w:val="28"/>
          <w:szCs w:val="28"/>
        </w:rPr>
        <w:t>проблемам расчистки дорог</w:t>
      </w:r>
      <w:r w:rsidR="00B02F5A" w:rsidRPr="004C1C58">
        <w:rPr>
          <w:rFonts w:ascii="Times New Roman" w:hAnsi="Times New Roman" w:cs="Times New Roman"/>
          <w:sz w:val="28"/>
          <w:szCs w:val="28"/>
        </w:rPr>
        <w:t>,</w:t>
      </w:r>
      <w:r w:rsidRPr="004C1C58">
        <w:rPr>
          <w:rFonts w:ascii="Times New Roman" w:hAnsi="Times New Roman" w:cs="Times New Roman"/>
          <w:sz w:val="28"/>
          <w:szCs w:val="28"/>
        </w:rPr>
        <w:t xml:space="preserve"> здравоохранени</w:t>
      </w:r>
      <w:r w:rsidR="00B02F5A" w:rsidRPr="004C1C58">
        <w:rPr>
          <w:rFonts w:ascii="Times New Roman" w:hAnsi="Times New Roman" w:cs="Times New Roman"/>
          <w:sz w:val="28"/>
          <w:szCs w:val="28"/>
        </w:rPr>
        <w:t>я, благоустройства</w:t>
      </w:r>
      <w:r w:rsidRPr="004C1C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F5A" w:rsidRPr="004C1C58" w:rsidRDefault="00320E28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Н</w:t>
      </w:r>
      <w:r w:rsidR="00CF0F5A" w:rsidRPr="004C1C58">
        <w:rPr>
          <w:rFonts w:ascii="Times New Roman" w:hAnsi="Times New Roman" w:cs="Times New Roman"/>
          <w:sz w:val="28"/>
          <w:szCs w:val="28"/>
        </w:rPr>
        <w:t>а постоянной основе по понедельникам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 провод</w:t>
      </w:r>
      <w:r w:rsidRPr="004C1C58">
        <w:rPr>
          <w:rFonts w:ascii="Times New Roman" w:hAnsi="Times New Roman" w:cs="Times New Roman"/>
          <w:sz w:val="28"/>
          <w:szCs w:val="28"/>
        </w:rPr>
        <w:t>ятся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 личные приемы</w:t>
      </w:r>
      <w:r w:rsidRPr="004C1C58">
        <w:rPr>
          <w:rFonts w:ascii="Times New Roman" w:hAnsi="Times New Roman" w:cs="Times New Roman"/>
          <w:sz w:val="28"/>
          <w:szCs w:val="28"/>
        </w:rPr>
        <w:t xml:space="preserve"> руководителями муниципалитета</w:t>
      </w:r>
      <w:r w:rsidR="00370837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="007A60D9">
        <w:rPr>
          <w:rFonts w:ascii="Times New Roman" w:hAnsi="Times New Roman" w:cs="Times New Roman"/>
          <w:sz w:val="28"/>
          <w:szCs w:val="28"/>
        </w:rPr>
        <w:t>(</w:t>
      </w:r>
      <w:r w:rsidR="00370837" w:rsidRPr="004C1C58">
        <w:rPr>
          <w:rFonts w:ascii="Times New Roman" w:hAnsi="Times New Roman" w:cs="Times New Roman"/>
          <w:sz w:val="28"/>
          <w:szCs w:val="28"/>
        </w:rPr>
        <w:t>в 2023</w:t>
      </w:r>
      <w:r w:rsidR="00CF0F5A" w:rsidRPr="004C1C58">
        <w:rPr>
          <w:rFonts w:ascii="Times New Roman" w:hAnsi="Times New Roman" w:cs="Times New Roman"/>
          <w:sz w:val="28"/>
          <w:szCs w:val="28"/>
        </w:rPr>
        <w:t xml:space="preserve"> году их проведено </w:t>
      </w:r>
      <w:r w:rsidR="00B02F5A" w:rsidRPr="004C1C58">
        <w:rPr>
          <w:rFonts w:ascii="Times New Roman" w:hAnsi="Times New Roman" w:cs="Times New Roman"/>
          <w:sz w:val="28"/>
          <w:szCs w:val="28"/>
        </w:rPr>
        <w:t>53</w:t>
      </w:r>
      <w:r w:rsidR="007A60D9">
        <w:rPr>
          <w:rFonts w:ascii="Times New Roman" w:hAnsi="Times New Roman" w:cs="Times New Roman"/>
          <w:sz w:val="28"/>
          <w:szCs w:val="28"/>
        </w:rPr>
        <w:t>), а также</w:t>
      </w:r>
      <w:r w:rsidR="00A00D14" w:rsidRPr="004C1C58">
        <w:rPr>
          <w:rFonts w:ascii="Times New Roman" w:hAnsi="Times New Roman" w:cs="Times New Roman"/>
          <w:sz w:val="28"/>
          <w:szCs w:val="28"/>
        </w:rPr>
        <w:t xml:space="preserve"> встречи с населением</w:t>
      </w:r>
      <w:r w:rsidR="002176B5" w:rsidRPr="004C1C58">
        <w:rPr>
          <w:rFonts w:ascii="Times New Roman" w:hAnsi="Times New Roman" w:cs="Times New Roman"/>
          <w:sz w:val="28"/>
          <w:szCs w:val="28"/>
        </w:rPr>
        <w:t>,</w:t>
      </w:r>
      <w:r w:rsidR="007A60D9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A00D14" w:rsidRPr="004C1C58">
        <w:rPr>
          <w:rFonts w:ascii="Times New Roman" w:hAnsi="Times New Roman" w:cs="Times New Roman"/>
          <w:sz w:val="28"/>
          <w:szCs w:val="28"/>
        </w:rPr>
        <w:t xml:space="preserve"> в</w:t>
      </w:r>
      <w:r w:rsidR="00C06F73" w:rsidRPr="004C1C58">
        <w:rPr>
          <w:rFonts w:ascii="Times New Roman" w:hAnsi="Times New Roman" w:cs="Times New Roman"/>
          <w:sz w:val="28"/>
          <w:szCs w:val="28"/>
        </w:rPr>
        <w:t xml:space="preserve"> 2023</w:t>
      </w:r>
      <w:r w:rsidR="007A60D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F0F5A" w:rsidRPr="004C1C58">
        <w:rPr>
          <w:rFonts w:ascii="Times New Roman" w:hAnsi="Times New Roman" w:cs="Times New Roman"/>
          <w:sz w:val="28"/>
          <w:szCs w:val="28"/>
        </w:rPr>
        <w:t xml:space="preserve">проведено более 300. </w:t>
      </w:r>
      <w:r w:rsidR="00C06F73" w:rsidRPr="004C1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F5A" w:rsidRPr="004C1C58" w:rsidRDefault="00CF0F5A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Не решенные вопросы из обращений, поступивших на встречах, включены в реестр и остаются на контроле. </w:t>
      </w:r>
    </w:p>
    <w:p w:rsidR="00166776" w:rsidRPr="007A60D9" w:rsidRDefault="00AB69DB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0D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A60D9" w:rsidRPr="007A60D9">
        <w:rPr>
          <w:rFonts w:ascii="Times New Roman" w:hAnsi="Times New Roman" w:cs="Times New Roman"/>
          <w:b/>
          <w:sz w:val="28"/>
          <w:szCs w:val="28"/>
        </w:rPr>
        <w:t>54</w:t>
      </w:r>
    </w:p>
    <w:p w:rsidR="00166776" w:rsidRPr="004C1C58" w:rsidRDefault="00166776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2024 год в Увинском районе будет очень насыщенным на события.</w:t>
      </w:r>
    </w:p>
    <w:p w:rsidR="000F1544" w:rsidRPr="004C1C58" w:rsidRDefault="000F1544" w:rsidP="004C1C58">
      <w:pPr>
        <w:pStyle w:val="4"/>
        <w:spacing w:before="0" w:beforeAutospacing="0" w:after="0" w:afterAutospacing="0" w:line="360" w:lineRule="auto"/>
        <w:ind w:firstLine="708"/>
        <w:jc w:val="both"/>
        <w:rPr>
          <w:b w:val="0"/>
          <w:sz w:val="28"/>
          <w:szCs w:val="28"/>
        </w:rPr>
      </w:pPr>
      <w:r w:rsidRPr="004C1C58">
        <w:rPr>
          <w:b w:val="0"/>
          <w:sz w:val="28"/>
          <w:szCs w:val="28"/>
        </w:rPr>
        <w:t xml:space="preserve">В марте состоялось важнейшее для России событие - выборы главы государства. Это очень важный политический процесс, от которого зависит стабильность на территории всей нашей необъятной Родины. На избирательные участки в Увинском районе пришло  19693 или 69,53% от числа избирателей. </w:t>
      </w:r>
      <w:r w:rsidR="00B02F5A" w:rsidRPr="004C1C58">
        <w:rPr>
          <w:b w:val="0"/>
          <w:sz w:val="28"/>
          <w:szCs w:val="28"/>
        </w:rPr>
        <w:t>Д</w:t>
      </w:r>
      <w:r w:rsidRPr="004C1C58">
        <w:rPr>
          <w:b w:val="0"/>
          <w:sz w:val="28"/>
          <w:szCs w:val="28"/>
        </w:rPr>
        <w:t>ействующего Президента России поддержали 16839</w:t>
      </w:r>
      <w:r w:rsidR="00B02F5A" w:rsidRPr="004C1C58">
        <w:rPr>
          <w:b w:val="0"/>
          <w:sz w:val="28"/>
          <w:szCs w:val="28"/>
        </w:rPr>
        <w:t xml:space="preserve"> </w:t>
      </w:r>
      <w:r w:rsidRPr="004C1C58">
        <w:rPr>
          <w:b w:val="0"/>
          <w:sz w:val="28"/>
          <w:szCs w:val="28"/>
        </w:rPr>
        <w:t xml:space="preserve">или 85,51% избирателей. В сравнении с выборами Президента РФ в 2018 году явка </w:t>
      </w:r>
      <w:r w:rsidR="00B02F5A" w:rsidRPr="004C1C58">
        <w:rPr>
          <w:b w:val="0"/>
          <w:sz w:val="28"/>
          <w:szCs w:val="28"/>
        </w:rPr>
        <w:t xml:space="preserve">на выборы </w:t>
      </w:r>
      <w:r w:rsidRPr="004C1C58">
        <w:rPr>
          <w:b w:val="0"/>
          <w:sz w:val="28"/>
          <w:szCs w:val="28"/>
        </w:rPr>
        <w:t xml:space="preserve">и поддержка Президента </w:t>
      </w:r>
      <w:r w:rsidR="002176B5" w:rsidRPr="004C1C58">
        <w:rPr>
          <w:b w:val="0"/>
          <w:sz w:val="28"/>
          <w:szCs w:val="28"/>
        </w:rPr>
        <w:t xml:space="preserve">в нашем районе </w:t>
      </w:r>
      <w:r w:rsidRPr="004C1C58">
        <w:rPr>
          <w:b w:val="0"/>
          <w:sz w:val="28"/>
          <w:szCs w:val="28"/>
        </w:rPr>
        <w:t>увеличились.</w:t>
      </w:r>
    </w:p>
    <w:p w:rsidR="007A60D9" w:rsidRPr="007A60D9" w:rsidRDefault="007A60D9" w:rsidP="007A60D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0D9">
        <w:rPr>
          <w:rFonts w:ascii="Times New Roman" w:hAnsi="Times New Roman" w:cs="Times New Roman"/>
          <w:b/>
          <w:sz w:val="28"/>
          <w:szCs w:val="28"/>
        </w:rPr>
        <w:t>Слайд 55</w:t>
      </w:r>
    </w:p>
    <w:p w:rsidR="00166776" w:rsidRPr="004C1C58" w:rsidRDefault="00166776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>В этом году поселок Ува празднует 100-летие со дня образования. В связи с этим</w:t>
      </w:r>
      <w:r w:rsidR="002176B5" w:rsidRPr="004C1C58">
        <w:rPr>
          <w:rFonts w:ascii="Times New Roman" w:hAnsi="Times New Roman" w:cs="Times New Roman"/>
          <w:sz w:val="28"/>
          <w:szCs w:val="28"/>
        </w:rPr>
        <w:t>,</w:t>
      </w:r>
      <w:r w:rsidRPr="004C1C58">
        <w:rPr>
          <w:rFonts w:ascii="Times New Roman" w:hAnsi="Times New Roman" w:cs="Times New Roman"/>
          <w:sz w:val="28"/>
          <w:szCs w:val="28"/>
        </w:rPr>
        <w:t xml:space="preserve"> в поселке пройдут праздничные мероприятия. Программа юбилейных мероприятий будет </w:t>
      </w:r>
      <w:r w:rsidR="002176B5" w:rsidRPr="004C1C58">
        <w:rPr>
          <w:rFonts w:ascii="Times New Roman" w:hAnsi="Times New Roman" w:cs="Times New Roman"/>
          <w:sz w:val="28"/>
          <w:szCs w:val="28"/>
        </w:rPr>
        <w:t xml:space="preserve">размещена </w:t>
      </w:r>
      <w:r w:rsidRPr="004C1C58">
        <w:rPr>
          <w:rFonts w:ascii="Times New Roman" w:hAnsi="Times New Roman" w:cs="Times New Roman"/>
          <w:sz w:val="28"/>
          <w:szCs w:val="28"/>
        </w:rPr>
        <w:t>в социальных сетях и на официально</w:t>
      </w:r>
      <w:r w:rsidR="002176B5" w:rsidRPr="004C1C58">
        <w:rPr>
          <w:rFonts w:ascii="Times New Roman" w:hAnsi="Times New Roman" w:cs="Times New Roman"/>
          <w:sz w:val="28"/>
          <w:szCs w:val="28"/>
        </w:rPr>
        <w:t xml:space="preserve">м сайте </w:t>
      </w:r>
      <w:r w:rsidRPr="004C1C58">
        <w:rPr>
          <w:rFonts w:ascii="Times New Roman" w:hAnsi="Times New Roman" w:cs="Times New Roman"/>
          <w:sz w:val="28"/>
          <w:szCs w:val="28"/>
        </w:rPr>
        <w:t xml:space="preserve">Администрации района. </w:t>
      </w:r>
    </w:p>
    <w:p w:rsidR="00166776" w:rsidRPr="0034293C" w:rsidRDefault="00AB69DB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93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4293C" w:rsidRPr="0034293C">
        <w:rPr>
          <w:rFonts w:ascii="Times New Roman" w:hAnsi="Times New Roman" w:cs="Times New Roman"/>
          <w:b/>
          <w:sz w:val="28"/>
          <w:szCs w:val="28"/>
        </w:rPr>
        <w:t>5</w:t>
      </w:r>
      <w:r w:rsidR="007A60D9">
        <w:rPr>
          <w:rFonts w:ascii="Times New Roman" w:hAnsi="Times New Roman" w:cs="Times New Roman"/>
          <w:b/>
          <w:sz w:val="28"/>
          <w:szCs w:val="28"/>
        </w:rPr>
        <w:t>6</w:t>
      </w:r>
    </w:p>
    <w:p w:rsidR="000C1C4B" w:rsidRPr="004C1C58" w:rsidRDefault="00166776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2024 год в России и Удмуртской Республике объявлен Годом семьи. В Увинском районе запланированы мероприятия с пропагандой семейных ценностей, </w:t>
      </w:r>
      <w:r w:rsidR="00A37E60" w:rsidRPr="004C1C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направленные на повышение качества жизни семей с детьми, на поддержку рождаемости</w:t>
      </w:r>
      <w:r w:rsidRPr="004C1C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7A1C" w:rsidRPr="004C1C58" w:rsidRDefault="00E77A1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Одной из главных задач остается поддержка семей участников СВО. Поручаю внимательно относит</w:t>
      </w:r>
      <w:r w:rsidR="007A60D9">
        <w:rPr>
          <w:rFonts w:ascii="Times New Roman" w:hAnsi="Times New Roman" w:cs="Times New Roman"/>
          <w:sz w:val="28"/>
          <w:szCs w:val="28"/>
        </w:rPr>
        <w:t>ь</w:t>
      </w:r>
      <w:r w:rsidRPr="004C1C58">
        <w:rPr>
          <w:rFonts w:ascii="Times New Roman" w:hAnsi="Times New Roman" w:cs="Times New Roman"/>
          <w:sz w:val="28"/>
          <w:szCs w:val="28"/>
        </w:rPr>
        <w:t xml:space="preserve">ся к их нуждам и прилагать всевозможные усилия для оказания необходимой помощи. </w:t>
      </w:r>
    </w:p>
    <w:p w:rsidR="006B65A0" w:rsidRPr="004C1C58" w:rsidRDefault="002176B5" w:rsidP="004C1C5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б</w:t>
      </w:r>
      <w:r w:rsidR="00A37E6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ыть готовыми к реализации анонсированных 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послании </w:t>
      </w:r>
      <w:r w:rsidR="00A37E6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  <w:r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7E6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DEE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A37E6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национальных проектов</w:t>
      </w:r>
      <w:r w:rsidR="007A60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7E60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как "Семья", "Молодежь России",</w:t>
      </w:r>
      <w:r w:rsidR="000C1C4B" w:rsidRPr="004C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C4B" w:rsidRPr="004C1C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"Кадры"</w:t>
      </w:r>
      <w:r w:rsidRPr="004C1C58">
        <w:rPr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.</w:t>
      </w:r>
    </w:p>
    <w:p w:rsidR="006B65A0" w:rsidRPr="004C1C58" w:rsidRDefault="006B65A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Президент поставил задачу по </w:t>
      </w:r>
      <w:r w:rsidR="002176B5" w:rsidRPr="004C1C58"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Pr="004C1C5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продолжительности жизни в России к 2030 году не менее 78 лет. 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Нам необходимо 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иться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реализации национального проекта "Продолжительная и активная жизнь"</w:t>
      </w:r>
    </w:p>
    <w:p w:rsidR="006B65A0" w:rsidRPr="004C1C58" w:rsidRDefault="006B65A0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Важно, чтобы росла продолжительность здоровой и активной жизни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ля этого нужно менять отношение к своему здоровью и заниматься спортом. Ежегодное прохождение диспансеризации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сдача норм ГТО даст возможность с 2025 года получить налоговый вычет.</w:t>
      </w:r>
    </w:p>
    <w:p w:rsidR="00A37E60" w:rsidRPr="004C1C58" w:rsidRDefault="006B65A0" w:rsidP="004C1C5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В 2024 году нам необходимо подготовиться к реализации программы капитального ремонта детских садов, программы по расселению аварийного жилья</w:t>
      </w:r>
      <w:r w:rsidR="002176B5"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>, программы "Земский работник культуры"</w:t>
      </w:r>
      <w:r w:rsidRPr="004C1C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Документы для участия в программах прошу готовить уже сегодня. </w:t>
      </w:r>
    </w:p>
    <w:p w:rsidR="00A37E60" w:rsidRPr="004C1C58" w:rsidRDefault="002176B5" w:rsidP="004C1C5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4C1C5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Также поручаю у</w:t>
      </w:r>
      <w:r w:rsidR="00A37E60" w:rsidRPr="004C1C5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честь направления </w:t>
      </w:r>
      <w:r w:rsidRPr="004C1C5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по </w:t>
      </w:r>
      <w:r w:rsidR="00A37E60" w:rsidRPr="004C1C5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расширению программы "Пушкинская карта", с помощью которой школьники и молодежь могут бесплатно посещать кино, музеи, театры и выставки.</w:t>
      </w:r>
    </w:p>
    <w:p w:rsidR="00166776" w:rsidRPr="004C1C58" w:rsidRDefault="00166776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lastRenderedPageBreak/>
        <w:t>Обращаюсь ко всем жителям Увинского района с призывом принимать активное участие в общественной жизни района, в мероприятиях, включаться в работу</w:t>
      </w:r>
      <w:r w:rsidR="002176B5" w:rsidRPr="004C1C58">
        <w:rPr>
          <w:rFonts w:ascii="Times New Roman" w:hAnsi="Times New Roman" w:cs="Times New Roman"/>
          <w:sz w:val="28"/>
          <w:szCs w:val="28"/>
        </w:rPr>
        <w:t xml:space="preserve"> по</w:t>
      </w:r>
      <w:r w:rsidRPr="004C1C58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2176B5" w:rsidRPr="004C1C58">
        <w:rPr>
          <w:rFonts w:ascii="Times New Roman" w:hAnsi="Times New Roman" w:cs="Times New Roman"/>
          <w:sz w:val="28"/>
          <w:szCs w:val="28"/>
        </w:rPr>
        <w:t>у</w:t>
      </w:r>
      <w:r w:rsidRPr="004C1C58">
        <w:rPr>
          <w:rFonts w:ascii="Times New Roman" w:hAnsi="Times New Roman" w:cs="Times New Roman"/>
          <w:sz w:val="28"/>
          <w:szCs w:val="28"/>
        </w:rPr>
        <w:t xml:space="preserve">, выдвигать новые инициативные проекты. Мы готовы к диалогу. Давайте ВМЕСТЕ будем делать наш район еще лучше. </w:t>
      </w:r>
    </w:p>
    <w:p w:rsidR="005A630C" w:rsidRPr="004C1C58" w:rsidRDefault="005A630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Безусловными ориентирами в работе органов местного самоуправления</w:t>
      </w:r>
    </w:p>
    <w:p w:rsidR="00983372" w:rsidRPr="004C1C58" w:rsidRDefault="005A630C" w:rsidP="004C1C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 xml:space="preserve">Увинского района </w:t>
      </w:r>
      <w:r w:rsidR="002176B5" w:rsidRPr="004C1C58">
        <w:rPr>
          <w:rFonts w:ascii="Times New Roman" w:hAnsi="Times New Roman" w:cs="Times New Roman"/>
          <w:sz w:val="28"/>
          <w:szCs w:val="28"/>
        </w:rPr>
        <w:t>является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выполнение указов</w:t>
      </w:r>
      <w:r w:rsidR="006E6DEE" w:rsidRPr="004C1C58">
        <w:rPr>
          <w:rFonts w:ascii="Times New Roman" w:hAnsi="Times New Roman" w:cs="Times New Roman"/>
          <w:sz w:val="28"/>
          <w:szCs w:val="28"/>
        </w:rPr>
        <w:t>, послания</w:t>
      </w:r>
      <w:r w:rsidRPr="004C1C5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и задач, поставленных Главой </w:t>
      </w:r>
      <w:r w:rsidR="00D2709E" w:rsidRPr="004C1C58">
        <w:rPr>
          <w:rFonts w:ascii="Times New Roman" w:hAnsi="Times New Roman" w:cs="Times New Roman"/>
          <w:sz w:val="28"/>
          <w:szCs w:val="28"/>
        </w:rPr>
        <w:t>Удмуртской</w:t>
      </w:r>
      <w:r w:rsidRPr="004C1C58">
        <w:rPr>
          <w:rFonts w:ascii="Times New Roman" w:hAnsi="Times New Roman" w:cs="Times New Roman"/>
          <w:sz w:val="28"/>
          <w:szCs w:val="28"/>
        </w:rPr>
        <w:t xml:space="preserve"> Республики. </w:t>
      </w:r>
    </w:p>
    <w:p w:rsidR="005A630C" w:rsidRPr="004C1C58" w:rsidRDefault="005A630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Наша главная задача на сегодня - продолжать повыш</w:t>
      </w:r>
      <w:r w:rsidR="00983372" w:rsidRPr="004C1C58">
        <w:rPr>
          <w:rFonts w:ascii="Times New Roman" w:hAnsi="Times New Roman" w:cs="Times New Roman"/>
          <w:sz w:val="28"/>
          <w:szCs w:val="28"/>
        </w:rPr>
        <w:t>ать</w:t>
      </w:r>
      <w:r w:rsidRPr="004C1C58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983372" w:rsidRPr="004C1C58">
        <w:rPr>
          <w:rFonts w:ascii="Times New Roman" w:hAnsi="Times New Roman" w:cs="Times New Roman"/>
          <w:sz w:val="28"/>
          <w:szCs w:val="28"/>
        </w:rPr>
        <w:t>о</w:t>
      </w:r>
      <w:r w:rsidRPr="004C1C58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983372" w:rsidRPr="004C1C58">
        <w:rPr>
          <w:rFonts w:ascii="Times New Roman" w:hAnsi="Times New Roman" w:cs="Times New Roman"/>
          <w:sz w:val="28"/>
          <w:szCs w:val="28"/>
        </w:rPr>
        <w:t xml:space="preserve"> в районе</w:t>
      </w:r>
      <w:r w:rsidRPr="004C1C58">
        <w:rPr>
          <w:rFonts w:ascii="Times New Roman" w:hAnsi="Times New Roman" w:cs="Times New Roman"/>
          <w:sz w:val="28"/>
          <w:szCs w:val="28"/>
        </w:rPr>
        <w:t>,</w:t>
      </w:r>
      <w:r w:rsidR="00702100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обеспечи</w:t>
      </w:r>
      <w:r w:rsidR="00983372" w:rsidRPr="004C1C58">
        <w:rPr>
          <w:rFonts w:ascii="Times New Roman" w:hAnsi="Times New Roman" w:cs="Times New Roman"/>
          <w:sz w:val="28"/>
          <w:szCs w:val="28"/>
        </w:rPr>
        <w:t>вать</w:t>
      </w:r>
      <w:r w:rsidRPr="004C1C58">
        <w:rPr>
          <w:rFonts w:ascii="Times New Roman" w:hAnsi="Times New Roman" w:cs="Times New Roman"/>
          <w:sz w:val="28"/>
          <w:szCs w:val="28"/>
        </w:rPr>
        <w:t xml:space="preserve"> дальнейшее комплексное социально - экономическое развитие</w:t>
      </w:r>
      <w:r w:rsidR="00B02F5A" w:rsidRPr="004C1C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4F5F" w:rsidRPr="004C1C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630C" w:rsidRPr="004C1C58" w:rsidRDefault="005A630C" w:rsidP="004C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Достигнутые районом успехи – это результат упорного и эффективного</w:t>
      </w:r>
      <w:r w:rsidR="00702100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труда руководителей, специалистов, трудовых коллективов и активных жителей. В</w:t>
      </w:r>
      <w:r w:rsidR="00702100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 xml:space="preserve">этой связи выражаю свою признательность жителям района, </w:t>
      </w:r>
      <w:r w:rsidR="00983372" w:rsidRPr="004C1C58">
        <w:rPr>
          <w:rFonts w:ascii="Times New Roman" w:hAnsi="Times New Roman" w:cs="Times New Roman"/>
          <w:sz w:val="28"/>
          <w:szCs w:val="28"/>
        </w:rPr>
        <w:t>работникам органов местного самоуправления</w:t>
      </w:r>
      <w:r w:rsidRPr="004C1C58">
        <w:rPr>
          <w:rFonts w:ascii="Times New Roman" w:hAnsi="Times New Roman" w:cs="Times New Roman"/>
          <w:sz w:val="28"/>
          <w:szCs w:val="28"/>
        </w:rPr>
        <w:t>,</w:t>
      </w:r>
      <w:r w:rsidR="00702100" w:rsidRPr="004C1C58">
        <w:rPr>
          <w:rFonts w:ascii="Times New Roman" w:hAnsi="Times New Roman" w:cs="Times New Roman"/>
          <w:sz w:val="28"/>
          <w:szCs w:val="28"/>
        </w:rPr>
        <w:t xml:space="preserve"> </w:t>
      </w:r>
      <w:r w:rsidRPr="004C1C58">
        <w:rPr>
          <w:rFonts w:ascii="Times New Roman" w:hAnsi="Times New Roman" w:cs="Times New Roman"/>
          <w:sz w:val="28"/>
          <w:szCs w:val="28"/>
        </w:rPr>
        <w:t>депутатам, руководителям предприятий и учреждений, предпринимателям, общественным организациям за взаимодействие и сотрудничество.</w:t>
      </w:r>
    </w:p>
    <w:p w:rsidR="00765CAF" w:rsidRPr="004C1C58" w:rsidRDefault="00765CAF" w:rsidP="004C1C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C58">
        <w:rPr>
          <w:rFonts w:ascii="Times New Roman" w:eastAsia="Calibri" w:hAnsi="Times New Roman" w:cs="Times New Roman"/>
          <w:sz w:val="28"/>
          <w:szCs w:val="28"/>
        </w:rPr>
        <w:t xml:space="preserve">Наша с вами общая задача – сделать максимум для того, чтобы район был привлекательным местом для жизни. </w:t>
      </w:r>
    </w:p>
    <w:p w:rsidR="0034293C" w:rsidRPr="0034293C" w:rsidRDefault="007A60D9" w:rsidP="0034293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765CAF" w:rsidRPr="004C1C58" w:rsidRDefault="00765CAF" w:rsidP="003429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630C" w:rsidRPr="004C1C58" w:rsidRDefault="005A630C" w:rsidP="004C1C5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C1C58">
        <w:rPr>
          <w:rFonts w:ascii="Times New Roman" w:hAnsi="Times New Roman" w:cs="Times New Roman"/>
          <w:sz w:val="28"/>
          <w:szCs w:val="28"/>
        </w:rPr>
        <w:t>Благодарю Вас за внимание!</w:t>
      </w:r>
      <w:r w:rsidRPr="004C1C58">
        <w:rPr>
          <w:rFonts w:ascii="Times New Roman" w:hAnsi="Times New Roman" w:cs="Times New Roman"/>
          <w:sz w:val="28"/>
          <w:szCs w:val="28"/>
        </w:rPr>
        <w:cr/>
      </w:r>
    </w:p>
    <w:sectPr w:rsidR="005A630C" w:rsidRPr="004C1C58" w:rsidSect="0096415B">
      <w:footerReference w:type="default" r:id="rId9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764" w:rsidRDefault="008B2764" w:rsidP="00171D6E">
      <w:pPr>
        <w:spacing w:after="0" w:line="240" w:lineRule="auto"/>
      </w:pPr>
      <w:r>
        <w:separator/>
      </w:r>
    </w:p>
  </w:endnote>
  <w:endnote w:type="continuationSeparator" w:id="0">
    <w:p w:rsidR="008B2764" w:rsidRDefault="008B2764" w:rsidP="0017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91535"/>
      <w:docPartObj>
        <w:docPartGallery w:val="Page Numbers (Bottom of Page)"/>
        <w:docPartUnique/>
      </w:docPartObj>
    </w:sdtPr>
    <w:sdtEndPr/>
    <w:sdtContent>
      <w:p w:rsidR="003F17CA" w:rsidRDefault="003F17C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129">
          <w:rPr>
            <w:noProof/>
          </w:rPr>
          <w:t>16</w:t>
        </w:r>
        <w:r>
          <w:fldChar w:fldCharType="end"/>
        </w:r>
      </w:p>
    </w:sdtContent>
  </w:sdt>
  <w:p w:rsidR="003F17CA" w:rsidRDefault="003F17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764" w:rsidRDefault="008B2764" w:rsidP="00171D6E">
      <w:pPr>
        <w:spacing w:after="0" w:line="240" w:lineRule="auto"/>
      </w:pPr>
      <w:r>
        <w:separator/>
      </w:r>
    </w:p>
  </w:footnote>
  <w:footnote w:type="continuationSeparator" w:id="0">
    <w:p w:rsidR="008B2764" w:rsidRDefault="008B2764" w:rsidP="00171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30D5"/>
    <w:multiLevelType w:val="hybridMultilevel"/>
    <w:tmpl w:val="F970FAE4"/>
    <w:lvl w:ilvl="0" w:tplc="BC9C2EF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2601F1"/>
    <w:multiLevelType w:val="hybridMultilevel"/>
    <w:tmpl w:val="3E1E6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B20B3"/>
    <w:multiLevelType w:val="hybridMultilevel"/>
    <w:tmpl w:val="2D5444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1F24460"/>
    <w:multiLevelType w:val="hybridMultilevel"/>
    <w:tmpl w:val="A2A2BAFA"/>
    <w:lvl w:ilvl="0" w:tplc="4E10198E">
      <w:start w:val="293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A2012C6"/>
    <w:multiLevelType w:val="hybridMultilevel"/>
    <w:tmpl w:val="C4767B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49"/>
    <w:rsid w:val="00000689"/>
    <w:rsid w:val="00000E6D"/>
    <w:rsid w:val="0000448C"/>
    <w:rsid w:val="00004919"/>
    <w:rsid w:val="00004B4A"/>
    <w:rsid w:val="000057C5"/>
    <w:rsid w:val="0000667B"/>
    <w:rsid w:val="00006D3E"/>
    <w:rsid w:val="00006D56"/>
    <w:rsid w:val="00007050"/>
    <w:rsid w:val="00007319"/>
    <w:rsid w:val="00007B2B"/>
    <w:rsid w:val="00007DBA"/>
    <w:rsid w:val="000108CC"/>
    <w:rsid w:val="00010A25"/>
    <w:rsid w:val="000129DF"/>
    <w:rsid w:val="00013432"/>
    <w:rsid w:val="00014E10"/>
    <w:rsid w:val="00014F5F"/>
    <w:rsid w:val="0001647B"/>
    <w:rsid w:val="00017426"/>
    <w:rsid w:val="00017A64"/>
    <w:rsid w:val="000200C8"/>
    <w:rsid w:val="000202B2"/>
    <w:rsid w:val="0002068A"/>
    <w:rsid w:val="0002098E"/>
    <w:rsid w:val="00022A07"/>
    <w:rsid w:val="0002336C"/>
    <w:rsid w:val="000244AD"/>
    <w:rsid w:val="00024AB6"/>
    <w:rsid w:val="00024E35"/>
    <w:rsid w:val="00024F7B"/>
    <w:rsid w:val="000264FB"/>
    <w:rsid w:val="00026832"/>
    <w:rsid w:val="00026F5B"/>
    <w:rsid w:val="0002762C"/>
    <w:rsid w:val="0003057E"/>
    <w:rsid w:val="00030F79"/>
    <w:rsid w:val="00031DF1"/>
    <w:rsid w:val="000321DD"/>
    <w:rsid w:val="0003232C"/>
    <w:rsid w:val="0003316D"/>
    <w:rsid w:val="00034E9B"/>
    <w:rsid w:val="000364CF"/>
    <w:rsid w:val="00036DC3"/>
    <w:rsid w:val="00036F4B"/>
    <w:rsid w:val="00037C4D"/>
    <w:rsid w:val="00037D50"/>
    <w:rsid w:val="00040469"/>
    <w:rsid w:val="00040D84"/>
    <w:rsid w:val="00040DA1"/>
    <w:rsid w:val="00041A4F"/>
    <w:rsid w:val="0004228E"/>
    <w:rsid w:val="00042291"/>
    <w:rsid w:val="00042917"/>
    <w:rsid w:val="00043451"/>
    <w:rsid w:val="000437B2"/>
    <w:rsid w:val="00043CD5"/>
    <w:rsid w:val="00043ED2"/>
    <w:rsid w:val="00044BF4"/>
    <w:rsid w:val="000452FC"/>
    <w:rsid w:val="000453A5"/>
    <w:rsid w:val="00045EE4"/>
    <w:rsid w:val="00046083"/>
    <w:rsid w:val="0004683E"/>
    <w:rsid w:val="00046EFC"/>
    <w:rsid w:val="0004766F"/>
    <w:rsid w:val="00047D9D"/>
    <w:rsid w:val="00050C44"/>
    <w:rsid w:val="000520E2"/>
    <w:rsid w:val="0005253F"/>
    <w:rsid w:val="00052634"/>
    <w:rsid w:val="00052A75"/>
    <w:rsid w:val="00052CBB"/>
    <w:rsid w:val="00054148"/>
    <w:rsid w:val="00054903"/>
    <w:rsid w:val="00054D2E"/>
    <w:rsid w:val="0005617C"/>
    <w:rsid w:val="0005653A"/>
    <w:rsid w:val="000569CD"/>
    <w:rsid w:val="00057B0F"/>
    <w:rsid w:val="0006016A"/>
    <w:rsid w:val="00060759"/>
    <w:rsid w:val="000611B3"/>
    <w:rsid w:val="00061B84"/>
    <w:rsid w:val="00062BC5"/>
    <w:rsid w:val="0006359C"/>
    <w:rsid w:val="00063A72"/>
    <w:rsid w:val="0006419B"/>
    <w:rsid w:val="00064B18"/>
    <w:rsid w:val="00064CEE"/>
    <w:rsid w:val="00064D38"/>
    <w:rsid w:val="00066CEE"/>
    <w:rsid w:val="00066E45"/>
    <w:rsid w:val="00067187"/>
    <w:rsid w:val="0007093D"/>
    <w:rsid w:val="0007098A"/>
    <w:rsid w:val="00070A65"/>
    <w:rsid w:val="00070CE9"/>
    <w:rsid w:val="00070E3D"/>
    <w:rsid w:val="0007237E"/>
    <w:rsid w:val="000725C3"/>
    <w:rsid w:val="00072B85"/>
    <w:rsid w:val="00073342"/>
    <w:rsid w:val="00073F94"/>
    <w:rsid w:val="000746BD"/>
    <w:rsid w:val="00074B15"/>
    <w:rsid w:val="000758EE"/>
    <w:rsid w:val="00075D25"/>
    <w:rsid w:val="000760B3"/>
    <w:rsid w:val="000775E6"/>
    <w:rsid w:val="000800A0"/>
    <w:rsid w:val="000806B2"/>
    <w:rsid w:val="0008202B"/>
    <w:rsid w:val="00082312"/>
    <w:rsid w:val="00082940"/>
    <w:rsid w:val="00082A33"/>
    <w:rsid w:val="00084080"/>
    <w:rsid w:val="0008495D"/>
    <w:rsid w:val="000849CE"/>
    <w:rsid w:val="00086274"/>
    <w:rsid w:val="00090616"/>
    <w:rsid w:val="00090669"/>
    <w:rsid w:val="00090DCA"/>
    <w:rsid w:val="00091284"/>
    <w:rsid w:val="0009179C"/>
    <w:rsid w:val="00091E0F"/>
    <w:rsid w:val="000937E0"/>
    <w:rsid w:val="00093AAA"/>
    <w:rsid w:val="000946DF"/>
    <w:rsid w:val="0009483E"/>
    <w:rsid w:val="00094EF3"/>
    <w:rsid w:val="00096C78"/>
    <w:rsid w:val="00096F8D"/>
    <w:rsid w:val="000974CA"/>
    <w:rsid w:val="00097844"/>
    <w:rsid w:val="000A01FF"/>
    <w:rsid w:val="000A09BB"/>
    <w:rsid w:val="000A226B"/>
    <w:rsid w:val="000A3F58"/>
    <w:rsid w:val="000A3F8B"/>
    <w:rsid w:val="000A595B"/>
    <w:rsid w:val="000A66B5"/>
    <w:rsid w:val="000A6FB7"/>
    <w:rsid w:val="000A7992"/>
    <w:rsid w:val="000A7D39"/>
    <w:rsid w:val="000B0BAD"/>
    <w:rsid w:val="000B28FA"/>
    <w:rsid w:val="000B2C0A"/>
    <w:rsid w:val="000B3754"/>
    <w:rsid w:val="000B52ED"/>
    <w:rsid w:val="000B59F7"/>
    <w:rsid w:val="000B5F48"/>
    <w:rsid w:val="000C0641"/>
    <w:rsid w:val="000C0BB7"/>
    <w:rsid w:val="000C1C4B"/>
    <w:rsid w:val="000C23FF"/>
    <w:rsid w:val="000C3044"/>
    <w:rsid w:val="000C6619"/>
    <w:rsid w:val="000C7BAF"/>
    <w:rsid w:val="000D0FC9"/>
    <w:rsid w:val="000D1A04"/>
    <w:rsid w:val="000D20E5"/>
    <w:rsid w:val="000D2241"/>
    <w:rsid w:val="000D282F"/>
    <w:rsid w:val="000D3314"/>
    <w:rsid w:val="000D3608"/>
    <w:rsid w:val="000D3A96"/>
    <w:rsid w:val="000D3E78"/>
    <w:rsid w:val="000D4645"/>
    <w:rsid w:val="000D46F4"/>
    <w:rsid w:val="000D4708"/>
    <w:rsid w:val="000D6750"/>
    <w:rsid w:val="000E014F"/>
    <w:rsid w:val="000E06B9"/>
    <w:rsid w:val="000E06F0"/>
    <w:rsid w:val="000E0F41"/>
    <w:rsid w:val="000E10FE"/>
    <w:rsid w:val="000E165F"/>
    <w:rsid w:val="000E1B7A"/>
    <w:rsid w:val="000E2791"/>
    <w:rsid w:val="000E3101"/>
    <w:rsid w:val="000E480C"/>
    <w:rsid w:val="000E519D"/>
    <w:rsid w:val="000E556C"/>
    <w:rsid w:val="000E5829"/>
    <w:rsid w:val="000F1544"/>
    <w:rsid w:val="000F1E09"/>
    <w:rsid w:val="000F2776"/>
    <w:rsid w:val="000F36BE"/>
    <w:rsid w:val="000F3952"/>
    <w:rsid w:val="000F40EE"/>
    <w:rsid w:val="000F47E5"/>
    <w:rsid w:val="000F5310"/>
    <w:rsid w:val="000F57EA"/>
    <w:rsid w:val="000F6ED9"/>
    <w:rsid w:val="000F6FE9"/>
    <w:rsid w:val="000F72AC"/>
    <w:rsid w:val="000F7C12"/>
    <w:rsid w:val="000F7E63"/>
    <w:rsid w:val="000F7F96"/>
    <w:rsid w:val="001004FD"/>
    <w:rsid w:val="00103443"/>
    <w:rsid w:val="001039B8"/>
    <w:rsid w:val="001055E9"/>
    <w:rsid w:val="0010584B"/>
    <w:rsid w:val="00105DB6"/>
    <w:rsid w:val="0010785B"/>
    <w:rsid w:val="00107B1E"/>
    <w:rsid w:val="0011079F"/>
    <w:rsid w:val="00110E3D"/>
    <w:rsid w:val="00112A60"/>
    <w:rsid w:val="00112D36"/>
    <w:rsid w:val="00112E07"/>
    <w:rsid w:val="00113627"/>
    <w:rsid w:val="00113C6D"/>
    <w:rsid w:val="00113DE0"/>
    <w:rsid w:val="0011439D"/>
    <w:rsid w:val="00116279"/>
    <w:rsid w:val="0011674D"/>
    <w:rsid w:val="00117E35"/>
    <w:rsid w:val="001204B0"/>
    <w:rsid w:val="00120564"/>
    <w:rsid w:val="00120A80"/>
    <w:rsid w:val="001239DE"/>
    <w:rsid w:val="001246C4"/>
    <w:rsid w:val="00125475"/>
    <w:rsid w:val="00126001"/>
    <w:rsid w:val="00126AE9"/>
    <w:rsid w:val="001270E6"/>
    <w:rsid w:val="0012758A"/>
    <w:rsid w:val="00130BB3"/>
    <w:rsid w:val="00130F6C"/>
    <w:rsid w:val="00131B08"/>
    <w:rsid w:val="00131B6D"/>
    <w:rsid w:val="00132009"/>
    <w:rsid w:val="001327F3"/>
    <w:rsid w:val="00133401"/>
    <w:rsid w:val="00133495"/>
    <w:rsid w:val="001344E1"/>
    <w:rsid w:val="00135635"/>
    <w:rsid w:val="00135953"/>
    <w:rsid w:val="00135DF9"/>
    <w:rsid w:val="00135FAC"/>
    <w:rsid w:val="00136371"/>
    <w:rsid w:val="001400BD"/>
    <w:rsid w:val="001410F6"/>
    <w:rsid w:val="00141175"/>
    <w:rsid w:val="00141CCE"/>
    <w:rsid w:val="0014202C"/>
    <w:rsid w:val="00142340"/>
    <w:rsid w:val="00142449"/>
    <w:rsid w:val="00142ABD"/>
    <w:rsid w:val="00144769"/>
    <w:rsid w:val="00145D70"/>
    <w:rsid w:val="001462FA"/>
    <w:rsid w:val="001462FE"/>
    <w:rsid w:val="00147151"/>
    <w:rsid w:val="001471AA"/>
    <w:rsid w:val="00147D49"/>
    <w:rsid w:val="001509B1"/>
    <w:rsid w:val="001509B3"/>
    <w:rsid w:val="0015115B"/>
    <w:rsid w:val="00151397"/>
    <w:rsid w:val="001518E5"/>
    <w:rsid w:val="0015212C"/>
    <w:rsid w:val="001528AF"/>
    <w:rsid w:val="00152988"/>
    <w:rsid w:val="001531EE"/>
    <w:rsid w:val="00153224"/>
    <w:rsid w:val="00153518"/>
    <w:rsid w:val="0015378F"/>
    <w:rsid w:val="00154A79"/>
    <w:rsid w:val="0015585B"/>
    <w:rsid w:val="00156CA1"/>
    <w:rsid w:val="001570F8"/>
    <w:rsid w:val="001577FF"/>
    <w:rsid w:val="00157A55"/>
    <w:rsid w:val="00157ACF"/>
    <w:rsid w:val="0016046D"/>
    <w:rsid w:val="001613ED"/>
    <w:rsid w:val="00161518"/>
    <w:rsid w:val="00161679"/>
    <w:rsid w:val="0016193F"/>
    <w:rsid w:val="00161D24"/>
    <w:rsid w:val="00165F3A"/>
    <w:rsid w:val="00166691"/>
    <w:rsid w:val="00166776"/>
    <w:rsid w:val="00166B1C"/>
    <w:rsid w:val="00171032"/>
    <w:rsid w:val="00171D6E"/>
    <w:rsid w:val="00172A14"/>
    <w:rsid w:val="001734B9"/>
    <w:rsid w:val="00173B81"/>
    <w:rsid w:val="00174D92"/>
    <w:rsid w:val="00174DD4"/>
    <w:rsid w:val="00174E0F"/>
    <w:rsid w:val="00175020"/>
    <w:rsid w:val="001754D7"/>
    <w:rsid w:val="00176129"/>
    <w:rsid w:val="001763C6"/>
    <w:rsid w:val="00176600"/>
    <w:rsid w:val="0017741F"/>
    <w:rsid w:val="00177859"/>
    <w:rsid w:val="00180254"/>
    <w:rsid w:val="00181CE7"/>
    <w:rsid w:val="00182DE3"/>
    <w:rsid w:val="00183FE8"/>
    <w:rsid w:val="00184399"/>
    <w:rsid w:val="00184EDD"/>
    <w:rsid w:val="0018696D"/>
    <w:rsid w:val="00186ACE"/>
    <w:rsid w:val="001871C9"/>
    <w:rsid w:val="001908AE"/>
    <w:rsid w:val="00190B90"/>
    <w:rsid w:val="0019115F"/>
    <w:rsid w:val="00191F90"/>
    <w:rsid w:val="001920BA"/>
    <w:rsid w:val="0019216B"/>
    <w:rsid w:val="001929FA"/>
    <w:rsid w:val="00194151"/>
    <w:rsid w:val="001946CC"/>
    <w:rsid w:val="00194CA7"/>
    <w:rsid w:val="0019622F"/>
    <w:rsid w:val="001965D0"/>
    <w:rsid w:val="00196A41"/>
    <w:rsid w:val="0019701F"/>
    <w:rsid w:val="001A0180"/>
    <w:rsid w:val="001A232F"/>
    <w:rsid w:val="001A2B88"/>
    <w:rsid w:val="001A3104"/>
    <w:rsid w:val="001A3E0E"/>
    <w:rsid w:val="001A480A"/>
    <w:rsid w:val="001A4F5D"/>
    <w:rsid w:val="001A5478"/>
    <w:rsid w:val="001A5588"/>
    <w:rsid w:val="001A5A05"/>
    <w:rsid w:val="001A5C6B"/>
    <w:rsid w:val="001A62DE"/>
    <w:rsid w:val="001A75F6"/>
    <w:rsid w:val="001A7F53"/>
    <w:rsid w:val="001B0CC6"/>
    <w:rsid w:val="001B1139"/>
    <w:rsid w:val="001B14BC"/>
    <w:rsid w:val="001B1CEE"/>
    <w:rsid w:val="001B293F"/>
    <w:rsid w:val="001B2FBD"/>
    <w:rsid w:val="001B4A6C"/>
    <w:rsid w:val="001B4B8F"/>
    <w:rsid w:val="001B5562"/>
    <w:rsid w:val="001B58D7"/>
    <w:rsid w:val="001B5D91"/>
    <w:rsid w:val="001B674F"/>
    <w:rsid w:val="001B6C25"/>
    <w:rsid w:val="001B7561"/>
    <w:rsid w:val="001C00DF"/>
    <w:rsid w:val="001C0CD1"/>
    <w:rsid w:val="001C0F50"/>
    <w:rsid w:val="001C200D"/>
    <w:rsid w:val="001C25F8"/>
    <w:rsid w:val="001C4EB5"/>
    <w:rsid w:val="001C5A17"/>
    <w:rsid w:val="001C6F8C"/>
    <w:rsid w:val="001C7DD7"/>
    <w:rsid w:val="001D009E"/>
    <w:rsid w:val="001D07E6"/>
    <w:rsid w:val="001D1861"/>
    <w:rsid w:val="001D25A7"/>
    <w:rsid w:val="001D264C"/>
    <w:rsid w:val="001D2E10"/>
    <w:rsid w:val="001D4557"/>
    <w:rsid w:val="001D4D2D"/>
    <w:rsid w:val="001D5B5C"/>
    <w:rsid w:val="001D7610"/>
    <w:rsid w:val="001D7BEC"/>
    <w:rsid w:val="001D7F5E"/>
    <w:rsid w:val="001E0431"/>
    <w:rsid w:val="001E1285"/>
    <w:rsid w:val="001E1539"/>
    <w:rsid w:val="001E1F65"/>
    <w:rsid w:val="001E3374"/>
    <w:rsid w:val="001E37B4"/>
    <w:rsid w:val="001E411D"/>
    <w:rsid w:val="001E6BF1"/>
    <w:rsid w:val="001E7BEE"/>
    <w:rsid w:val="001F0455"/>
    <w:rsid w:val="001F1F73"/>
    <w:rsid w:val="001F2A0B"/>
    <w:rsid w:val="001F4157"/>
    <w:rsid w:val="001F54AC"/>
    <w:rsid w:val="001F5D76"/>
    <w:rsid w:val="001F5F42"/>
    <w:rsid w:val="001F6371"/>
    <w:rsid w:val="001F72E2"/>
    <w:rsid w:val="001F7BD0"/>
    <w:rsid w:val="00200E37"/>
    <w:rsid w:val="0020468A"/>
    <w:rsid w:val="00204857"/>
    <w:rsid w:val="00204E20"/>
    <w:rsid w:val="002050AA"/>
    <w:rsid w:val="00206136"/>
    <w:rsid w:val="00206411"/>
    <w:rsid w:val="00206954"/>
    <w:rsid w:val="00207BE2"/>
    <w:rsid w:val="002100CC"/>
    <w:rsid w:val="0021078A"/>
    <w:rsid w:val="0021175F"/>
    <w:rsid w:val="0021187D"/>
    <w:rsid w:val="00211A6C"/>
    <w:rsid w:val="002123D9"/>
    <w:rsid w:val="0021282E"/>
    <w:rsid w:val="00212E09"/>
    <w:rsid w:val="00212F53"/>
    <w:rsid w:val="00212F5E"/>
    <w:rsid w:val="00213BC8"/>
    <w:rsid w:val="00213BEF"/>
    <w:rsid w:val="002140AC"/>
    <w:rsid w:val="002143CE"/>
    <w:rsid w:val="002143F9"/>
    <w:rsid w:val="00214403"/>
    <w:rsid w:val="00214C53"/>
    <w:rsid w:val="00214E88"/>
    <w:rsid w:val="002154FA"/>
    <w:rsid w:val="00215B18"/>
    <w:rsid w:val="0021613B"/>
    <w:rsid w:val="00217173"/>
    <w:rsid w:val="002176B5"/>
    <w:rsid w:val="00217A62"/>
    <w:rsid w:val="00217DB5"/>
    <w:rsid w:val="00217E6C"/>
    <w:rsid w:val="00220895"/>
    <w:rsid w:val="0022098B"/>
    <w:rsid w:val="00220EED"/>
    <w:rsid w:val="00221D2D"/>
    <w:rsid w:val="00221D8B"/>
    <w:rsid w:val="002231E5"/>
    <w:rsid w:val="00224137"/>
    <w:rsid w:val="0022537E"/>
    <w:rsid w:val="00225688"/>
    <w:rsid w:val="002259CB"/>
    <w:rsid w:val="00226C68"/>
    <w:rsid w:val="002276C7"/>
    <w:rsid w:val="00230693"/>
    <w:rsid w:val="00230784"/>
    <w:rsid w:val="002319F5"/>
    <w:rsid w:val="002325B8"/>
    <w:rsid w:val="0023651D"/>
    <w:rsid w:val="00237481"/>
    <w:rsid w:val="002402A9"/>
    <w:rsid w:val="0024045A"/>
    <w:rsid w:val="002404AB"/>
    <w:rsid w:val="00242563"/>
    <w:rsid w:val="0024307E"/>
    <w:rsid w:val="00243E02"/>
    <w:rsid w:val="00244C0E"/>
    <w:rsid w:val="00245323"/>
    <w:rsid w:val="002472C1"/>
    <w:rsid w:val="00247983"/>
    <w:rsid w:val="002516BE"/>
    <w:rsid w:val="00252292"/>
    <w:rsid w:val="002532A7"/>
    <w:rsid w:val="00253A40"/>
    <w:rsid w:val="00253FD4"/>
    <w:rsid w:val="0025473C"/>
    <w:rsid w:val="002547BC"/>
    <w:rsid w:val="00254C92"/>
    <w:rsid w:val="0025639D"/>
    <w:rsid w:val="0025682A"/>
    <w:rsid w:val="00260941"/>
    <w:rsid w:val="00260F9F"/>
    <w:rsid w:val="00262378"/>
    <w:rsid w:val="00262464"/>
    <w:rsid w:val="00262DA2"/>
    <w:rsid w:val="00263ADE"/>
    <w:rsid w:val="00263C59"/>
    <w:rsid w:val="00264649"/>
    <w:rsid w:val="002648E7"/>
    <w:rsid w:val="00264D22"/>
    <w:rsid w:val="00265A24"/>
    <w:rsid w:val="00265C3F"/>
    <w:rsid w:val="00266747"/>
    <w:rsid w:val="00266D09"/>
    <w:rsid w:val="0026799A"/>
    <w:rsid w:val="0027043F"/>
    <w:rsid w:val="002705A7"/>
    <w:rsid w:val="00270A87"/>
    <w:rsid w:val="002714D5"/>
    <w:rsid w:val="00271BB8"/>
    <w:rsid w:val="00271F41"/>
    <w:rsid w:val="00272363"/>
    <w:rsid w:val="002729CB"/>
    <w:rsid w:val="00273798"/>
    <w:rsid w:val="0027403E"/>
    <w:rsid w:val="00274103"/>
    <w:rsid w:val="0027523D"/>
    <w:rsid w:val="00275B53"/>
    <w:rsid w:val="00276AC9"/>
    <w:rsid w:val="00277145"/>
    <w:rsid w:val="00277EE2"/>
    <w:rsid w:val="002800A8"/>
    <w:rsid w:val="00281729"/>
    <w:rsid w:val="00281CA7"/>
    <w:rsid w:val="0028225E"/>
    <w:rsid w:val="0028258A"/>
    <w:rsid w:val="0028323A"/>
    <w:rsid w:val="00284D46"/>
    <w:rsid w:val="00286586"/>
    <w:rsid w:val="00287256"/>
    <w:rsid w:val="00287BD5"/>
    <w:rsid w:val="00290F06"/>
    <w:rsid w:val="00291CB0"/>
    <w:rsid w:val="00292D00"/>
    <w:rsid w:val="0029345E"/>
    <w:rsid w:val="002937A2"/>
    <w:rsid w:val="00294916"/>
    <w:rsid w:val="002955ED"/>
    <w:rsid w:val="00296490"/>
    <w:rsid w:val="00296792"/>
    <w:rsid w:val="00296E31"/>
    <w:rsid w:val="002A04AF"/>
    <w:rsid w:val="002A0827"/>
    <w:rsid w:val="002A10E6"/>
    <w:rsid w:val="002A12E9"/>
    <w:rsid w:val="002A1433"/>
    <w:rsid w:val="002A1647"/>
    <w:rsid w:val="002A242E"/>
    <w:rsid w:val="002A32C0"/>
    <w:rsid w:val="002A39A2"/>
    <w:rsid w:val="002A3E24"/>
    <w:rsid w:val="002A4DA5"/>
    <w:rsid w:val="002A54D1"/>
    <w:rsid w:val="002A55EE"/>
    <w:rsid w:val="002A5FCA"/>
    <w:rsid w:val="002A6D04"/>
    <w:rsid w:val="002A6E4A"/>
    <w:rsid w:val="002B0C1E"/>
    <w:rsid w:val="002B108F"/>
    <w:rsid w:val="002B22DC"/>
    <w:rsid w:val="002B29AB"/>
    <w:rsid w:val="002B2A5E"/>
    <w:rsid w:val="002B5CA6"/>
    <w:rsid w:val="002B62EE"/>
    <w:rsid w:val="002B7CDF"/>
    <w:rsid w:val="002C1ABE"/>
    <w:rsid w:val="002C1C15"/>
    <w:rsid w:val="002C1CE4"/>
    <w:rsid w:val="002C301B"/>
    <w:rsid w:val="002C32EB"/>
    <w:rsid w:val="002C3852"/>
    <w:rsid w:val="002C4AE5"/>
    <w:rsid w:val="002C4D82"/>
    <w:rsid w:val="002C701E"/>
    <w:rsid w:val="002C7442"/>
    <w:rsid w:val="002D0A09"/>
    <w:rsid w:val="002D24BE"/>
    <w:rsid w:val="002D3030"/>
    <w:rsid w:val="002D36C0"/>
    <w:rsid w:val="002D4EC1"/>
    <w:rsid w:val="002D50AC"/>
    <w:rsid w:val="002D5828"/>
    <w:rsid w:val="002D5D5E"/>
    <w:rsid w:val="002D6A84"/>
    <w:rsid w:val="002D733F"/>
    <w:rsid w:val="002D7D55"/>
    <w:rsid w:val="002E007C"/>
    <w:rsid w:val="002E0310"/>
    <w:rsid w:val="002E0378"/>
    <w:rsid w:val="002E0586"/>
    <w:rsid w:val="002E0ABD"/>
    <w:rsid w:val="002E11FD"/>
    <w:rsid w:val="002E1507"/>
    <w:rsid w:val="002E20C6"/>
    <w:rsid w:val="002E3120"/>
    <w:rsid w:val="002E42FE"/>
    <w:rsid w:val="002E48FF"/>
    <w:rsid w:val="002E555B"/>
    <w:rsid w:val="002E6078"/>
    <w:rsid w:val="002E640B"/>
    <w:rsid w:val="002E641D"/>
    <w:rsid w:val="002E7271"/>
    <w:rsid w:val="002E7453"/>
    <w:rsid w:val="002E74DF"/>
    <w:rsid w:val="002E7FD7"/>
    <w:rsid w:val="002F000D"/>
    <w:rsid w:val="002F1D9B"/>
    <w:rsid w:val="002F3C49"/>
    <w:rsid w:val="002F42A1"/>
    <w:rsid w:val="002F43C0"/>
    <w:rsid w:val="002F60F4"/>
    <w:rsid w:val="002F63B1"/>
    <w:rsid w:val="002F77F5"/>
    <w:rsid w:val="003000E6"/>
    <w:rsid w:val="003000EA"/>
    <w:rsid w:val="00301669"/>
    <w:rsid w:val="00301E8D"/>
    <w:rsid w:val="00304267"/>
    <w:rsid w:val="003044B9"/>
    <w:rsid w:val="00304A69"/>
    <w:rsid w:val="00304D82"/>
    <w:rsid w:val="0030501D"/>
    <w:rsid w:val="00306733"/>
    <w:rsid w:val="00306929"/>
    <w:rsid w:val="00310666"/>
    <w:rsid w:val="00310724"/>
    <w:rsid w:val="00311483"/>
    <w:rsid w:val="00311723"/>
    <w:rsid w:val="0031233B"/>
    <w:rsid w:val="003123C0"/>
    <w:rsid w:val="00312C53"/>
    <w:rsid w:val="00312F25"/>
    <w:rsid w:val="0031326B"/>
    <w:rsid w:val="00315D05"/>
    <w:rsid w:val="003164A2"/>
    <w:rsid w:val="003166E8"/>
    <w:rsid w:val="00317991"/>
    <w:rsid w:val="0032070A"/>
    <w:rsid w:val="0032076B"/>
    <w:rsid w:val="00320817"/>
    <w:rsid w:val="00320A93"/>
    <w:rsid w:val="00320E28"/>
    <w:rsid w:val="003215D7"/>
    <w:rsid w:val="0032258E"/>
    <w:rsid w:val="00322B02"/>
    <w:rsid w:val="00323B0C"/>
    <w:rsid w:val="00324037"/>
    <w:rsid w:val="0032448E"/>
    <w:rsid w:val="003255C8"/>
    <w:rsid w:val="003266DD"/>
    <w:rsid w:val="00330084"/>
    <w:rsid w:val="003300AF"/>
    <w:rsid w:val="0033040F"/>
    <w:rsid w:val="00330AD8"/>
    <w:rsid w:val="003321BA"/>
    <w:rsid w:val="003328DF"/>
    <w:rsid w:val="00332E43"/>
    <w:rsid w:val="003334F6"/>
    <w:rsid w:val="003344BD"/>
    <w:rsid w:val="00334653"/>
    <w:rsid w:val="00334BC9"/>
    <w:rsid w:val="00334C15"/>
    <w:rsid w:val="0033502B"/>
    <w:rsid w:val="00335174"/>
    <w:rsid w:val="00335854"/>
    <w:rsid w:val="00336A66"/>
    <w:rsid w:val="003379CD"/>
    <w:rsid w:val="003406CB"/>
    <w:rsid w:val="00340A0E"/>
    <w:rsid w:val="00341709"/>
    <w:rsid w:val="00341C9F"/>
    <w:rsid w:val="0034285E"/>
    <w:rsid w:val="0034293C"/>
    <w:rsid w:val="00342B39"/>
    <w:rsid w:val="00342FFE"/>
    <w:rsid w:val="00344088"/>
    <w:rsid w:val="003445C1"/>
    <w:rsid w:val="00344C6D"/>
    <w:rsid w:val="00344D03"/>
    <w:rsid w:val="00344DB3"/>
    <w:rsid w:val="0034627D"/>
    <w:rsid w:val="00346D0A"/>
    <w:rsid w:val="003475BF"/>
    <w:rsid w:val="00347A3F"/>
    <w:rsid w:val="00347D2F"/>
    <w:rsid w:val="003511B2"/>
    <w:rsid w:val="00352108"/>
    <w:rsid w:val="00352244"/>
    <w:rsid w:val="00352E84"/>
    <w:rsid w:val="00352F64"/>
    <w:rsid w:val="003532BC"/>
    <w:rsid w:val="0035423D"/>
    <w:rsid w:val="0035435F"/>
    <w:rsid w:val="003544AE"/>
    <w:rsid w:val="00354DF8"/>
    <w:rsid w:val="00355370"/>
    <w:rsid w:val="00356412"/>
    <w:rsid w:val="003611D4"/>
    <w:rsid w:val="003618E0"/>
    <w:rsid w:val="00361F11"/>
    <w:rsid w:val="00362BB1"/>
    <w:rsid w:val="00362F94"/>
    <w:rsid w:val="0036326C"/>
    <w:rsid w:val="00363AF7"/>
    <w:rsid w:val="00364496"/>
    <w:rsid w:val="00364A6F"/>
    <w:rsid w:val="00365212"/>
    <w:rsid w:val="00365429"/>
    <w:rsid w:val="00365FBF"/>
    <w:rsid w:val="003661FD"/>
    <w:rsid w:val="00366B19"/>
    <w:rsid w:val="00367901"/>
    <w:rsid w:val="003679F1"/>
    <w:rsid w:val="00367BA8"/>
    <w:rsid w:val="00370497"/>
    <w:rsid w:val="00370837"/>
    <w:rsid w:val="0037098E"/>
    <w:rsid w:val="00371F84"/>
    <w:rsid w:val="00372E70"/>
    <w:rsid w:val="00373ADE"/>
    <w:rsid w:val="00373D86"/>
    <w:rsid w:val="00374DF6"/>
    <w:rsid w:val="00376734"/>
    <w:rsid w:val="00377F7B"/>
    <w:rsid w:val="003805D0"/>
    <w:rsid w:val="0038102D"/>
    <w:rsid w:val="0038142A"/>
    <w:rsid w:val="00381B21"/>
    <w:rsid w:val="00382B71"/>
    <w:rsid w:val="00383878"/>
    <w:rsid w:val="0038508E"/>
    <w:rsid w:val="0038536A"/>
    <w:rsid w:val="003854F3"/>
    <w:rsid w:val="00385CEF"/>
    <w:rsid w:val="003862E4"/>
    <w:rsid w:val="0038644E"/>
    <w:rsid w:val="00386D9C"/>
    <w:rsid w:val="00387588"/>
    <w:rsid w:val="0038791D"/>
    <w:rsid w:val="003879F7"/>
    <w:rsid w:val="00387A27"/>
    <w:rsid w:val="00391856"/>
    <w:rsid w:val="003918EE"/>
    <w:rsid w:val="003923C1"/>
    <w:rsid w:val="00392BB4"/>
    <w:rsid w:val="00392D7D"/>
    <w:rsid w:val="00393157"/>
    <w:rsid w:val="00393972"/>
    <w:rsid w:val="0039497E"/>
    <w:rsid w:val="00394EDE"/>
    <w:rsid w:val="00396B1B"/>
    <w:rsid w:val="00396DAA"/>
    <w:rsid w:val="00397D9F"/>
    <w:rsid w:val="003A10A4"/>
    <w:rsid w:val="003A1F32"/>
    <w:rsid w:val="003A2889"/>
    <w:rsid w:val="003A2A0B"/>
    <w:rsid w:val="003A2F19"/>
    <w:rsid w:val="003A3A30"/>
    <w:rsid w:val="003A4449"/>
    <w:rsid w:val="003A4806"/>
    <w:rsid w:val="003A492A"/>
    <w:rsid w:val="003A5954"/>
    <w:rsid w:val="003A5F85"/>
    <w:rsid w:val="003A66F1"/>
    <w:rsid w:val="003A7701"/>
    <w:rsid w:val="003B11B1"/>
    <w:rsid w:val="003B184D"/>
    <w:rsid w:val="003B2BF2"/>
    <w:rsid w:val="003B51FE"/>
    <w:rsid w:val="003B6444"/>
    <w:rsid w:val="003B6910"/>
    <w:rsid w:val="003C15CF"/>
    <w:rsid w:val="003C23C5"/>
    <w:rsid w:val="003C34E5"/>
    <w:rsid w:val="003C5FFD"/>
    <w:rsid w:val="003C641C"/>
    <w:rsid w:val="003C779B"/>
    <w:rsid w:val="003D231A"/>
    <w:rsid w:val="003D23DB"/>
    <w:rsid w:val="003D290E"/>
    <w:rsid w:val="003D46FF"/>
    <w:rsid w:val="003D4E9C"/>
    <w:rsid w:val="003D710B"/>
    <w:rsid w:val="003D7568"/>
    <w:rsid w:val="003D7655"/>
    <w:rsid w:val="003D7CB0"/>
    <w:rsid w:val="003E00AB"/>
    <w:rsid w:val="003E0542"/>
    <w:rsid w:val="003E0C4F"/>
    <w:rsid w:val="003E1119"/>
    <w:rsid w:val="003E238B"/>
    <w:rsid w:val="003E29B0"/>
    <w:rsid w:val="003E34DD"/>
    <w:rsid w:val="003E3940"/>
    <w:rsid w:val="003E4295"/>
    <w:rsid w:val="003E664E"/>
    <w:rsid w:val="003E742B"/>
    <w:rsid w:val="003E7665"/>
    <w:rsid w:val="003E7DA8"/>
    <w:rsid w:val="003F04A8"/>
    <w:rsid w:val="003F0E1C"/>
    <w:rsid w:val="003F17CA"/>
    <w:rsid w:val="003F1EB3"/>
    <w:rsid w:val="003F26EC"/>
    <w:rsid w:val="003F34F0"/>
    <w:rsid w:val="003F35C3"/>
    <w:rsid w:val="003F5DD8"/>
    <w:rsid w:val="003F6165"/>
    <w:rsid w:val="003F7148"/>
    <w:rsid w:val="003F7B89"/>
    <w:rsid w:val="004014BD"/>
    <w:rsid w:val="00402ED0"/>
    <w:rsid w:val="0040306A"/>
    <w:rsid w:val="00403755"/>
    <w:rsid w:val="004059C6"/>
    <w:rsid w:val="00405C45"/>
    <w:rsid w:val="00406106"/>
    <w:rsid w:val="0040633D"/>
    <w:rsid w:val="0040649B"/>
    <w:rsid w:val="00407117"/>
    <w:rsid w:val="00407A45"/>
    <w:rsid w:val="00410CD4"/>
    <w:rsid w:val="00411204"/>
    <w:rsid w:val="004112A1"/>
    <w:rsid w:val="00411FCE"/>
    <w:rsid w:val="0041216D"/>
    <w:rsid w:val="00412994"/>
    <w:rsid w:val="00412B3D"/>
    <w:rsid w:val="00412EFC"/>
    <w:rsid w:val="00412F80"/>
    <w:rsid w:val="0041400F"/>
    <w:rsid w:val="004152E4"/>
    <w:rsid w:val="00415F83"/>
    <w:rsid w:val="004204AC"/>
    <w:rsid w:val="00420769"/>
    <w:rsid w:val="0042158C"/>
    <w:rsid w:val="00421649"/>
    <w:rsid w:val="00421A11"/>
    <w:rsid w:val="00421BA3"/>
    <w:rsid w:val="00423A25"/>
    <w:rsid w:val="00423CB4"/>
    <w:rsid w:val="0042539F"/>
    <w:rsid w:val="00425C18"/>
    <w:rsid w:val="00427AE1"/>
    <w:rsid w:val="0043016B"/>
    <w:rsid w:val="00430B31"/>
    <w:rsid w:val="00430F9C"/>
    <w:rsid w:val="00431EFB"/>
    <w:rsid w:val="00432259"/>
    <w:rsid w:val="004326A8"/>
    <w:rsid w:val="00432EE9"/>
    <w:rsid w:val="004345EE"/>
    <w:rsid w:val="00435907"/>
    <w:rsid w:val="00435964"/>
    <w:rsid w:val="00435CC8"/>
    <w:rsid w:val="0043633F"/>
    <w:rsid w:val="00436978"/>
    <w:rsid w:val="0043791D"/>
    <w:rsid w:val="0044075B"/>
    <w:rsid w:val="00441924"/>
    <w:rsid w:val="00441D3D"/>
    <w:rsid w:val="004424EE"/>
    <w:rsid w:val="00443711"/>
    <w:rsid w:val="00444C02"/>
    <w:rsid w:val="0044575A"/>
    <w:rsid w:val="004458F2"/>
    <w:rsid w:val="00446252"/>
    <w:rsid w:val="0044636F"/>
    <w:rsid w:val="0044731A"/>
    <w:rsid w:val="0045040D"/>
    <w:rsid w:val="0045057B"/>
    <w:rsid w:val="0045111A"/>
    <w:rsid w:val="004516A0"/>
    <w:rsid w:val="004522DA"/>
    <w:rsid w:val="004523DA"/>
    <w:rsid w:val="00452A9C"/>
    <w:rsid w:val="00452D33"/>
    <w:rsid w:val="00453C73"/>
    <w:rsid w:val="00454FE5"/>
    <w:rsid w:val="004553E2"/>
    <w:rsid w:val="004556B6"/>
    <w:rsid w:val="004556FD"/>
    <w:rsid w:val="00455727"/>
    <w:rsid w:val="00455BAD"/>
    <w:rsid w:val="00455D1F"/>
    <w:rsid w:val="00456063"/>
    <w:rsid w:val="004561E1"/>
    <w:rsid w:val="0045729B"/>
    <w:rsid w:val="0045740E"/>
    <w:rsid w:val="00457A04"/>
    <w:rsid w:val="004606C2"/>
    <w:rsid w:val="00460A92"/>
    <w:rsid w:val="004619EE"/>
    <w:rsid w:val="00461A42"/>
    <w:rsid w:val="004637A6"/>
    <w:rsid w:val="00471273"/>
    <w:rsid w:val="004713D1"/>
    <w:rsid w:val="00472E59"/>
    <w:rsid w:val="00472EBA"/>
    <w:rsid w:val="00472F06"/>
    <w:rsid w:val="004746F6"/>
    <w:rsid w:val="00474980"/>
    <w:rsid w:val="00476252"/>
    <w:rsid w:val="00476262"/>
    <w:rsid w:val="0047629F"/>
    <w:rsid w:val="00476E3E"/>
    <w:rsid w:val="004771E9"/>
    <w:rsid w:val="00477685"/>
    <w:rsid w:val="00477E3E"/>
    <w:rsid w:val="00480749"/>
    <w:rsid w:val="004807F3"/>
    <w:rsid w:val="00481607"/>
    <w:rsid w:val="00484712"/>
    <w:rsid w:val="0048587F"/>
    <w:rsid w:val="00487799"/>
    <w:rsid w:val="004900EF"/>
    <w:rsid w:val="00490429"/>
    <w:rsid w:val="00492C31"/>
    <w:rsid w:val="00492E79"/>
    <w:rsid w:val="00494CD7"/>
    <w:rsid w:val="00495A50"/>
    <w:rsid w:val="00495E0E"/>
    <w:rsid w:val="00495FD5"/>
    <w:rsid w:val="00496755"/>
    <w:rsid w:val="004968D2"/>
    <w:rsid w:val="00496D0D"/>
    <w:rsid w:val="004A0299"/>
    <w:rsid w:val="004A2E82"/>
    <w:rsid w:val="004A33A4"/>
    <w:rsid w:val="004A3B23"/>
    <w:rsid w:val="004A3EFB"/>
    <w:rsid w:val="004A401D"/>
    <w:rsid w:val="004A5AB0"/>
    <w:rsid w:val="004A6BC5"/>
    <w:rsid w:val="004A7DA0"/>
    <w:rsid w:val="004A7F76"/>
    <w:rsid w:val="004B10B9"/>
    <w:rsid w:val="004B11BB"/>
    <w:rsid w:val="004B157B"/>
    <w:rsid w:val="004B2342"/>
    <w:rsid w:val="004B2B92"/>
    <w:rsid w:val="004B497B"/>
    <w:rsid w:val="004B4BFC"/>
    <w:rsid w:val="004B50F0"/>
    <w:rsid w:val="004B57AE"/>
    <w:rsid w:val="004B591E"/>
    <w:rsid w:val="004B6BE2"/>
    <w:rsid w:val="004B776B"/>
    <w:rsid w:val="004B7B90"/>
    <w:rsid w:val="004B7ECE"/>
    <w:rsid w:val="004C05B6"/>
    <w:rsid w:val="004C0778"/>
    <w:rsid w:val="004C08DC"/>
    <w:rsid w:val="004C13F5"/>
    <w:rsid w:val="004C180E"/>
    <w:rsid w:val="004C1C58"/>
    <w:rsid w:val="004C2358"/>
    <w:rsid w:val="004C2871"/>
    <w:rsid w:val="004C33BE"/>
    <w:rsid w:val="004C3875"/>
    <w:rsid w:val="004C41A0"/>
    <w:rsid w:val="004C4733"/>
    <w:rsid w:val="004C492C"/>
    <w:rsid w:val="004C4D7B"/>
    <w:rsid w:val="004C4D9F"/>
    <w:rsid w:val="004C569B"/>
    <w:rsid w:val="004C59D5"/>
    <w:rsid w:val="004C5B23"/>
    <w:rsid w:val="004C6224"/>
    <w:rsid w:val="004C772F"/>
    <w:rsid w:val="004C7C23"/>
    <w:rsid w:val="004D01CF"/>
    <w:rsid w:val="004D1D84"/>
    <w:rsid w:val="004D2249"/>
    <w:rsid w:val="004D256A"/>
    <w:rsid w:val="004D34F1"/>
    <w:rsid w:val="004D3835"/>
    <w:rsid w:val="004D3E42"/>
    <w:rsid w:val="004D6DB1"/>
    <w:rsid w:val="004D78EE"/>
    <w:rsid w:val="004E006A"/>
    <w:rsid w:val="004E0985"/>
    <w:rsid w:val="004E0E69"/>
    <w:rsid w:val="004E15B1"/>
    <w:rsid w:val="004E21DF"/>
    <w:rsid w:val="004E365F"/>
    <w:rsid w:val="004E377D"/>
    <w:rsid w:val="004E3AE3"/>
    <w:rsid w:val="004E3DC5"/>
    <w:rsid w:val="004E433D"/>
    <w:rsid w:val="004E47D7"/>
    <w:rsid w:val="004E4962"/>
    <w:rsid w:val="004E498C"/>
    <w:rsid w:val="004E4E97"/>
    <w:rsid w:val="004E54EF"/>
    <w:rsid w:val="004F1518"/>
    <w:rsid w:val="004F1958"/>
    <w:rsid w:val="004F1CBE"/>
    <w:rsid w:val="004F2970"/>
    <w:rsid w:val="004F2E99"/>
    <w:rsid w:val="004F348F"/>
    <w:rsid w:val="004F3E52"/>
    <w:rsid w:val="004F5393"/>
    <w:rsid w:val="004F5593"/>
    <w:rsid w:val="004F68CC"/>
    <w:rsid w:val="004F7036"/>
    <w:rsid w:val="004F766D"/>
    <w:rsid w:val="005000F3"/>
    <w:rsid w:val="0050069C"/>
    <w:rsid w:val="00501C0F"/>
    <w:rsid w:val="00501FAD"/>
    <w:rsid w:val="00502123"/>
    <w:rsid w:val="005032F1"/>
    <w:rsid w:val="00503978"/>
    <w:rsid w:val="005056EF"/>
    <w:rsid w:val="005057E4"/>
    <w:rsid w:val="00505E60"/>
    <w:rsid w:val="005079A7"/>
    <w:rsid w:val="00507B2E"/>
    <w:rsid w:val="00510B9D"/>
    <w:rsid w:val="00513D8F"/>
    <w:rsid w:val="00514622"/>
    <w:rsid w:val="00514797"/>
    <w:rsid w:val="00514E40"/>
    <w:rsid w:val="0051595B"/>
    <w:rsid w:val="00515CD0"/>
    <w:rsid w:val="005165A9"/>
    <w:rsid w:val="005168B5"/>
    <w:rsid w:val="005169FD"/>
    <w:rsid w:val="00522353"/>
    <w:rsid w:val="0052381E"/>
    <w:rsid w:val="00524BA1"/>
    <w:rsid w:val="005257B8"/>
    <w:rsid w:val="00525EF9"/>
    <w:rsid w:val="00526FFB"/>
    <w:rsid w:val="00527990"/>
    <w:rsid w:val="005305E6"/>
    <w:rsid w:val="0053064C"/>
    <w:rsid w:val="00531652"/>
    <w:rsid w:val="00532432"/>
    <w:rsid w:val="00532B39"/>
    <w:rsid w:val="005332B0"/>
    <w:rsid w:val="00534A9D"/>
    <w:rsid w:val="00534DBF"/>
    <w:rsid w:val="005357F4"/>
    <w:rsid w:val="00536559"/>
    <w:rsid w:val="005367AC"/>
    <w:rsid w:val="00536D51"/>
    <w:rsid w:val="00537150"/>
    <w:rsid w:val="00537366"/>
    <w:rsid w:val="00537AE5"/>
    <w:rsid w:val="00537C73"/>
    <w:rsid w:val="0054035A"/>
    <w:rsid w:val="00540694"/>
    <w:rsid w:val="005418BA"/>
    <w:rsid w:val="00541B0D"/>
    <w:rsid w:val="00542217"/>
    <w:rsid w:val="005436BA"/>
    <w:rsid w:val="00543F87"/>
    <w:rsid w:val="005443C1"/>
    <w:rsid w:val="005465F2"/>
    <w:rsid w:val="005478B2"/>
    <w:rsid w:val="00547B17"/>
    <w:rsid w:val="00547EC8"/>
    <w:rsid w:val="005502DD"/>
    <w:rsid w:val="005502F0"/>
    <w:rsid w:val="00552449"/>
    <w:rsid w:val="00552C54"/>
    <w:rsid w:val="0055331B"/>
    <w:rsid w:val="00553BDD"/>
    <w:rsid w:val="005548C5"/>
    <w:rsid w:val="00554DB1"/>
    <w:rsid w:val="0055690C"/>
    <w:rsid w:val="005610DD"/>
    <w:rsid w:val="00561184"/>
    <w:rsid w:val="00561EF7"/>
    <w:rsid w:val="00562294"/>
    <w:rsid w:val="005625C4"/>
    <w:rsid w:val="00562897"/>
    <w:rsid w:val="005631C8"/>
    <w:rsid w:val="00563E34"/>
    <w:rsid w:val="00564D2E"/>
    <w:rsid w:val="00565280"/>
    <w:rsid w:val="005657CB"/>
    <w:rsid w:val="0056617A"/>
    <w:rsid w:val="005664EB"/>
    <w:rsid w:val="00566C36"/>
    <w:rsid w:val="00567352"/>
    <w:rsid w:val="00567DE3"/>
    <w:rsid w:val="0057147F"/>
    <w:rsid w:val="00571AA8"/>
    <w:rsid w:val="00572D5F"/>
    <w:rsid w:val="005737D2"/>
    <w:rsid w:val="005745A0"/>
    <w:rsid w:val="005746AD"/>
    <w:rsid w:val="00574A92"/>
    <w:rsid w:val="005751B7"/>
    <w:rsid w:val="005757F8"/>
    <w:rsid w:val="005765CB"/>
    <w:rsid w:val="00577710"/>
    <w:rsid w:val="00577C38"/>
    <w:rsid w:val="00577F92"/>
    <w:rsid w:val="005807A2"/>
    <w:rsid w:val="0058118E"/>
    <w:rsid w:val="0058131D"/>
    <w:rsid w:val="005815A8"/>
    <w:rsid w:val="00582EE4"/>
    <w:rsid w:val="0058327B"/>
    <w:rsid w:val="005834EB"/>
    <w:rsid w:val="00583A30"/>
    <w:rsid w:val="00584130"/>
    <w:rsid w:val="00584D6D"/>
    <w:rsid w:val="005864B9"/>
    <w:rsid w:val="00587260"/>
    <w:rsid w:val="005874C5"/>
    <w:rsid w:val="00587C35"/>
    <w:rsid w:val="0059010E"/>
    <w:rsid w:val="00590354"/>
    <w:rsid w:val="00590718"/>
    <w:rsid w:val="005908B4"/>
    <w:rsid w:val="00590ACA"/>
    <w:rsid w:val="00590BC5"/>
    <w:rsid w:val="005911E6"/>
    <w:rsid w:val="005917DF"/>
    <w:rsid w:val="00591A47"/>
    <w:rsid w:val="00592094"/>
    <w:rsid w:val="005923F3"/>
    <w:rsid w:val="00592509"/>
    <w:rsid w:val="00592B6D"/>
    <w:rsid w:val="00592ECC"/>
    <w:rsid w:val="00593587"/>
    <w:rsid w:val="00593BBD"/>
    <w:rsid w:val="00594D76"/>
    <w:rsid w:val="00594EDA"/>
    <w:rsid w:val="00595F05"/>
    <w:rsid w:val="00597968"/>
    <w:rsid w:val="00597B8F"/>
    <w:rsid w:val="005A032F"/>
    <w:rsid w:val="005A0B8A"/>
    <w:rsid w:val="005A0D39"/>
    <w:rsid w:val="005A1B0A"/>
    <w:rsid w:val="005A1E59"/>
    <w:rsid w:val="005A2B84"/>
    <w:rsid w:val="005A2FFA"/>
    <w:rsid w:val="005A3490"/>
    <w:rsid w:val="005A3572"/>
    <w:rsid w:val="005A384A"/>
    <w:rsid w:val="005A4450"/>
    <w:rsid w:val="005A448D"/>
    <w:rsid w:val="005A478F"/>
    <w:rsid w:val="005A5C82"/>
    <w:rsid w:val="005A5EB5"/>
    <w:rsid w:val="005A630C"/>
    <w:rsid w:val="005A6727"/>
    <w:rsid w:val="005A7578"/>
    <w:rsid w:val="005B0C6D"/>
    <w:rsid w:val="005B1445"/>
    <w:rsid w:val="005B16F2"/>
    <w:rsid w:val="005B17EB"/>
    <w:rsid w:val="005B1C83"/>
    <w:rsid w:val="005B2199"/>
    <w:rsid w:val="005B38F0"/>
    <w:rsid w:val="005B4D56"/>
    <w:rsid w:val="005B71CA"/>
    <w:rsid w:val="005B7547"/>
    <w:rsid w:val="005B7A1B"/>
    <w:rsid w:val="005C0F1A"/>
    <w:rsid w:val="005C1814"/>
    <w:rsid w:val="005C25BB"/>
    <w:rsid w:val="005C2DDD"/>
    <w:rsid w:val="005C455B"/>
    <w:rsid w:val="005C4AB7"/>
    <w:rsid w:val="005C4E2C"/>
    <w:rsid w:val="005C5956"/>
    <w:rsid w:val="005C69B2"/>
    <w:rsid w:val="005C6DD8"/>
    <w:rsid w:val="005D0663"/>
    <w:rsid w:val="005D09BD"/>
    <w:rsid w:val="005D0ECB"/>
    <w:rsid w:val="005D15DD"/>
    <w:rsid w:val="005D1697"/>
    <w:rsid w:val="005D1AD4"/>
    <w:rsid w:val="005D481C"/>
    <w:rsid w:val="005D4EB2"/>
    <w:rsid w:val="005D5BA1"/>
    <w:rsid w:val="005D5D31"/>
    <w:rsid w:val="005E0343"/>
    <w:rsid w:val="005E18EE"/>
    <w:rsid w:val="005E1A6D"/>
    <w:rsid w:val="005E1EEB"/>
    <w:rsid w:val="005E2364"/>
    <w:rsid w:val="005E2785"/>
    <w:rsid w:val="005E4235"/>
    <w:rsid w:val="005E51D2"/>
    <w:rsid w:val="005E63B6"/>
    <w:rsid w:val="005E6965"/>
    <w:rsid w:val="005E77B9"/>
    <w:rsid w:val="005F12C5"/>
    <w:rsid w:val="005F2530"/>
    <w:rsid w:val="005F2B08"/>
    <w:rsid w:val="005F419F"/>
    <w:rsid w:val="005F4C50"/>
    <w:rsid w:val="005F4D07"/>
    <w:rsid w:val="005F4E0A"/>
    <w:rsid w:val="005F5E5D"/>
    <w:rsid w:val="005F655B"/>
    <w:rsid w:val="005F7582"/>
    <w:rsid w:val="006007CB"/>
    <w:rsid w:val="00601176"/>
    <w:rsid w:val="00601C4C"/>
    <w:rsid w:val="0060304C"/>
    <w:rsid w:val="00603773"/>
    <w:rsid w:val="00603A09"/>
    <w:rsid w:val="00605064"/>
    <w:rsid w:val="0060664A"/>
    <w:rsid w:val="00606857"/>
    <w:rsid w:val="0060756F"/>
    <w:rsid w:val="006101CA"/>
    <w:rsid w:val="00610571"/>
    <w:rsid w:val="00612E98"/>
    <w:rsid w:val="00614224"/>
    <w:rsid w:val="00615B03"/>
    <w:rsid w:val="006161A6"/>
    <w:rsid w:val="006168EB"/>
    <w:rsid w:val="00616D41"/>
    <w:rsid w:val="00617120"/>
    <w:rsid w:val="00617843"/>
    <w:rsid w:val="006212AD"/>
    <w:rsid w:val="006216E5"/>
    <w:rsid w:val="0062207B"/>
    <w:rsid w:val="00622BF5"/>
    <w:rsid w:val="0062387D"/>
    <w:rsid w:val="00624A2C"/>
    <w:rsid w:val="00624DC6"/>
    <w:rsid w:val="00624DCC"/>
    <w:rsid w:val="0062595A"/>
    <w:rsid w:val="0062654B"/>
    <w:rsid w:val="006279AE"/>
    <w:rsid w:val="00627C0C"/>
    <w:rsid w:val="00630B8A"/>
    <w:rsid w:val="006319FC"/>
    <w:rsid w:val="00631BFD"/>
    <w:rsid w:val="006333EC"/>
    <w:rsid w:val="006351FD"/>
    <w:rsid w:val="006361E6"/>
    <w:rsid w:val="00640242"/>
    <w:rsid w:val="0064055A"/>
    <w:rsid w:val="0064072B"/>
    <w:rsid w:val="0064091A"/>
    <w:rsid w:val="00641C24"/>
    <w:rsid w:val="00643D0E"/>
    <w:rsid w:val="00643E40"/>
    <w:rsid w:val="00644E52"/>
    <w:rsid w:val="0064543C"/>
    <w:rsid w:val="006455E8"/>
    <w:rsid w:val="00645A27"/>
    <w:rsid w:val="00646B4E"/>
    <w:rsid w:val="00646FF6"/>
    <w:rsid w:val="00647139"/>
    <w:rsid w:val="00647338"/>
    <w:rsid w:val="006503B3"/>
    <w:rsid w:val="00650743"/>
    <w:rsid w:val="00650D74"/>
    <w:rsid w:val="00650EAA"/>
    <w:rsid w:val="00653511"/>
    <w:rsid w:val="00655D48"/>
    <w:rsid w:val="00655DE0"/>
    <w:rsid w:val="00657021"/>
    <w:rsid w:val="00657284"/>
    <w:rsid w:val="00657E49"/>
    <w:rsid w:val="00660D01"/>
    <w:rsid w:val="00662352"/>
    <w:rsid w:val="0066269C"/>
    <w:rsid w:val="00662B9F"/>
    <w:rsid w:val="00663861"/>
    <w:rsid w:val="006642F7"/>
    <w:rsid w:val="0066443F"/>
    <w:rsid w:val="006648D8"/>
    <w:rsid w:val="00665576"/>
    <w:rsid w:val="006657EC"/>
    <w:rsid w:val="0066595E"/>
    <w:rsid w:val="00666627"/>
    <w:rsid w:val="00666D92"/>
    <w:rsid w:val="006674FE"/>
    <w:rsid w:val="00667763"/>
    <w:rsid w:val="00667898"/>
    <w:rsid w:val="00667E7E"/>
    <w:rsid w:val="00670858"/>
    <w:rsid w:val="00671016"/>
    <w:rsid w:val="006710BB"/>
    <w:rsid w:val="00671640"/>
    <w:rsid w:val="00672D1A"/>
    <w:rsid w:val="00672D74"/>
    <w:rsid w:val="0067470A"/>
    <w:rsid w:val="0067580E"/>
    <w:rsid w:val="006759E6"/>
    <w:rsid w:val="006762A3"/>
    <w:rsid w:val="006762E5"/>
    <w:rsid w:val="006769CB"/>
    <w:rsid w:val="0068057F"/>
    <w:rsid w:val="00681AE6"/>
    <w:rsid w:val="006824F7"/>
    <w:rsid w:val="00683665"/>
    <w:rsid w:val="006848A2"/>
    <w:rsid w:val="00685668"/>
    <w:rsid w:val="00685CE4"/>
    <w:rsid w:val="00686078"/>
    <w:rsid w:val="006913F0"/>
    <w:rsid w:val="00691428"/>
    <w:rsid w:val="00692498"/>
    <w:rsid w:val="00692A63"/>
    <w:rsid w:val="00692DE8"/>
    <w:rsid w:val="00693CE7"/>
    <w:rsid w:val="00694AE0"/>
    <w:rsid w:val="00694B94"/>
    <w:rsid w:val="006972BB"/>
    <w:rsid w:val="00697E0A"/>
    <w:rsid w:val="006A0CF1"/>
    <w:rsid w:val="006A1938"/>
    <w:rsid w:val="006A1B19"/>
    <w:rsid w:val="006A27D0"/>
    <w:rsid w:val="006A2C0A"/>
    <w:rsid w:val="006A4727"/>
    <w:rsid w:val="006A5684"/>
    <w:rsid w:val="006A56EC"/>
    <w:rsid w:val="006A5E99"/>
    <w:rsid w:val="006A7BA7"/>
    <w:rsid w:val="006B0F05"/>
    <w:rsid w:val="006B20B9"/>
    <w:rsid w:val="006B3C0B"/>
    <w:rsid w:val="006B4769"/>
    <w:rsid w:val="006B4C1C"/>
    <w:rsid w:val="006B5180"/>
    <w:rsid w:val="006B6186"/>
    <w:rsid w:val="006B65A0"/>
    <w:rsid w:val="006B6D2D"/>
    <w:rsid w:val="006C0025"/>
    <w:rsid w:val="006C036F"/>
    <w:rsid w:val="006C046C"/>
    <w:rsid w:val="006C06B2"/>
    <w:rsid w:val="006C24F8"/>
    <w:rsid w:val="006C28D9"/>
    <w:rsid w:val="006C34CB"/>
    <w:rsid w:val="006C45B7"/>
    <w:rsid w:val="006C4C11"/>
    <w:rsid w:val="006C5D48"/>
    <w:rsid w:val="006C7C27"/>
    <w:rsid w:val="006D1064"/>
    <w:rsid w:val="006D1188"/>
    <w:rsid w:val="006D217D"/>
    <w:rsid w:val="006D219C"/>
    <w:rsid w:val="006D220B"/>
    <w:rsid w:val="006D290B"/>
    <w:rsid w:val="006D3E39"/>
    <w:rsid w:val="006D48D0"/>
    <w:rsid w:val="006D5506"/>
    <w:rsid w:val="006D5FF2"/>
    <w:rsid w:val="006D695B"/>
    <w:rsid w:val="006D699B"/>
    <w:rsid w:val="006D6C5A"/>
    <w:rsid w:val="006E0275"/>
    <w:rsid w:val="006E10CB"/>
    <w:rsid w:val="006E2C4B"/>
    <w:rsid w:val="006E34A6"/>
    <w:rsid w:val="006E489B"/>
    <w:rsid w:val="006E48EA"/>
    <w:rsid w:val="006E497E"/>
    <w:rsid w:val="006E4AD7"/>
    <w:rsid w:val="006E51BD"/>
    <w:rsid w:val="006E532C"/>
    <w:rsid w:val="006E56A4"/>
    <w:rsid w:val="006E57B5"/>
    <w:rsid w:val="006E5D05"/>
    <w:rsid w:val="006E6DEE"/>
    <w:rsid w:val="006E71DD"/>
    <w:rsid w:val="006E7520"/>
    <w:rsid w:val="006E75F3"/>
    <w:rsid w:val="006E7C77"/>
    <w:rsid w:val="006F0637"/>
    <w:rsid w:val="006F0A2D"/>
    <w:rsid w:val="006F1CA6"/>
    <w:rsid w:val="006F21E4"/>
    <w:rsid w:val="006F2E11"/>
    <w:rsid w:val="006F30A3"/>
    <w:rsid w:val="006F3BD9"/>
    <w:rsid w:val="006F5E27"/>
    <w:rsid w:val="006F63FD"/>
    <w:rsid w:val="006F7B9B"/>
    <w:rsid w:val="0070082D"/>
    <w:rsid w:val="00700E79"/>
    <w:rsid w:val="0070140E"/>
    <w:rsid w:val="00701E7A"/>
    <w:rsid w:val="007020CF"/>
    <w:rsid w:val="00702100"/>
    <w:rsid w:val="0070246F"/>
    <w:rsid w:val="00702B93"/>
    <w:rsid w:val="00702D9E"/>
    <w:rsid w:val="00703C82"/>
    <w:rsid w:val="00703CA4"/>
    <w:rsid w:val="00703FCC"/>
    <w:rsid w:val="0070433C"/>
    <w:rsid w:val="007043AA"/>
    <w:rsid w:val="007053B6"/>
    <w:rsid w:val="00707227"/>
    <w:rsid w:val="00707752"/>
    <w:rsid w:val="00710EF6"/>
    <w:rsid w:val="007116D3"/>
    <w:rsid w:val="00711867"/>
    <w:rsid w:val="007144C6"/>
    <w:rsid w:val="0071473C"/>
    <w:rsid w:val="007163F6"/>
    <w:rsid w:val="00716CDF"/>
    <w:rsid w:val="007176CC"/>
    <w:rsid w:val="007200B5"/>
    <w:rsid w:val="007209EE"/>
    <w:rsid w:val="00721891"/>
    <w:rsid w:val="00721AEE"/>
    <w:rsid w:val="007228D9"/>
    <w:rsid w:val="0072361F"/>
    <w:rsid w:val="007238C1"/>
    <w:rsid w:val="00724EFB"/>
    <w:rsid w:val="00725652"/>
    <w:rsid w:val="00726FF7"/>
    <w:rsid w:val="0072705F"/>
    <w:rsid w:val="007270EA"/>
    <w:rsid w:val="00730047"/>
    <w:rsid w:val="00730F2E"/>
    <w:rsid w:val="00731728"/>
    <w:rsid w:val="007320AD"/>
    <w:rsid w:val="00733443"/>
    <w:rsid w:val="00734159"/>
    <w:rsid w:val="00734F85"/>
    <w:rsid w:val="00735F5A"/>
    <w:rsid w:val="0073703D"/>
    <w:rsid w:val="00737947"/>
    <w:rsid w:val="00740105"/>
    <w:rsid w:val="0074159D"/>
    <w:rsid w:val="00742547"/>
    <w:rsid w:val="007428E0"/>
    <w:rsid w:val="00742AEB"/>
    <w:rsid w:val="007449C2"/>
    <w:rsid w:val="00745A38"/>
    <w:rsid w:val="00746FD0"/>
    <w:rsid w:val="007472C1"/>
    <w:rsid w:val="00747E22"/>
    <w:rsid w:val="00747F2F"/>
    <w:rsid w:val="00750759"/>
    <w:rsid w:val="00750780"/>
    <w:rsid w:val="00750ABE"/>
    <w:rsid w:val="00750F24"/>
    <w:rsid w:val="00752162"/>
    <w:rsid w:val="0075225E"/>
    <w:rsid w:val="00752A31"/>
    <w:rsid w:val="00754C3F"/>
    <w:rsid w:val="00756337"/>
    <w:rsid w:val="0076115D"/>
    <w:rsid w:val="0076293C"/>
    <w:rsid w:val="0076304B"/>
    <w:rsid w:val="00765CAF"/>
    <w:rsid w:val="00766536"/>
    <w:rsid w:val="00767686"/>
    <w:rsid w:val="00770D22"/>
    <w:rsid w:val="007714A3"/>
    <w:rsid w:val="00771E7D"/>
    <w:rsid w:val="00771F27"/>
    <w:rsid w:val="00773352"/>
    <w:rsid w:val="0077337E"/>
    <w:rsid w:val="00774738"/>
    <w:rsid w:val="00774DC3"/>
    <w:rsid w:val="00775947"/>
    <w:rsid w:val="00775A78"/>
    <w:rsid w:val="007768C0"/>
    <w:rsid w:val="00776B45"/>
    <w:rsid w:val="00776D87"/>
    <w:rsid w:val="00776ED8"/>
    <w:rsid w:val="00777A7A"/>
    <w:rsid w:val="0078136E"/>
    <w:rsid w:val="00781F86"/>
    <w:rsid w:val="00783A86"/>
    <w:rsid w:val="00784387"/>
    <w:rsid w:val="0078520C"/>
    <w:rsid w:val="0078531A"/>
    <w:rsid w:val="007853A6"/>
    <w:rsid w:val="00785E1D"/>
    <w:rsid w:val="007864F5"/>
    <w:rsid w:val="00786911"/>
    <w:rsid w:val="007876DA"/>
    <w:rsid w:val="00787E2E"/>
    <w:rsid w:val="00787F3D"/>
    <w:rsid w:val="00790072"/>
    <w:rsid w:val="00790B90"/>
    <w:rsid w:val="00790ED8"/>
    <w:rsid w:val="00791924"/>
    <w:rsid w:val="00791C57"/>
    <w:rsid w:val="00791EC9"/>
    <w:rsid w:val="00792AC9"/>
    <w:rsid w:val="00793A22"/>
    <w:rsid w:val="00793A56"/>
    <w:rsid w:val="00793D93"/>
    <w:rsid w:val="00794AED"/>
    <w:rsid w:val="007952DA"/>
    <w:rsid w:val="00795D6B"/>
    <w:rsid w:val="00795F1C"/>
    <w:rsid w:val="00796467"/>
    <w:rsid w:val="007965B8"/>
    <w:rsid w:val="00796D13"/>
    <w:rsid w:val="00797083"/>
    <w:rsid w:val="00797140"/>
    <w:rsid w:val="007972A4"/>
    <w:rsid w:val="00797DF5"/>
    <w:rsid w:val="007A012E"/>
    <w:rsid w:val="007A11A6"/>
    <w:rsid w:val="007A1AFB"/>
    <w:rsid w:val="007A2131"/>
    <w:rsid w:val="007A31CA"/>
    <w:rsid w:val="007A37B6"/>
    <w:rsid w:val="007A3D4F"/>
    <w:rsid w:val="007A3E85"/>
    <w:rsid w:val="007A45A2"/>
    <w:rsid w:val="007A46E1"/>
    <w:rsid w:val="007A517C"/>
    <w:rsid w:val="007A529C"/>
    <w:rsid w:val="007A59FC"/>
    <w:rsid w:val="007A5B34"/>
    <w:rsid w:val="007A60D9"/>
    <w:rsid w:val="007A67A3"/>
    <w:rsid w:val="007A6F60"/>
    <w:rsid w:val="007A703F"/>
    <w:rsid w:val="007A7230"/>
    <w:rsid w:val="007A7AF4"/>
    <w:rsid w:val="007A7B7B"/>
    <w:rsid w:val="007B0400"/>
    <w:rsid w:val="007B13A3"/>
    <w:rsid w:val="007B1AD4"/>
    <w:rsid w:val="007B2E7E"/>
    <w:rsid w:val="007B37A2"/>
    <w:rsid w:val="007B398B"/>
    <w:rsid w:val="007B45C6"/>
    <w:rsid w:val="007B776A"/>
    <w:rsid w:val="007B798F"/>
    <w:rsid w:val="007B7A52"/>
    <w:rsid w:val="007B7B48"/>
    <w:rsid w:val="007C012F"/>
    <w:rsid w:val="007C0805"/>
    <w:rsid w:val="007C1986"/>
    <w:rsid w:val="007C1AF7"/>
    <w:rsid w:val="007C213D"/>
    <w:rsid w:val="007C2B0F"/>
    <w:rsid w:val="007C2B11"/>
    <w:rsid w:val="007C2FA2"/>
    <w:rsid w:val="007C3722"/>
    <w:rsid w:val="007C3F94"/>
    <w:rsid w:val="007C4144"/>
    <w:rsid w:val="007C4C7D"/>
    <w:rsid w:val="007C5D91"/>
    <w:rsid w:val="007C5E8A"/>
    <w:rsid w:val="007C7735"/>
    <w:rsid w:val="007C7F23"/>
    <w:rsid w:val="007D02F6"/>
    <w:rsid w:val="007D20B0"/>
    <w:rsid w:val="007D2110"/>
    <w:rsid w:val="007D22CA"/>
    <w:rsid w:val="007D2509"/>
    <w:rsid w:val="007D2A4A"/>
    <w:rsid w:val="007D3D5F"/>
    <w:rsid w:val="007D3E87"/>
    <w:rsid w:val="007D49D4"/>
    <w:rsid w:val="007D5266"/>
    <w:rsid w:val="007D5799"/>
    <w:rsid w:val="007D591C"/>
    <w:rsid w:val="007E2A33"/>
    <w:rsid w:val="007E2D31"/>
    <w:rsid w:val="007E2E5F"/>
    <w:rsid w:val="007E3246"/>
    <w:rsid w:val="007E3B74"/>
    <w:rsid w:val="007E4016"/>
    <w:rsid w:val="007E4066"/>
    <w:rsid w:val="007E552D"/>
    <w:rsid w:val="007E592E"/>
    <w:rsid w:val="007F03DA"/>
    <w:rsid w:val="007F0F67"/>
    <w:rsid w:val="007F174A"/>
    <w:rsid w:val="007F2E1A"/>
    <w:rsid w:val="007F31F9"/>
    <w:rsid w:val="007F32F1"/>
    <w:rsid w:val="007F5926"/>
    <w:rsid w:val="007F5D9F"/>
    <w:rsid w:val="007F6D2B"/>
    <w:rsid w:val="007F739B"/>
    <w:rsid w:val="007F7496"/>
    <w:rsid w:val="007F7960"/>
    <w:rsid w:val="00800756"/>
    <w:rsid w:val="00800F68"/>
    <w:rsid w:val="00801D1E"/>
    <w:rsid w:val="0080260E"/>
    <w:rsid w:val="0080279D"/>
    <w:rsid w:val="0080281B"/>
    <w:rsid w:val="00804175"/>
    <w:rsid w:val="00804CD4"/>
    <w:rsid w:val="0080769F"/>
    <w:rsid w:val="00810B59"/>
    <w:rsid w:val="00810B7C"/>
    <w:rsid w:val="00810DEF"/>
    <w:rsid w:val="00810F45"/>
    <w:rsid w:val="008119E1"/>
    <w:rsid w:val="008129F8"/>
    <w:rsid w:val="0081337C"/>
    <w:rsid w:val="00813F77"/>
    <w:rsid w:val="00814008"/>
    <w:rsid w:val="0081474E"/>
    <w:rsid w:val="00814C06"/>
    <w:rsid w:val="00814D17"/>
    <w:rsid w:val="008150C5"/>
    <w:rsid w:val="0081518C"/>
    <w:rsid w:val="00815D4C"/>
    <w:rsid w:val="00816EB5"/>
    <w:rsid w:val="0081756B"/>
    <w:rsid w:val="00817F89"/>
    <w:rsid w:val="008209D1"/>
    <w:rsid w:val="00820AA5"/>
    <w:rsid w:val="008218F7"/>
    <w:rsid w:val="0082200A"/>
    <w:rsid w:val="00822CB7"/>
    <w:rsid w:val="00822DEE"/>
    <w:rsid w:val="00823449"/>
    <w:rsid w:val="008237B4"/>
    <w:rsid w:val="00824231"/>
    <w:rsid w:val="00824553"/>
    <w:rsid w:val="00824D79"/>
    <w:rsid w:val="008250C7"/>
    <w:rsid w:val="008254E1"/>
    <w:rsid w:val="00826738"/>
    <w:rsid w:val="00827430"/>
    <w:rsid w:val="00827D21"/>
    <w:rsid w:val="0083069A"/>
    <w:rsid w:val="00830E48"/>
    <w:rsid w:val="00834948"/>
    <w:rsid w:val="008349C9"/>
    <w:rsid w:val="008350AD"/>
    <w:rsid w:val="008353B3"/>
    <w:rsid w:val="0083553A"/>
    <w:rsid w:val="008421EF"/>
    <w:rsid w:val="00844CF7"/>
    <w:rsid w:val="008455B7"/>
    <w:rsid w:val="00845624"/>
    <w:rsid w:val="0084587A"/>
    <w:rsid w:val="00847309"/>
    <w:rsid w:val="00847965"/>
    <w:rsid w:val="0085152C"/>
    <w:rsid w:val="008521A5"/>
    <w:rsid w:val="0085293C"/>
    <w:rsid w:val="00852E3C"/>
    <w:rsid w:val="0085337F"/>
    <w:rsid w:val="00854327"/>
    <w:rsid w:val="00854AFA"/>
    <w:rsid w:val="008563B5"/>
    <w:rsid w:val="00856D73"/>
    <w:rsid w:val="00857548"/>
    <w:rsid w:val="00860E9E"/>
    <w:rsid w:val="00861F2B"/>
    <w:rsid w:val="00862465"/>
    <w:rsid w:val="00862B83"/>
    <w:rsid w:val="00863012"/>
    <w:rsid w:val="00863067"/>
    <w:rsid w:val="00864242"/>
    <w:rsid w:val="008648E9"/>
    <w:rsid w:val="00865033"/>
    <w:rsid w:val="008657EF"/>
    <w:rsid w:val="00865B47"/>
    <w:rsid w:val="00867514"/>
    <w:rsid w:val="00870658"/>
    <w:rsid w:val="00872596"/>
    <w:rsid w:val="0087300E"/>
    <w:rsid w:val="00873744"/>
    <w:rsid w:val="008756EA"/>
    <w:rsid w:val="008758FE"/>
    <w:rsid w:val="008759B8"/>
    <w:rsid w:val="00876483"/>
    <w:rsid w:val="00880571"/>
    <w:rsid w:val="00880962"/>
    <w:rsid w:val="00880A23"/>
    <w:rsid w:val="00880B75"/>
    <w:rsid w:val="00881337"/>
    <w:rsid w:val="00881B85"/>
    <w:rsid w:val="00881DF9"/>
    <w:rsid w:val="008826A0"/>
    <w:rsid w:val="0088294B"/>
    <w:rsid w:val="00882BAE"/>
    <w:rsid w:val="008838CC"/>
    <w:rsid w:val="00884031"/>
    <w:rsid w:val="00884673"/>
    <w:rsid w:val="00884D43"/>
    <w:rsid w:val="00885364"/>
    <w:rsid w:val="008857DB"/>
    <w:rsid w:val="008869D6"/>
    <w:rsid w:val="00886E7A"/>
    <w:rsid w:val="00887451"/>
    <w:rsid w:val="00890E25"/>
    <w:rsid w:val="008927A6"/>
    <w:rsid w:val="00892A0C"/>
    <w:rsid w:val="00893EA7"/>
    <w:rsid w:val="00893F70"/>
    <w:rsid w:val="00894765"/>
    <w:rsid w:val="008956FB"/>
    <w:rsid w:val="008961B9"/>
    <w:rsid w:val="00896558"/>
    <w:rsid w:val="00896C0E"/>
    <w:rsid w:val="00897675"/>
    <w:rsid w:val="00897EF4"/>
    <w:rsid w:val="008A0F3E"/>
    <w:rsid w:val="008A0F8C"/>
    <w:rsid w:val="008A1376"/>
    <w:rsid w:val="008A18CC"/>
    <w:rsid w:val="008A263B"/>
    <w:rsid w:val="008A402A"/>
    <w:rsid w:val="008A6D75"/>
    <w:rsid w:val="008A7FB8"/>
    <w:rsid w:val="008B2764"/>
    <w:rsid w:val="008B38B1"/>
    <w:rsid w:val="008B49A4"/>
    <w:rsid w:val="008B4F53"/>
    <w:rsid w:val="008B54D8"/>
    <w:rsid w:val="008B669B"/>
    <w:rsid w:val="008B6B57"/>
    <w:rsid w:val="008B6DC0"/>
    <w:rsid w:val="008C0C1D"/>
    <w:rsid w:val="008C2496"/>
    <w:rsid w:val="008C3937"/>
    <w:rsid w:val="008C52A6"/>
    <w:rsid w:val="008C55D4"/>
    <w:rsid w:val="008C76E4"/>
    <w:rsid w:val="008D0C78"/>
    <w:rsid w:val="008D10B3"/>
    <w:rsid w:val="008D123D"/>
    <w:rsid w:val="008D18EA"/>
    <w:rsid w:val="008D1E73"/>
    <w:rsid w:val="008D2535"/>
    <w:rsid w:val="008D3375"/>
    <w:rsid w:val="008D37C7"/>
    <w:rsid w:val="008D4C0F"/>
    <w:rsid w:val="008D683F"/>
    <w:rsid w:val="008D6C13"/>
    <w:rsid w:val="008D758C"/>
    <w:rsid w:val="008D7CE3"/>
    <w:rsid w:val="008D7D42"/>
    <w:rsid w:val="008D7FF7"/>
    <w:rsid w:val="008E0630"/>
    <w:rsid w:val="008E1E0A"/>
    <w:rsid w:val="008E26C5"/>
    <w:rsid w:val="008E2CBF"/>
    <w:rsid w:val="008E3209"/>
    <w:rsid w:val="008E3656"/>
    <w:rsid w:val="008E3DFE"/>
    <w:rsid w:val="008E47C0"/>
    <w:rsid w:val="008E5C59"/>
    <w:rsid w:val="008E5F17"/>
    <w:rsid w:val="008E6082"/>
    <w:rsid w:val="008E71FE"/>
    <w:rsid w:val="008E766B"/>
    <w:rsid w:val="008E7E21"/>
    <w:rsid w:val="008F0063"/>
    <w:rsid w:val="008F11C8"/>
    <w:rsid w:val="008F13AB"/>
    <w:rsid w:val="008F13B0"/>
    <w:rsid w:val="008F1A17"/>
    <w:rsid w:val="008F1B22"/>
    <w:rsid w:val="008F3A69"/>
    <w:rsid w:val="008F3B07"/>
    <w:rsid w:val="008F3B35"/>
    <w:rsid w:val="008F3F77"/>
    <w:rsid w:val="008F44F0"/>
    <w:rsid w:val="008F4A7C"/>
    <w:rsid w:val="008F50DF"/>
    <w:rsid w:val="008F6A4D"/>
    <w:rsid w:val="008F757D"/>
    <w:rsid w:val="008F7719"/>
    <w:rsid w:val="008F7826"/>
    <w:rsid w:val="008F7CCB"/>
    <w:rsid w:val="00900CF2"/>
    <w:rsid w:val="009013DD"/>
    <w:rsid w:val="00902977"/>
    <w:rsid w:val="00902AD9"/>
    <w:rsid w:val="00903167"/>
    <w:rsid w:val="009035A7"/>
    <w:rsid w:val="0090398B"/>
    <w:rsid w:val="00903B19"/>
    <w:rsid w:val="00903D45"/>
    <w:rsid w:val="009050C4"/>
    <w:rsid w:val="00905AA0"/>
    <w:rsid w:val="009060BB"/>
    <w:rsid w:val="00906668"/>
    <w:rsid w:val="00907503"/>
    <w:rsid w:val="00907BD4"/>
    <w:rsid w:val="009115C5"/>
    <w:rsid w:val="00911676"/>
    <w:rsid w:val="00911AAA"/>
    <w:rsid w:val="009127BD"/>
    <w:rsid w:val="00913B87"/>
    <w:rsid w:val="009144FE"/>
    <w:rsid w:val="009153AC"/>
    <w:rsid w:val="00915A08"/>
    <w:rsid w:val="00915ED9"/>
    <w:rsid w:val="00916627"/>
    <w:rsid w:val="0092060B"/>
    <w:rsid w:val="00920CC1"/>
    <w:rsid w:val="00920F43"/>
    <w:rsid w:val="00921010"/>
    <w:rsid w:val="0092132D"/>
    <w:rsid w:val="009214E9"/>
    <w:rsid w:val="009216AA"/>
    <w:rsid w:val="00923461"/>
    <w:rsid w:val="009243B7"/>
    <w:rsid w:val="00924708"/>
    <w:rsid w:val="00925332"/>
    <w:rsid w:val="0092605F"/>
    <w:rsid w:val="00926B11"/>
    <w:rsid w:val="00926DAC"/>
    <w:rsid w:val="009307C2"/>
    <w:rsid w:val="00930B17"/>
    <w:rsid w:val="00930B45"/>
    <w:rsid w:val="009318F7"/>
    <w:rsid w:val="00931AAE"/>
    <w:rsid w:val="00931AD6"/>
    <w:rsid w:val="00931E25"/>
    <w:rsid w:val="00932A84"/>
    <w:rsid w:val="009337C9"/>
    <w:rsid w:val="0093445D"/>
    <w:rsid w:val="00935AAC"/>
    <w:rsid w:val="00935BE2"/>
    <w:rsid w:val="00935F73"/>
    <w:rsid w:val="00936B42"/>
    <w:rsid w:val="009404AA"/>
    <w:rsid w:val="009406B5"/>
    <w:rsid w:val="00941D4B"/>
    <w:rsid w:val="009428CF"/>
    <w:rsid w:val="00942F25"/>
    <w:rsid w:val="009430EB"/>
    <w:rsid w:val="0094351D"/>
    <w:rsid w:val="00945A3E"/>
    <w:rsid w:val="00946CC2"/>
    <w:rsid w:val="0094791C"/>
    <w:rsid w:val="00947A32"/>
    <w:rsid w:val="00947F31"/>
    <w:rsid w:val="009515BD"/>
    <w:rsid w:val="009516F6"/>
    <w:rsid w:val="00951949"/>
    <w:rsid w:val="00951B66"/>
    <w:rsid w:val="009525AA"/>
    <w:rsid w:val="0095567F"/>
    <w:rsid w:val="00955685"/>
    <w:rsid w:val="0095753D"/>
    <w:rsid w:val="009579D8"/>
    <w:rsid w:val="00957F67"/>
    <w:rsid w:val="0096032C"/>
    <w:rsid w:val="00960910"/>
    <w:rsid w:val="00961A07"/>
    <w:rsid w:val="00961E14"/>
    <w:rsid w:val="0096271E"/>
    <w:rsid w:val="00963094"/>
    <w:rsid w:val="009631F1"/>
    <w:rsid w:val="0096415B"/>
    <w:rsid w:val="009642B8"/>
    <w:rsid w:val="00964CA9"/>
    <w:rsid w:val="00964FEA"/>
    <w:rsid w:val="00965182"/>
    <w:rsid w:val="00965614"/>
    <w:rsid w:val="00965A1D"/>
    <w:rsid w:val="009662FA"/>
    <w:rsid w:val="00966C4A"/>
    <w:rsid w:val="00971129"/>
    <w:rsid w:val="0097122E"/>
    <w:rsid w:val="009735E4"/>
    <w:rsid w:val="00973A25"/>
    <w:rsid w:val="009748DD"/>
    <w:rsid w:val="00974EC5"/>
    <w:rsid w:val="009750E2"/>
    <w:rsid w:val="00975D4B"/>
    <w:rsid w:val="0098063C"/>
    <w:rsid w:val="00980D92"/>
    <w:rsid w:val="009828B9"/>
    <w:rsid w:val="00982C14"/>
    <w:rsid w:val="00983372"/>
    <w:rsid w:val="00983875"/>
    <w:rsid w:val="00984292"/>
    <w:rsid w:val="00984306"/>
    <w:rsid w:val="00984393"/>
    <w:rsid w:val="00984821"/>
    <w:rsid w:val="00985692"/>
    <w:rsid w:val="00986A6E"/>
    <w:rsid w:val="00986EB9"/>
    <w:rsid w:val="0099074E"/>
    <w:rsid w:val="00991ADD"/>
    <w:rsid w:val="0099258A"/>
    <w:rsid w:val="00992EB0"/>
    <w:rsid w:val="00993141"/>
    <w:rsid w:val="009934AA"/>
    <w:rsid w:val="00993A7D"/>
    <w:rsid w:val="00993AC6"/>
    <w:rsid w:val="00993D18"/>
    <w:rsid w:val="00995585"/>
    <w:rsid w:val="00995B05"/>
    <w:rsid w:val="009A0637"/>
    <w:rsid w:val="009A0780"/>
    <w:rsid w:val="009A0F3B"/>
    <w:rsid w:val="009A1647"/>
    <w:rsid w:val="009A1C9D"/>
    <w:rsid w:val="009A2B36"/>
    <w:rsid w:val="009A2E5E"/>
    <w:rsid w:val="009A3481"/>
    <w:rsid w:val="009A4EDC"/>
    <w:rsid w:val="009A5583"/>
    <w:rsid w:val="009A691F"/>
    <w:rsid w:val="009A7A78"/>
    <w:rsid w:val="009A7CAF"/>
    <w:rsid w:val="009B0E27"/>
    <w:rsid w:val="009B2563"/>
    <w:rsid w:val="009B2CBD"/>
    <w:rsid w:val="009B3608"/>
    <w:rsid w:val="009B3938"/>
    <w:rsid w:val="009B3978"/>
    <w:rsid w:val="009B48C1"/>
    <w:rsid w:val="009B5F8F"/>
    <w:rsid w:val="009B66D8"/>
    <w:rsid w:val="009B694E"/>
    <w:rsid w:val="009B71B3"/>
    <w:rsid w:val="009C009E"/>
    <w:rsid w:val="009C01E1"/>
    <w:rsid w:val="009C053C"/>
    <w:rsid w:val="009C13AC"/>
    <w:rsid w:val="009C1A52"/>
    <w:rsid w:val="009C1CE6"/>
    <w:rsid w:val="009C457E"/>
    <w:rsid w:val="009C5594"/>
    <w:rsid w:val="009C61E0"/>
    <w:rsid w:val="009C62E3"/>
    <w:rsid w:val="009C792E"/>
    <w:rsid w:val="009D030A"/>
    <w:rsid w:val="009D0361"/>
    <w:rsid w:val="009D0490"/>
    <w:rsid w:val="009D15B4"/>
    <w:rsid w:val="009D284B"/>
    <w:rsid w:val="009D3169"/>
    <w:rsid w:val="009D3904"/>
    <w:rsid w:val="009D4C9A"/>
    <w:rsid w:val="009D5DD2"/>
    <w:rsid w:val="009D6654"/>
    <w:rsid w:val="009E17A7"/>
    <w:rsid w:val="009E23F9"/>
    <w:rsid w:val="009E2AC0"/>
    <w:rsid w:val="009E3391"/>
    <w:rsid w:val="009E33FD"/>
    <w:rsid w:val="009E3A0B"/>
    <w:rsid w:val="009E3C2D"/>
    <w:rsid w:val="009E4889"/>
    <w:rsid w:val="009E4D60"/>
    <w:rsid w:val="009E5C0E"/>
    <w:rsid w:val="009E6974"/>
    <w:rsid w:val="009F014C"/>
    <w:rsid w:val="009F04FE"/>
    <w:rsid w:val="009F0827"/>
    <w:rsid w:val="009F0A8E"/>
    <w:rsid w:val="009F14DC"/>
    <w:rsid w:val="009F1921"/>
    <w:rsid w:val="009F1A0F"/>
    <w:rsid w:val="009F1A8E"/>
    <w:rsid w:val="009F1C6B"/>
    <w:rsid w:val="009F2125"/>
    <w:rsid w:val="009F25A7"/>
    <w:rsid w:val="009F31D1"/>
    <w:rsid w:val="009F358A"/>
    <w:rsid w:val="009F3608"/>
    <w:rsid w:val="009F4751"/>
    <w:rsid w:val="009F4796"/>
    <w:rsid w:val="009F490B"/>
    <w:rsid w:val="009F496C"/>
    <w:rsid w:val="009F5406"/>
    <w:rsid w:val="009F6046"/>
    <w:rsid w:val="009F6817"/>
    <w:rsid w:val="009F6EE1"/>
    <w:rsid w:val="00A00314"/>
    <w:rsid w:val="00A007B3"/>
    <w:rsid w:val="00A00D14"/>
    <w:rsid w:val="00A011EE"/>
    <w:rsid w:val="00A025A0"/>
    <w:rsid w:val="00A02C03"/>
    <w:rsid w:val="00A02F69"/>
    <w:rsid w:val="00A03A06"/>
    <w:rsid w:val="00A04044"/>
    <w:rsid w:val="00A045DB"/>
    <w:rsid w:val="00A0486C"/>
    <w:rsid w:val="00A04DCF"/>
    <w:rsid w:val="00A04F85"/>
    <w:rsid w:val="00A053B0"/>
    <w:rsid w:val="00A06068"/>
    <w:rsid w:val="00A0702F"/>
    <w:rsid w:val="00A106C4"/>
    <w:rsid w:val="00A10ED7"/>
    <w:rsid w:val="00A12025"/>
    <w:rsid w:val="00A1274A"/>
    <w:rsid w:val="00A134D0"/>
    <w:rsid w:val="00A1476A"/>
    <w:rsid w:val="00A16729"/>
    <w:rsid w:val="00A200CA"/>
    <w:rsid w:val="00A20374"/>
    <w:rsid w:val="00A20440"/>
    <w:rsid w:val="00A20442"/>
    <w:rsid w:val="00A21052"/>
    <w:rsid w:val="00A21089"/>
    <w:rsid w:val="00A21257"/>
    <w:rsid w:val="00A2177F"/>
    <w:rsid w:val="00A2256B"/>
    <w:rsid w:val="00A22ACA"/>
    <w:rsid w:val="00A2320F"/>
    <w:rsid w:val="00A24C5B"/>
    <w:rsid w:val="00A25EBE"/>
    <w:rsid w:val="00A25EF0"/>
    <w:rsid w:val="00A27B35"/>
    <w:rsid w:val="00A3029D"/>
    <w:rsid w:val="00A30BB7"/>
    <w:rsid w:val="00A30E3B"/>
    <w:rsid w:val="00A30F9B"/>
    <w:rsid w:val="00A315B5"/>
    <w:rsid w:val="00A33062"/>
    <w:rsid w:val="00A356B4"/>
    <w:rsid w:val="00A364E7"/>
    <w:rsid w:val="00A36A36"/>
    <w:rsid w:val="00A36A63"/>
    <w:rsid w:val="00A3724E"/>
    <w:rsid w:val="00A37E60"/>
    <w:rsid w:val="00A41553"/>
    <w:rsid w:val="00A42007"/>
    <w:rsid w:val="00A424F3"/>
    <w:rsid w:val="00A428FF"/>
    <w:rsid w:val="00A4318F"/>
    <w:rsid w:val="00A4340A"/>
    <w:rsid w:val="00A4405A"/>
    <w:rsid w:val="00A44C9D"/>
    <w:rsid w:val="00A46375"/>
    <w:rsid w:val="00A46A0D"/>
    <w:rsid w:val="00A47100"/>
    <w:rsid w:val="00A47766"/>
    <w:rsid w:val="00A47948"/>
    <w:rsid w:val="00A47DDC"/>
    <w:rsid w:val="00A50C52"/>
    <w:rsid w:val="00A50F01"/>
    <w:rsid w:val="00A511E6"/>
    <w:rsid w:val="00A51821"/>
    <w:rsid w:val="00A51DD0"/>
    <w:rsid w:val="00A52B4B"/>
    <w:rsid w:val="00A532E6"/>
    <w:rsid w:val="00A53557"/>
    <w:rsid w:val="00A53D3A"/>
    <w:rsid w:val="00A5616A"/>
    <w:rsid w:val="00A56659"/>
    <w:rsid w:val="00A573F4"/>
    <w:rsid w:val="00A57452"/>
    <w:rsid w:val="00A57573"/>
    <w:rsid w:val="00A57A34"/>
    <w:rsid w:val="00A605DF"/>
    <w:rsid w:val="00A60B7B"/>
    <w:rsid w:val="00A61513"/>
    <w:rsid w:val="00A61971"/>
    <w:rsid w:val="00A61B2C"/>
    <w:rsid w:val="00A62188"/>
    <w:rsid w:val="00A62222"/>
    <w:rsid w:val="00A6243E"/>
    <w:rsid w:val="00A639B6"/>
    <w:rsid w:val="00A63FBD"/>
    <w:rsid w:val="00A64852"/>
    <w:rsid w:val="00A64BFD"/>
    <w:rsid w:val="00A65355"/>
    <w:rsid w:val="00A6619C"/>
    <w:rsid w:val="00A662C7"/>
    <w:rsid w:val="00A66644"/>
    <w:rsid w:val="00A6709F"/>
    <w:rsid w:val="00A670F9"/>
    <w:rsid w:val="00A679D4"/>
    <w:rsid w:val="00A67FCE"/>
    <w:rsid w:val="00A70339"/>
    <w:rsid w:val="00A704E5"/>
    <w:rsid w:val="00A706C9"/>
    <w:rsid w:val="00A709C7"/>
    <w:rsid w:val="00A73EDF"/>
    <w:rsid w:val="00A74E38"/>
    <w:rsid w:val="00A7518A"/>
    <w:rsid w:val="00A75C8C"/>
    <w:rsid w:val="00A766F5"/>
    <w:rsid w:val="00A76A00"/>
    <w:rsid w:val="00A77C38"/>
    <w:rsid w:val="00A816CF"/>
    <w:rsid w:val="00A847BB"/>
    <w:rsid w:val="00A847DB"/>
    <w:rsid w:val="00A85A57"/>
    <w:rsid w:val="00A86C96"/>
    <w:rsid w:val="00A87033"/>
    <w:rsid w:val="00A8710B"/>
    <w:rsid w:val="00A906E3"/>
    <w:rsid w:val="00A91CBA"/>
    <w:rsid w:val="00A936D8"/>
    <w:rsid w:val="00A93F2F"/>
    <w:rsid w:val="00A94D46"/>
    <w:rsid w:val="00A95B97"/>
    <w:rsid w:val="00A962CE"/>
    <w:rsid w:val="00A9700C"/>
    <w:rsid w:val="00A97661"/>
    <w:rsid w:val="00AA08D1"/>
    <w:rsid w:val="00AA0BBA"/>
    <w:rsid w:val="00AA210A"/>
    <w:rsid w:val="00AA222E"/>
    <w:rsid w:val="00AA3630"/>
    <w:rsid w:val="00AA4F07"/>
    <w:rsid w:val="00AA520A"/>
    <w:rsid w:val="00AA6EFB"/>
    <w:rsid w:val="00AA7E8F"/>
    <w:rsid w:val="00AB03B4"/>
    <w:rsid w:val="00AB1095"/>
    <w:rsid w:val="00AB2F22"/>
    <w:rsid w:val="00AB34E4"/>
    <w:rsid w:val="00AB3A4D"/>
    <w:rsid w:val="00AB4049"/>
    <w:rsid w:val="00AB48F9"/>
    <w:rsid w:val="00AB4953"/>
    <w:rsid w:val="00AB4B50"/>
    <w:rsid w:val="00AB53AB"/>
    <w:rsid w:val="00AB60E7"/>
    <w:rsid w:val="00AB69DB"/>
    <w:rsid w:val="00AB6E11"/>
    <w:rsid w:val="00AB6FDB"/>
    <w:rsid w:val="00AB7355"/>
    <w:rsid w:val="00AB7C7C"/>
    <w:rsid w:val="00AC075F"/>
    <w:rsid w:val="00AC0782"/>
    <w:rsid w:val="00AC0C2C"/>
    <w:rsid w:val="00AC2E3F"/>
    <w:rsid w:val="00AC317A"/>
    <w:rsid w:val="00AC417D"/>
    <w:rsid w:val="00AC4C2A"/>
    <w:rsid w:val="00AC4CE4"/>
    <w:rsid w:val="00AC7112"/>
    <w:rsid w:val="00AC711F"/>
    <w:rsid w:val="00AC724E"/>
    <w:rsid w:val="00AC7D28"/>
    <w:rsid w:val="00AC7D42"/>
    <w:rsid w:val="00AD0992"/>
    <w:rsid w:val="00AD1DF8"/>
    <w:rsid w:val="00AD21C1"/>
    <w:rsid w:val="00AD272C"/>
    <w:rsid w:val="00AD27AC"/>
    <w:rsid w:val="00AD286D"/>
    <w:rsid w:val="00AD2C72"/>
    <w:rsid w:val="00AD2D91"/>
    <w:rsid w:val="00AD3999"/>
    <w:rsid w:val="00AD5712"/>
    <w:rsid w:val="00AD5765"/>
    <w:rsid w:val="00AE0121"/>
    <w:rsid w:val="00AE13E3"/>
    <w:rsid w:val="00AE1B30"/>
    <w:rsid w:val="00AE28E6"/>
    <w:rsid w:val="00AE387B"/>
    <w:rsid w:val="00AF0335"/>
    <w:rsid w:val="00AF2ED7"/>
    <w:rsid w:val="00AF302C"/>
    <w:rsid w:val="00AF4CF5"/>
    <w:rsid w:val="00AF5976"/>
    <w:rsid w:val="00AF5DDD"/>
    <w:rsid w:val="00AF6DD9"/>
    <w:rsid w:val="00B00A31"/>
    <w:rsid w:val="00B00ABC"/>
    <w:rsid w:val="00B00CD5"/>
    <w:rsid w:val="00B01603"/>
    <w:rsid w:val="00B01800"/>
    <w:rsid w:val="00B02CE7"/>
    <w:rsid w:val="00B02D19"/>
    <w:rsid w:val="00B02F5A"/>
    <w:rsid w:val="00B03490"/>
    <w:rsid w:val="00B04C4F"/>
    <w:rsid w:val="00B04D05"/>
    <w:rsid w:val="00B04E08"/>
    <w:rsid w:val="00B056A1"/>
    <w:rsid w:val="00B05912"/>
    <w:rsid w:val="00B070AE"/>
    <w:rsid w:val="00B07D6A"/>
    <w:rsid w:val="00B10156"/>
    <w:rsid w:val="00B127F7"/>
    <w:rsid w:val="00B1296F"/>
    <w:rsid w:val="00B12B93"/>
    <w:rsid w:val="00B12DA8"/>
    <w:rsid w:val="00B12E0F"/>
    <w:rsid w:val="00B138E0"/>
    <w:rsid w:val="00B14063"/>
    <w:rsid w:val="00B165EC"/>
    <w:rsid w:val="00B17120"/>
    <w:rsid w:val="00B2022F"/>
    <w:rsid w:val="00B21CF8"/>
    <w:rsid w:val="00B22250"/>
    <w:rsid w:val="00B247FD"/>
    <w:rsid w:val="00B249E3"/>
    <w:rsid w:val="00B2689C"/>
    <w:rsid w:val="00B27CBD"/>
    <w:rsid w:val="00B30A1D"/>
    <w:rsid w:val="00B312F2"/>
    <w:rsid w:val="00B313A2"/>
    <w:rsid w:val="00B3221C"/>
    <w:rsid w:val="00B32B4A"/>
    <w:rsid w:val="00B33114"/>
    <w:rsid w:val="00B3328F"/>
    <w:rsid w:val="00B33B0A"/>
    <w:rsid w:val="00B33F57"/>
    <w:rsid w:val="00B35550"/>
    <w:rsid w:val="00B356BC"/>
    <w:rsid w:val="00B3572C"/>
    <w:rsid w:val="00B359F1"/>
    <w:rsid w:val="00B366AC"/>
    <w:rsid w:val="00B37113"/>
    <w:rsid w:val="00B3744D"/>
    <w:rsid w:val="00B375F8"/>
    <w:rsid w:val="00B40201"/>
    <w:rsid w:val="00B41694"/>
    <w:rsid w:val="00B4180B"/>
    <w:rsid w:val="00B42105"/>
    <w:rsid w:val="00B4227D"/>
    <w:rsid w:val="00B42593"/>
    <w:rsid w:val="00B43374"/>
    <w:rsid w:val="00B433A6"/>
    <w:rsid w:val="00B445E5"/>
    <w:rsid w:val="00B447B5"/>
    <w:rsid w:val="00B44AED"/>
    <w:rsid w:val="00B44D9E"/>
    <w:rsid w:val="00B461AA"/>
    <w:rsid w:val="00B471BA"/>
    <w:rsid w:val="00B47C72"/>
    <w:rsid w:val="00B5069F"/>
    <w:rsid w:val="00B516FD"/>
    <w:rsid w:val="00B51AB8"/>
    <w:rsid w:val="00B526D4"/>
    <w:rsid w:val="00B52958"/>
    <w:rsid w:val="00B53339"/>
    <w:rsid w:val="00B54EDD"/>
    <w:rsid w:val="00B54F0B"/>
    <w:rsid w:val="00B54FA6"/>
    <w:rsid w:val="00B5537A"/>
    <w:rsid w:val="00B55E15"/>
    <w:rsid w:val="00B5603D"/>
    <w:rsid w:val="00B56763"/>
    <w:rsid w:val="00B56853"/>
    <w:rsid w:val="00B60192"/>
    <w:rsid w:val="00B605AC"/>
    <w:rsid w:val="00B60835"/>
    <w:rsid w:val="00B60ADA"/>
    <w:rsid w:val="00B61976"/>
    <w:rsid w:val="00B627B2"/>
    <w:rsid w:val="00B65054"/>
    <w:rsid w:val="00B65382"/>
    <w:rsid w:val="00B658DB"/>
    <w:rsid w:val="00B66CC5"/>
    <w:rsid w:val="00B726C9"/>
    <w:rsid w:val="00B728DE"/>
    <w:rsid w:val="00B7325E"/>
    <w:rsid w:val="00B73861"/>
    <w:rsid w:val="00B748A1"/>
    <w:rsid w:val="00B74BCF"/>
    <w:rsid w:val="00B74DE8"/>
    <w:rsid w:val="00B75029"/>
    <w:rsid w:val="00B75260"/>
    <w:rsid w:val="00B76AC7"/>
    <w:rsid w:val="00B800DF"/>
    <w:rsid w:val="00B81181"/>
    <w:rsid w:val="00B8130D"/>
    <w:rsid w:val="00B82192"/>
    <w:rsid w:val="00B83C75"/>
    <w:rsid w:val="00B83D82"/>
    <w:rsid w:val="00B84C08"/>
    <w:rsid w:val="00B85448"/>
    <w:rsid w:val="00B859D0"/>
    <w:rsid w:val="00B87B28"/>
    <w:rsid w:val="00B87DFA"/>
    <w:rsid w:val="00B87EC3"/>
    <w:rsid w:val="00B903E9"/>
    <w:rsid w:val="00B9064D"/>
    <w:rsid w:val="00B91C02"/>
    <w:rsid w:val="00B91FE8"/>
    <w:rsid w:val="00B92DBC"/>
    <w:rsid w:val="00B9488F"/>
    <w:rsid w:val="00B959DB"/>
    <w:rsid w:val="00B95EA7"/>
    <w:rsid w:val="00B962F3"/>
    <w:rsid w:val="00B964C5"/>
    <w:rsid w:val="00B97381"/>
    <w:rsid w:val="00B97BE7"/>
    <w:rsid w:val="00B97D0E"/>
    <w:rsid w:val="00BA0005"/>
    <w:rsid w:val="00BA051F"/>
    <w:rsid w:val="00BA0D41"/>
    <w:rsid w:val="00BA1D07"/>
    <w:rsid w:val="00BA23ED"/>
    <w:rsid w:val="00BA4183"/>
    <w:rsid w:val="00BA4565"/>
    <w:rsid w:val="00BA49FB"/>
    <w:rsid w:val="00BA51DA"/>
    <w:rsid w:val="00BA6FF4"/>
    <w:rsid w:val="00BA7007"/>
    <w:rsid w:val="00BA73D4"/>
    <w:rsid w:val="00BB192A"/>
    <w:rsid w:val="00BB1C5B"/>
    <w:rsid w:val="00BB1E62"/>
    <w:rsid w:val="00BB1F60"/>
    <w:rsid w:val="00BB2786"/>
    <w:rsid w:val="00BB3ACB"/>
    <w:rsid w:val="00BB48DE"/>
    <w:rsid w:val="00BB4FBE"/>
    <w:rsid w:val="00BB6197"/>
    <w:rsid w:val="00BB6ED6"/>
    <w:rsid w:val="00BC1331"/>
    <w:rsid w:val="00BC276D"/>
    <w:rsid w:val="00BC318C"/>
    <w:rsid w:val="00BC3672"/>
    <w:rsid w:val="00BC41AD"/>
    <w:rsid w:val="00BC4CB2"/>
    <w:rsid w:val="00BC5031"/>
    <w:rsid w:val="00BC5550"/>
    <w:rsid w:val="00BC5FA4"/>
    <w:rsid w:val="00BC6083"/>
    <w:rsid w:val="00BC6797"/>
    <w:rsid w:val="00BC6907"/>
    <w:rsid w:val="00BC7B4F"/>
    <w:rsid w:val="00BD2555"/>
    <w:rsid w:val="00BD39A2"/>
    <w:rsid w:val="00BD4529"/>
    <w:rsid w:val="00BD45FD"/>
    <w:rsid w:val="00BD5F07"/>
    <w:rsid w:val="00BD5F80"/>
    <w:rsid w:val="00BD6CD4"/>
    <w:rsid w:val="00BD7C2C"/>
    <w:rsid w:val="00BE0ACA"/>
    <w:rsid w:val="00BE1AEE"/>
    <w:rsid w:val="00BE1D54"/>
    <w:rsid w:val="00BE27DC"/>
    <w:rsid w:val="00BE289E"/>
    <w:rsid w:val="00BE2CDC"/>
    <w:rsid w:val="00BE31E2"/>
    <w:rsid w:val="00BE51C9"/>
    <w:rsid w:val="00BE520A"/>
    <w:rsid w:val="00BE5B40"/>
    <w:rsid w:val="00BE78F9"/>
    <w:rsid w:val="00BE7D7A"/>
    <w:rsid w:val="00BF0838"/>
    <w:rsid w:val="00BF13F0"/>
    <w:rsid w:val="00BF1F24"/>
    <w:rsid w:val="00BF320E"/>
    <w:rsid w:val="00BF37FA"/>
    <w:rsid w:val="00BF3B0C"/>
    <w:rsid w:val="00BF51BE"/>
    <w:rsid w:val="00BF5771"/>
    <w:rsid w:val="00BF5B38"/>
    <w:rsid w:val="00BF5CBD"/>
    <w:rsid w:val="00BF6C83"/>
    <w:rsid w:val="00BF6F86"/>
    <w:rsid w:val="00BF703A"/>
    <w:rsid w:val="00BF77CD"/>
    <w:rsid w:val="00C00523"/>
    <w:rsid w:val="00C00899"/>
    <w:rsid w:val="00C00AB7"/>
    <w:rsid w:val="00C0267B"/>
    <w:rsid w:val="00C04E54"/>
    <w:rsid w:val="00C057FB"/>
    <w:rsid w:val="00C060CD"/>
    <w:rsid w:val="00C0685C"/>
    <w:rsid w:val="00C069B4"/>
    <w:rsid w:val="00C06F73"/>
    <w:rsid w:val="00C07249"/>
    <w:rsid w:val="00C074DD"/>
    <w:rsid w:val="00C07BB0"/>
    <w:rsid w:val="00C10040"/>
    <w:rsid w:val="00C1025E"/>
    <w:rsid w:val="00C10298"/>
    <w:rsid w:val="00C11927"/>
    <w:rsid w:val="00C12749"/>
    <w:rsid w:val="00C13D7C"/>
    <w:rsid w:val="00C14E29"/>
    <w:rsid w:val="00C15ADF"/>
    <w:rsid w:val="00C168A0"/>
    <w:rsid w:val="00C16E7B"/>
    <w:rsid w:val="00C17807"/>
    <w:rsid w:val="00C20147"/>
    <w:rsid w:val="00C202DC"/>
    <w:rsid w:val="00C20B3E"/>
    <w:rsid w:val="00C20D15"/>
    <w:rsid w:val="00C20E8C"/>
    <w:rsid w:val="00C20FC0"/>
    <w:rsid w:val="00C22E59"/>
    <w:rsid w:val="00C2344E"/>
    <w:rsid w:val="00C23E17"/>
    <w:rsid w:val="00C24EDD"/>
    <w:rsid w:val="00C2569F"/>
    <w:rsid w:val="00C25750"/>
    <w:rsid w:val="00C25B70"/>
    <w:rsid w:val="00C26310"/>
    <w:rsid w:val="00C26C88"/>
    <w:rsid w:val="00C26EB0"/>
    <w:rsid w:val="00C271B9"/>
    <w:rsid w:val="00C300EB"/>
    <w:rsid w:val="00C3226B"/>
    <w:rsid w:val="00C32F8B"/>
    <w:rsid w:val="00C33E36"/>
    <w:rsid w:val="00C34246"/>
    <w:rsid w:val="00C3491A"/>
    <w:rsid w:val="00C35731"/>
    <w:rsid w:val="00C35A40"/>
    <w:rsid w:val="00C35D4F"/>
    <w:rsid w:val="00C3659C"/>
    <w:rsid w:val="00C36ACE"/>
    <w:rsid w:val="00C36D9F"/>
    <w:rsid w:val="00C375DE"/>
    <w:rsid w:val="00C3761C"/>
    <w:rsid w:val="00C376E6"/>
    <w:rsid w:val="00C37A8B"/>
    <w:rsid w:val="00C37F47"/>
    <w:rsid w:val="00C4180D"/>
    <w:rsid w:val="00C441EC"/>
    <w:rsid w:val="00C44920"/>
    <w:rsid w:val="00C45137"/>
    <w:rsid w:val="00C45737"/>
    <w:rsid w:val="00C46C49"/>
    <w:rsid w:val="00C476C2"/>
    <w:rsid w:val="00C477FB"/>
    <w:rsid w:val="00C51BD8"/>
    <w:rsid w:val="00C52AC0"/>
    <w:rsid w:val="00C530DB"/>
    <w:rsid w:val="00C5353D"/>
    <w:rsid w:val="00C53AAA"/>
    <w:rsid w:val="00C542E8"/>
    <w:rsid w:val="00C54518"/>
    <w:rsid w:val="00C5575D"/>
    <w:rsid w:val="00C560C4"/>
    <w:rsid w:val="00C563FA"/>
    <w:rsid w:val="00C564B1"/>
    <w:rsid w:val="00C56704"/>
    <w:rsid w:val="00C57697"/>
    <w:rsid w:val="00C57810"/>
    <w:rsid w:val="00C61EF5"/>
    <w:rsid w:val="00C631F4"/>
    <w:rsid w:val="00C6320F"/>
    <w:rsid w:val="00C63B81"/>
    <w:rsid w:val="00C63FAA"/>
    <w:rsid w:val="00C64575"/>
    <w:rsid w:val="00C64B21"/>
    <w:rsid w:val="00C64BE1"/>
    <w:rsid w:val="00C670AE"/>
    <w:rsid w:val="00C6735B"/>
    <w:rsid w:val="00C67749"/>
    <w:rsid w:val="00C679C5"/>
    <w:rsid w:val="00C71840"/>
    <w:rsid w:val="00C71DA1"/>
    <w:rsid w:val="00C723B7"/>
    <w:rsid w:val="00C73885"/>
    <w:rsid w:val="00C7452A"/>
    <w:rsid w:val="00C748EA"/>
    <w:rsid w:val="00C74C18"/>
    <w:rsid w:val="00C76278"/>
    <w:rsid w:val="00C76A6C"/>
    <w:rsid w:val="00C76E85"/>
    <w:rsid w:val="00C77579"/>
    <w:rsid w:val="00C7785E"/>
    <w:rsid w:val="00C77BE8"/>
    <w:rsid w:val="00C81F95"/>
    <w:rsid w:val="00C82269"/>
    <w:rsid w:val="00C8227A"/>
    <w:rsid w:val="00C83CD2"/>
    <w:rsid w:val="00C856AB"/>
    <w:rsid w:val="00C8706F"/>
    <w:rsid w:val="00C870F7"/>
    <w:rsid w:val="00C87FD5"/>
    <w:rsid w:val="00C90272"/>
    <w:rsid w:val="00C9167F"/>
    <w:rsid w:val="00C917AE"/>
    <w:rsid w:val="00C9185F"/>
    <w:rsid w:val="00C9245A"/>
    <w:rsid w:val="00C9317A"/>
    <w:rsid w:val="00C932C3"/>
    <w:rsid w:val="00C94A5A"/>
    <w:rsid w:val="00C94A5B"/>
    <w:rsid w:val="00C95871"/>
    <w:rsid w:val="00C96844"/>
    <w:rsid w:val="00CA0145"/>
    <w:rsid w:val="00CA1C23"/>
    <w:rsid w:val="00CA1FBF"/>
    <w:rsid w:val="00CA24FF"/>
    <w:rsid w:val="00CA25B5"/>
    <w:rsid w:val="00CA2E34"/>
    <w:rsid w:val="00CA3111"/>
    <w:rsid w:val="00CA4528"/>
    <w:rsid w:val="00CA5EDB"/>
    <w:rsid w:val="00CA6E22"/>
    <w:rsid w:val="00CA72F7"/>
    <w:rsid w:val="00CA7C9C"/>
    <w:rsid w:val="00CB0E44"/>
    <w:rsid w:val="00CB1C17"/>
    <w:rsid w:val="00CB2F4B"/>
    <w:rsid w:val="00CB44E7"/>
    <w:rsid w:val="00CB49CB"/>
    <w:rsid w:val="00CB5533"/>
    <w:rsid w:val="00CB5F7F"/>
    <w:rsid w:val="00CB675C"/>
    <w:rsid w:val="00CB67C7"/>
    <w:rsid w:val="00CB72A5"/>
    <w:rsid w:val="00CB75F7"/>
    <w:rsid w:val="00CB7BC1"/>
    <w:rsid w:val="00CC016C"/>
    <w:rsid w:val="00CC04B2"/>
    <w:rsid w:val="00CC04E3"/>
    <w:rsid w:val="00CC13C3"/>
    <w:rsid w:val="00CC1D74"/>
    <w:rsid w:val="00CC1E77"/>
    <w:rsid w:val="00CC2AD4"/>
    <w:rsid w:val="00CC3B99"/>
    <w:rsid w:val="00CC3FF2"/>
    <w:rsid w:val="00CC4212"/>
    <w:rsid w:val="00CC4C53"/>
    <w:rsid w:val="00CC71C9"/>
    <w:rsid w:val="00CC7495"/>
    <w:rsid w:val="00CC74B3"/>
    <w:rsid w:val="00CC7A9C"/>
    <w:rsid w:val="00CC7C7F"/>
    <w:rsid w:val="00CC7F6D"/>
    <w:rsid w:val="00CD1204"/>
    <w:rsid w:val="00CD1A81"/>
    <w:rsid w:val="00CD2367"/>
    <w:rsid w:val="00CD2B75"/>
    <w:rsid w:val="00CD2FC6"/>
    <w:rsid w:val="00CD3576"/>
    <w:rsid w:val="00CD400D"/>
    <w:rsid w:val="00CD4286"/>
    <w:rsid w:val="00CD4575"/>
    <w:rsid w:val="00CD4704"/>
    <w:rsid w:val="00CD6D6E"/>
    <w:rsid w:val="00CD6D92"/>
    <w:rsid w:val="00CD71C6"/>
    <w:rsid w:val="00CD75BF"/>
    <w:rsid w:val="00CD7714"/>
    <w:rsid w:val="00CD787E"/>
    <w:rsid w:val="00CD7C0F"/>
    <w:rsid w:val="00CD7E05"/>
    <w:rsid w:val="00CE0631"/>
    <w:rsid w:val="00CE0713"/>
    <w:rsid w:val="00CE0C61"/>
    <w:rsid w:val="00CE24D2"/>
    <w:rsid w:val="00CE4EF7"/>
    <w:rsid w:val="00CE7A0C"/>
    <w:rsid w:val="00CF0CFC"/>
    <w:rsid w:val="00CF0F5A"/>
    <w:rsid w:val="00CF1345"/>
    <w:rsid w:val="00CF195F"/>
    <w:rsid w:val="00CF1C14"/>
    <w:rsid w:val="00CF3FCD"/>
    <w:rsid w:val="00CF510E"/>
    <w:rsid w:val="00CF6D4B"/>
    <w:rsid w:val="00CF7447"/>
    <w:rsid w:val="00CF7EA6"/>
    <w:rsid w:val="00D00228"/>
    <w:rsid w:val="00D01095"/>
    <w:rsid w:val="00D023B4"/>
    <w:rsid w:val="00D04B07"/>
    <w:rsid w:val="00D04B54"/>
    <w:rsid w:val="00D05822"/>
    <w:rsid w:val="00D063D3"/>
    <w:rsid w:val="00D0652B"/>
    <w:rsid w:val="00D105AB"/>
    <w:rsid w:val="00D11A34"/>
    <w:rsid w:val="00D11F9E"/>
    <w:rsid w:val="00D13535"/>
    <w:rsid w:val="00D140AC"/>
    <w:rsid w:val="00D145A8"/>
    <w:rsid w:val="00D1649D"/>
    <w:rsid w:val="00D17465"/>
    <w:rsid w:val="00D17E32"/>
    <w:rsid w:val="00D20B08"/>
    <w:rsid w:val="00D214E7"/>
    <w:rsid w:val="00D21550"/>
    <w:rsid w:val="00D21914"/>
    <w:rsid w:val="00D22824"/>
    <w:rsid w:val="00D2439D"/>
    <w:rsid w:val="00D24675"/>
    <w:rsid w:val="00D24B48"/>
    <w:rsid w:val="00D2512F"/>
    <w:rsid w:val="00D26651"/>
    <w:rsid w:val="00D26D23"/>
    <w:rsid w:val="00D2709E"/>
    <w:rsid w:val="00D30449"/>
    <w:rsid w:val="00D3056D"/>
    <w:rsid w:val="00D310C4"/>
    <w:rsid w:val="00D32A47"/>
    <w:rsid w:val="00D3347A"/>
    <w:rsid w:val="00D33EE4"/>
    <w:rsid w:val="00D35555"/>
    <w:rsid w:val="00D35A87"/>
    <w:rsid w:val="00D361EF"/>
    <w:rsid w:val="00D3723D"/>
    <w:rsid w:val="00D37D9B"/>
    <w:rsid w:val="00D40930"/>
    <w:rsid w:val="00D409E0"/>
    <w:rsid w:val="00D40C5D"/>
    <w:rsid w:val="00D41016"/>
    <w:rsid w:val="00D42477"/>
    <w:rsid w:val="00D4293A"/>
    <w:rsid w:val="00D431A2"/>
    <w:rsid w:val="00D43B05"/>
    <w:rsid w:val="00D43BE6"/>
    <w:rsid w:val="00D43E75"/>
    <w:rsid w:val="00D4503B"/>
    <w:rsid w:val="00D47D35"/>
    <w:rsid w:val="00D507CB"/>
    <w:rsid w:val="00D508CB"/>
    <w:rsid w:val="00D50B25"/>
    <w:rsid w:val="00D511D3"/>
    <w:rsid w:val="00D5219D"/>
    <w:rsid w:val="00D53144"/>
    <w:rsid w:val="00D53DD2"/>
    <w:rsid w:val="00D54D3A"/>
    <w:rsid w:val="00D56A49"/>
    <w:rsid w:val="00D56D14"/>
    <w:rsid w:val="00D616D5"/>
    <w:rsid w:val="00D618BC"/>
    <w:rsid w:val="00D62A05"/>
    <w:rsid w:val="00D63699"/>
    <w:rsid w:val="00D636B0"/>
    <w:rsid w:val="00D63CAC"/>
    <w:rsid w:val="00D6429F"/>
    <w:rsid w:val="00D64379"/>
    <w:rsid w:val="00D66A55"/>
    <w:rsid w:val="00D7003C"/>
    <w:rsid w:val="00D70493"/>
    <w:rsid w:val="00D70B93"/>
    <w:rsid w:val="00D72908"/>
    <w:rsid w:val="00D72932"/>
    <w:rsid w:val="00D72D85"/>
    <w:rsid w:val="00D72E3A"/>
    <w:rsid w:val="00D73928"/>
    <w:rsid w:val="00D73C9A"/>
    <w:rsid w:val="00D7415A"/>
    <w:rsid w:val="00D74B12"/>
    <w:rsid w:val="00D7543D"/>
    <w:rsid w:val="00D767FC"/>
    <w:rsid w:val="00D7698E"/>
    <w:rsid w:val="00D77F68"/>
    <w:rsid w:val="00D81784"/>
    <w:rsid w:val="00D81963"/>
    <w:rsid w:val="00D81D1C"/>
    <w:rsid w:val="00D822A4"/>
    <w:rsid w:val="00D82ECE"/>
    <w:rsid w:val="00D82F80"/>
    <w:rsid w:val="00D83582"/>
    <w:rsid w:val="00D837C5"/>
    <w:rsid w:val="00D84458"/>
    <w:rsid w:val="00D84A46"/>
    <w:rsid w:val="00D85130"/>
    <w:rsid w:val="00D8535A"/>
    <w:rsid w:val="00D867F1"/>
    <w:rsid w:val="00D86F01"/>
    <w:rsid w:val="00D873F9"/>
    <w:rsid w:val="00D87404"/>
    <w:rsid w:val="00D90264"/>
    <w:rsid w:val="00D90C1F"/>
    <w:rsid w:val="00D91CBC"/>
    <w:rsid w:val="00D9273C"/>
    <w:rsid w:val="00D92B6C"/>
    <w:rsid w:val="00D9531F"/>
    <w:rsid w:val="00D96899"/>
    <w:rsid w:val="00DA0BC6"/>
    <w:rsid w:val="00DA194E"/>
    <w:rsid w:val="00DA32A6"/>
    <w:rsid w:val="00DA65CD"/>
    <w:rsid w:val="00DA6B9E"/>
    <w:rsid w:val="00DA6ECA"/>
    <w:rsid w:val="00DA6F1E"/>
    <w:rsid w:val="00DB09C9"/>
    <w:rsid w:val="00DB28D7"/>
    <w:rsid w:val="00DB2A58"/>
    <w:rsid w:val="00DB2A8C"/>
    <w:rsid w:val="00DB318E"/>
    <w:rsid w:val="00DB3512"/>
    <w:rsid w:val="00DB4440"/>
    <w:rsid w:val="00DB4D4D"/>
    <w:rsid w:val="00DB5216"/>
    <w:rsid w:val="00DB69B0"/>
    <w:rsid w:val="00DB7917"/>
    <w:rsid w:val="00DB7FB1"/>
    <w:rsid w:val="00DC0128"/>
    <w:rsid w:val="00DC01C8"/>
    <w:rsid w:val="00DC233E"/>
    <w:rsid w:val="00DC249A"/>
    <w:rsid w:val="00DC28F3"/>
    <w:rsid w:val="00DC2BAF"/>
    <w:rsid w:val="00DC2C40"/>
    <w:rsid w:val="00DC5253"/>
    <w:rsid w:val="00DC55EC"/>
    <w:rsid w:val="00DC5F7F"/>
    <w:rsid w:val="00DD28C1"/>
    <w:rsid w:val="00DD4966"/>
    <w:rsid w:val="00DD584E"/>
    <w:rsid w:val="00DD5E71"/>
    <w:rsid w:val="00DD6619"/>
    <w:rsid w:val="00DD69A1"/>
    <w:rsid w:val="00DD6BCA"/>
    <w:rsid w:val="00DD7171"/>
    <w:rsid w:val="00DD737D"/>
    <w:rsid w:val="00DD7AA7"/>
    <w:rsid w:val="00DE0255"/>
    <w:rsid w:val="00DE0AE7"/>
    <w:rsid w:val="00DE1EEC"/>
    <w:rsid w:val="00DE2992"/>
    <w:rsid w:val="00DE6632"/>
    <w:rsid w:val="00DE673E"/>
    <w:rsid w:val="00DE696C"/>
    <w:rsid w:val="00DE7DA6"/>
    <w:rsid w:val="00DF0D11"/>
    <w:rsid w:val="00DF164B"/>
    <w:rsid w:val="00DF1677"/>
    <w:rsid w:val="00DF2C3B"/>
    <w:rsid w:val="00DF3045"/>
    <w:rsid w:val="00DF345B"/>
    <w:rsid w:val="00DF345E"/>
    <w:rsid w:val="00DF4B8E"/>
    <w:rsid w:val="00DF778D"/>
    <w:rsid w:val="00DF7BA3"/>
    <w:rsid w:val="00E00525"/>
    <w:rsid w:val="00E00D59"/>
    <w:rsid w:val="00E00EA6"/>
    <w:rsid w:val="00E017F5"/>
    <w:rsid w:val="00E02442"/>
    <w:rsid w:val="00E03B3B"/>
    <w:rsid w:val="00E03C15"/>
    <w:rsid w:val="00E03EE9"/>
    <w:rsid w:val="00E04416"/>
    <w:rsid w:val="00E067F8"/>
    <w:rsid w:val="00E06B4D"/>
    <w:rsid w:val="00E07840"/>
    <w:rsid w:val="00E10DF2"/>
    <w:rsid w:val="00E11A78"/>
    <w:rsid w:val="00E11C5D"/>
    <w:rsid w:val="00E12CFD"/>
    <w:rsid w:val="00E13277"/>
    <w:rsid w:val="00E13D76"/>
    <w:rsid w:val="00E141FC"/>
    <w:rsid w:val="00E14575"/>
    <w:rsid w:val="00E15189"/>
    <w:rsid w:val="00E16396"/>
    <w:rsid w:val="00E17CD3"/>
    <w:rsid w:val="00E2069F"/>
    <w:rsid w:val="00E211A6"/>
    <w:rsid w:val="00E21622"/>
    <w:rsid w:val="00E2170D"/>
    <w:rsid w:val="00E228CE"/>
    <w:rsid w:val="00E22D1D"/>
    <w:rsid w:val="00E23495"/>
    <w:rsid w:val="00E241EA"/>
    <w:rsid w:val="00E258CE"/>
    <w:rsid w:val="00E25C7C"/>
    <w:rsid w:val="00E307EF"/>
    <w:rsid w:val="00E30B4D"/>
    <w:rsid w:val="00E33905"/>
    <w:rsid w:val="00E3468B"/>
    <w:rsid w:val="00E364D2"/>
    <w:rsid w:val="00E37464"/>
    <w:rsid w:val="00E376C8"/>
    <w:rsid w:val="00E37FE9"/>
    <w:rsid w:val="00E4083B"/>
    <w:rsid w:val="00E40C5C"/>
    <w:rsid w:val="00E417C5"/>
    <w:rsid w:val="00E41D4B"/>
    <w:rsid w:val="00E4227F"/>
    <w:rsid w:val="00E42822"/>
    <w:rsid w:val="00E43890"/>
    <w:rsid w:val="00E445DE"/>
    <w:rsid w:val="00E448C6"/>
    <w:rsid w:val="00E44AD6"/>
    <w:rsid w:val="00E4573D"/>
    <w:rsid w:val="00E45BFB"/>
    <w:rsid w:val="00E45E7A"/>
    <w:rsid w:val="00E46C00"/>
    <w:rsid w:val="00E46DC6"/>
    <w:rsid w:val="00E47961"/>
    <w:rsid w:val="00E5092B"/>
    <w:rsid w:val="00E512D2"/>
    <w:rsid w:val="00E51673"/>
    <w:rsid w:val="00E51867"/>
    <w:rsid w:val="00E51F33"/>
    <w:rsid w:val="00E52BB3"/>
    <w:rsid w:val="00E52C64"/>
    <w:rsid w:val="00E533C8"/>
    <w:rsid w:val="00E53D13"/>
    <w:rsid w:val="00E555AC"/>
    <w:rsid w:val="00E56115"/>
    <w:rsid w:val="00E56C8D"/>
    <w:rsid w:val="00E57B16"/>
    <w:rsid w:val="00E6009A"/>
    <w:rsid w:val="00E604E0"/>
    <w:rsid w:val="00E622F7"/>
    <w:rsid w:val="00E6267D"/>
    <w:rsid w:val="00E62F2B"/>
    <w:rsid w:val="00E63A9A"/>
    <w:rsid w:val="00E63E3D"/>
    <w:rsid w:val="00E64405"/>
    <w:rsid w:val="00E64718"/>
    <w:rsid w:val="00E64FA6"/>
    <w:rsid w:val="00E656B5"/>
    <w:rsid w:val="00E656BF"/>
    <w:rsid w:val="00E6606A"/>
    <w:rsid w:val="00E66AEC"/>
    <w:rsid w:val="00E67584"/>
    <w:rsid w:val="00E706C3"/>
    <w:rsid w:val="00E70972"/>
    <w:rsid w:val="00E72734"/>
    <w:rsid w:val="00E7370A"/>
    <w:rsid w:val="00E758DA"/>
    <w:rsid w:val="00E75BA4"/>
    <w:rsid w:val="00E75F80"/>
    <w:rsid w:val="00E760DE"/>
    <w:rsid w:val="00E765CF"/>
    <w:rsid w:val="00E76B32"/>
    <w:rsid w:val="00E76BD2"/>
    <w:rsid w:val="00E76BE4"/>
    <w:rsid w:val="00E77A1C"/>
    <w:rsid w:val="00E81091"/>
    <w:rsid w:val="00E82A07"/>
    <w:rsid w:val="00E830D1"/>
    <w:rsid w:val="00E84AAB"/>
    <w:rsid w:val="00E85055"/>
    <w:rsid w:val="00E86707"/>
    <w:rsid w:val="00E86F75"/>
    <w:rsid w:val="00E8725A"/>
    <w:rsid w:val="00E87786"/>
    <w:rsid w:val="00E90633"/>
    <w:rsid w:val="00E9068A"/>
    <w:rsid w:val="00E91344"/>
    <w:rsid w:val="00E91459"/>
    <w:rsid w:val="00E91462"/>
    <w:rsid w:val="00E9333C"/>
    <w:rsid w:val="00E93505"/>
    <w:rsid w:val="00E937EA"/>
    <w:rsid w:val="00E93A35"/>
    <w:rsid w:val="00E93C78"/>
    <w:rsid w:val="00E93E52"/>
    <w:rsid w:val="00E95160"/>
    <w:rsid w:val="00E973A2"/>
    <w:rsid w:val="00E97D96"/>
    <w:rsid w:val="00EA081F"/>
    <w:rsid w:val="00EA0838"/>
    <w:rsid w:val="00EA1D01"/>
    <w:rsid w:val="00EA3168"/>
    <w:rsid w:val="00EA349E"/>
    <w:rsid w:val="00EA36A6"/>
    <w:rsid w:val="00EA3795"/>
    <w:rsid w:val="00EA3FE6"/>
    <w:rsid w:val="00EA60C8"/>
    <w:rsid w:val="00EA6A1A"/>
    <w:rsid w:val="00EA6CCB"/>
    <w:rsid w:val="00EA7773"/>
    <w:rsid w:val="00EB1F6D"/>
    <w:rsid w:val="00EB20D4"/>
    <w:rsid w:val="00EB2726"/>
    <w:rsid w:val="00EB3A47"/>
    <w:rsid w:val="00EB5AB2"/>
    <w:rsid w:val="00EB66D5"/>
    <w:rsid w:val="00EB785C"/>
    <w:rsid w:val="00EB7F33"/>
    <w:rsid w:val="00EC0EBB"/>
    <w:rsid w:val="00EC2419"/>
    <w:rsid w:val="00EC27B7"/>
    <w:rsid w:val="00EC284F"/>
    <w:rsid w:val="00EC314C"/>
    <w:rsid w:val="00EC3561"/>
    <w:rsid w:val="00EC51FF"/>
    <w:rsid w:val="00EC53CB"/>
    <w:rsid w:val="00EC56AF"/>
    <w:rsid w:val="00EC6041"/>
    <w:rsid w:val="00EC6A70"/>
    <w:rsid w:val="00EC7154"/>
    <w:rsid w:val="00EC7CFD"/>
    <w:rsid w:val="00ED0271"/>
    <w:rsid w:val="00ED0325"/>
    <w:rsid w:val="00ED5A10"/>
    <w:rsid w:val="00ED5A62"/>
    <w:rsid w:val="00ED65EB"/>
    <w:rsid w:val="00ED6651"/>
    <w:rsid w:val="00ED7536"/>
    <w:rsid w:val="00ED7E39"/>
    <w:rsid w:val="00EE009A"/>
    <w:rsid w:val="00EE064C"/>
    <w:rsid w:val="00EE0E04"/>
    <w:rsid w:val="00EE2C8F"/>
    <w:rsid w:val="00EE3424"/>
    <w:rsid w:val="00EE3715"/>
    <w:rsid w:val="00EE42C6"/>
    <w:rsid w:val="00EE6066"/>
    <w:rsid w:val="00EE6A7C"/>
    <w:rsid w:val="00EE7E37"/>
    <w:rsid w:val="00EF17BB"/>
    <w:rsid w:val="00EF1F62"/>
    <w:rsid w:val="00EF2ADE"/>
    <w:rsid w:val="00EF402F"/>
    <w:rsid w:val="00EF40D5"/>
    <w:rsid w:val="00EF53BB"/>
    <w:rsid w:val="00EF68F6"/>
    <w:rsid w:val="00EF6970"/>
    <w:rsid w:val="00EF7159"/>
    <w:rsid w:val="00EF7C10"/>
    <w:rsid w:val="00F00E2F"/>
    <w:rsid w:val="00F00F00"/>
    <w:rsid w:val="00F010BF"/>
    <w:rsid w:val="00F0113A"/>
    <w:rsid w:val="00F011DD"/>
    <w:rsid w:val="00F0346B"/>
    <w:rsid w:val="00F0362A"/>
    <w:rsid w:val="00F0459E"/>
    <w:rsid w:val="00F04898"/>
    <w:rsid w:val="00F0554F"/>
    <w:rsid w:val="00F0579A"/>
    <w:rsid w:val="00F05E80"/>
    <w:rsid w:val="00F06437"/>
    <w:rsid w:val="00F067CC"/>
    <w:rsid w:val="00F06DA0"/>
    <w:rsid w:val="00F07363"/>
    <w:rsid w:val="00F0757A"/>
    <w:rsid w:val="00F100F1"/>
    <w:rsid w:val="00F10C17"/>
    <w:rsid w:val="00F110D7"/>
    <w:rsid w:val="00F11447"/>
    <w:rsid w:val="00F11679"/>
    <w:rsid w:val="00F12F83"/>
    <w:rsid w:val="00F1330D"/>
    <w:rsid w:val="00F13888"/>
    <w:rsid w:val="00F13A56"/>
    <w:rsid w:val="00F13C2A"/>
    <w:rsid w:val="00F153B3"/>
    <w:rsid w:val="00F16385"/>
    <w:rsid w:val="00F16999"/>
    <w:rsid w:val="00F208FD"/>
    <w:rsid w:val="00F20BAC"/>
    <w:rsid w:val="00F2257C"/>
    <w:rsid w:val="00F23137"/>
    <w:rsid w:val="00F240EA"/>
    <w:rsid w:val="00F242A7"/>
    <w:rsid w:val="00F24793"/>
    <w:rsid w:val="00F2514A"/>
    <w:rsid w:val="00F25300"/>
    <w:rsid w:val="00F25624"/>
    <w:rsid w:val="00F26EF5"/>
    <w:rsid w:val="00F27427"/>
    <w:rsid w:val="00F319D8"/>
    <w:rsid w:val="00F31C54"/>
    <w:rsid w:val="00F322CF"/>
    <w:rsid w:val="00F32A8E"/>
    <w:rsid w:val="00F32BF7"/>
    <w:rsid w:val="00F32C13"/>
    <w:rsid w:val="00F32FD5"/>
    <w:rsid w:val="00F33055"/>
    <w:rsid w:val="00F33446"/>
    <w:rsid w:val="00F33BA1"/>
    <w:rsid w:val="00F404C8"/>
    <w:rsid w:val="00F412B3"/>
    <w:rsid w:val="00F42B76"/>
    <w:rsid w:val="00F42CFA"/>
    <w:rsid w:val="00F43543"/>
    <w:rsid w:val="00F442DB"/>
    <w:rsid w:val="00F44466"/>
    <w:rsid w:val="00F454B2"/>
    <w:rsid w:val="00F4579F"/>
    <w:rsid w:val="00F46263"/>
    <w:rsid w:val="00F464F0"/>
    <w:rsid w:val="00F46939"/>
    <w:rsid w:val="00F47258"/>
    <w:rsid w:val="00F47BD9"/>
    <w:rsid w:val="00F517CB"/>
    <w:rsid w:val="00F52325"/>
    <w:rsid w:val="00F5289B"/>
    <w:rsid w:val="00F5335B"/>
    <w:rsid w:val="00F53E4C"/>
    <w:rsid w:val="00F55427"/>
    <w:rsid w:val="00F556E7"/>
    <w:rsid w:val="00F561FB"/>
    <w:rsid w:val="00F56DDF"/>
    <w:rsid w:val="00F600EC"/>
    <w:rsid w:val="00F6052A"/>
    <w:rsid w:val="00F606C4"/>
    <w:rsid w:val="00F60909"/>
    <w:rsid w:val="00F61B9B"/>
    <w:rsid w:val="00F628E2"/>
    <w:rsid w:val="00F63485"/>
    <w:rsid w:val="00F64588"/>
    <w:rsid w:val="00F64AE9"/>
    <w:rsid w:val="00F64BC1"/>
    <w:rsid w:val="00F65405"/>
    <w:rsid w:val="00F65553"/>
    <w:rsid w:val="00F65CA5"/>
    <w:rsid w:val="00F66627"/>
    <w:rsid w:val="00F66AF3"/>
    <w:rsid w:val="00F67A52"/>
    <w:rsid w:val="00F67A6B"/>
    <w:rsid w:val="00F67F57"/>
    <w:rsid w:val="00F70C57"/>
    <w:rsid w:val="00F71AD1"/>
    <w:rsid w:val="00F720A8"/>
    <w:rsid w:val="00F721D8"/>
    <w:rsid w:val="00F722B6"/>
    <w:rsid w:val="00F72820"/>
    <w:rsid w:val="00F72873"/>
    <w:rsid w:val="00F72CF6"/>
    <w:rsid w:val="00F73346"/>
    <w:rsid w:val="00F73E7F"/>
    <w:rsid w:val="00F759B4"/>
    <w:rsid w:val="00F75B43"/>
    <w:rsid w:val="00F75FC5"/>
    <w:rsid w:val="00F77460"/>
    <w:rsid w:val="00F805B0"/>
    <w:rsid w:val="00F807B0"/>
    <w:rsid w:val="00F80B2A"/>
    <w:rsid w:val="00F80E79"/>
    <w:rsid w:val="00F8141C"/>
    <w:rsid w:val="00F819CD"/>
    <w:rsid w:val="00F82538"/>
    <w:rsid w:val="00F82D0A"/>
    <w:rsid w:val="00F83E73"/>
    <w:rsid w:val="00F84AA4"/>
    <w:rsid w:val="00F85FC9"/>
    <w:rsid w:val="00F86B11"/>
    <w:rsid w:val="00F87B3E"/>
    <w:rsid w:val="00F90744"/>
    <w:rsid w:val="00F915DF"/>
    <w:rsid w:val="00F93BCD"/>
    <w:rsid w:val="00F94254"/>
    <w:rsid w:val="00F94628"/>
    <w:rsid w:val="00F952F3"/>
    <w:rsid w:val="00F9671E"/>
    <w:rsid w:val="00F97F10"/>
    <w:rsid w:val="00FA00FF"/>
    <w:rsid w:val="00FA0AAE"/>
    <w:rsid w:val="00FA0BDA"/>
    <w:rsid w:val="00FA148C"/>
    <w:rsid w:val="00FA1720"/>
    <w:rsid w:val="00FA1E1C"/>
    <w:rsid w:val="00FA25D7"/>
    <w:rsid w:val="00FA2DE8"/>
    <w:rsid w:val="00FA3A0D"/>
    <w:rsid w:val="00FA3DA9"/>
    <w:rsid w:val="00FA5239"/>
    <w:rsid w:val="00FA6A27"/>
    <w:rsid w:val="00FA783E"/>
    <w:rsid w:val="00FA7ACF"/>
    <w:rsid w:val="00FB075E"/>
    <w:rsid w:val="00FB0D76"/>
    <w:rsid w:val="00FB2FAD"/>
    <w:rsid w:val="00FB477B"/>
    <w:rsid w:val="00FB5313"/>
    <w:rsid w:val="00FB5F71"/>
    <w:rsid w:val="00FB616E"/>
    <w:rsid w:val="00FB69B8"/>
    <w:rsid w:val="00FB6D92"/>
    <w:rsid w:val="00FC16F1"/>
    <w:rsid w:val="00FC299C"/>
    <w:rsid w:val="00FC2A03"/>
    <w:rsid w:val="00FC2D94"/>
    <w:rsid w:val="00FC36CE"/>
    <w:rsid w:val="00FC3D38"/>
    <w:rsid w:val="00FC7B1C"/>
    <w:rsid w:val="00FD00E5"/>
    <w:rsid w:val="00FD1288"/>
    <w:rsid w:val="00FD237B"/>
    <w:rsid w:val="00FD250C"/>
    <w:rsid w:val="00FD3134"/>
    <w:rsid w:val="00FD438A"/>
    <w:rsid w:val="00FD4A39"/>
    <w:rsid w:val="00FD5026"/>
    <w:rsid w:val="00FD50AF"/>
    <w:rsid w:val="00FD5C24"/>
    <w:rsid w:val="00FD5CF2"/>
    <w:rsid w:val="00FD612A"/>
    <w:rsid w:val="00FD640B"/>
    <w:rsid w:val="00FD6CF8"/>
    <w:rsid w:val="00FD6EC3"/>
    <w:rsid w:val="00FD71DB"/>
    <w:rsid w:val="00FE0114"/>
    <w:rsid w:val="00FE063B"/>
    <w:rsid w:val="00FE0C12"/>
    <w:rsid w:val="00FE2289"/>
    <w:rsid w:val="00FE296F"/>
    <w:rsid w:val="00FE33E7"/>
    <w:rsid w:val="00FE450C"/>
    <w:rsid w:val="00FE557B"/>
    <w:rsid w:val="00FE5C55"/>
    <w:rsid w:val="00FE732E"/>
    <w:rsid w:val="00FF0B9E"/>
    <w:rsid w:val="00FF0EFC"/>
    <w:rsid w:val="00FF2856"/>
    <w:rsid w:val="00FF2F4F"/>
    <w:rsid w:val="00FF3541"/>
    <w:rsid w:val="00FF3E03"/>
    <w:rsid w:val="00FF438A"/>
    <w:rsid w:val="00FF5569"/>
    <w:rsid w:val="00FF5D34"/>
    <w:rsid w:val="00FF60C0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1C"/>
  </w:style>
  <w:style w:type="paragraph" w:styleId="4">
    <w:name w:val="heading 4"/>
    <w:basedOn w:val="a"/>
    <w:link w:val="40"/>
    <w:uiPriority w:val="9"/>
    <w:qFormat/>
    <w:rsid w:val="000F15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C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E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1D6E"/>
  </w:style>
  <w:style w:type="paragraph" w:styleId="a9">
    <w:name w:val="footer"/>
    <w:basedOn w:val="a"/>
    <w:link w:val="aa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1D6E"/>
  </w:style>
  <w:style w:type="character" w:customStyle="1" w:styleId="40">
    <w:name w:val="Заголовок 4 Знак"/>
    <w:basedOn w:val="a0"/>
    <w:link w:val="4"/>
    <w:uiPriority w:val="9"/>
    <w:rsid w:val="000F15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1C"/>
  </w:style>
  <w:style w:type="paragraph" w:styleId="4">
    <w:name w:val="heading 4"/>
    <w:basedOn w:val="a"/>
    <w:link w:val="40"/>
    <w:uiPriority w:val="9"/>
    <w:qFormat/>
    <w:rsid w:val="000F15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C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E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1D6E"/>
  </w:style>
  <w:style w:type="paragraph" w:styleId="a9">
    <w:name w:val="footer"/>
    <w:basedOn w:val="a"/>
    <w:link w:val="aa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1D6E"/>
  </w:style>
  <w:style w:type="character" w:customStyle="1" w:styleId="40">
    <w:name w:val="Заголовок 4 Знак"/>
    <w:basedOn w:val="a0"/>
    <w:link w:val="4"/>
    <w:uiPriority w:val="9"/>
    <w:rsid w:val="000F15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EF28-9F36-4F56-B084-2B2A12FF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26</Pages>
  <Words>6159</Words>
  <Characters>35108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2024-03-27T04:48:00Z</cp:lastPrinted>
  <dcterms:created xsi:type="dcterms:W3CDTF">2024-03-27T04:54:00Z</dcterms:created>
  <dcterms:modified xsi:type="dcterms:W3CDTF">2024-03-29T05:25:00Z</dcterms:modified>
</cp:coreProperties>
</file>