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О внеплановой </w:t>
      </w:r>
      <w:r w:rsidR="00CE18D0">
        <w:rPr>
          <w:rFonts w:ascii="Times New Roman" w:hAnsi="Times New Roman" w:cs="Times New Roman"/>
          <w:sz w:val="24"/>
          <w:szCs w:val="24"/>
        </w:rPr>
        <w:t>документарной</w:t>
      </w:r>
      <w:r w:rsidRPr="002B5C5E">
        <w:rPr>
          <w:rFonts w:ascii="Times New Roman" w:hAnsi="Times New Roman" w:cs="Times New Roman"/>
          <w:sz w:val="24"/>
          <w:szCs w:val="24"/>
        </w:rPr>
        <w:t xml:space="preserve"> проверке</w:t>
      </w:r>
      <w:r w:rsidR="009A6153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Pr="002B5C5E">
        <w:rPr>
          <w:rFonts w:ascii="Times New Roman" w:hAnsi="Times New Roman" w:cs="Times New Roman"/>
          <w:sz w:val="24"/>
          <w:szCs w:val="24"/>
        </w:rPr>
        <w:t>в отношен</w:t>
      </w:r>
      <w:proofErr w:type="gramStart"/>
      <w:r w:rsidRPr="002B5C5E">
        <w:rPr>
          <w:rFonts w:ascii="Times New Roman" w:hAnsi="Times New Roman" w:cs="Times New Roman"/>
          <w:sz w:val="24"/>
          <w:szCs w:val="24"/>
        </w:rPr>
        <w:t xml:space="preserve">ии </w:t>
      </w:r>
      <w:r w:rsidR="00900C99">
        <w:rPr>
          <w:rFonts w:ascii="Times New Roman" w:hAnsi="Times New Roman" w:cs="Times New Roman"/>
          <w:sz w:val="24"/>
          <w:szCs w:val="24"/>
        </w:rPr>
        <w:t>ООО</w:t>
      </w:r>
      <w:proofErr w:type="gramEnd"/>
      <w:r w:rsidRPr="002B5C5E">
        <w:rPr>
          <w:rFonts w:ascii="Times New Roman" w:hAnsi="Times New Roman" w:cs="Times New Roman"/>
          <w:sz w:val="24"/>
          <w:szCs w:val="24"/>
        </w:rPr>
        <w:t xml:space="preserve"> «</w:t>
      </w:r>
      <w:r w:rsidR="005B56D5">
        <w:rPr>
          <w:rFonts w:ascii="Times New Roman" w:hAnsi="Times New Roman" w:cs="Times New Roman"/>
          <w:sz w:val="24"/>
          <w:szCs w:val="24"/>
        </w:rPr>
        <w:t>Веста</w:t>
      </w:r>
      <w:r w:rsidRPr="002B5C5E">
        <w:rPr>
          <w:rFonts w:ascii="Times New Roman" w:hAnsi="Times New Roman" w:cs="Times New Roman"/>
          <w:sz w:val="24"/>
          <w:szCs w:val="24"/>
        </w:rPr>
        <w:t xml:space="preserve">» в рамках </w:t>
      </w:r>
      <w:r w:rsidR="00751908">
        <w:rPr>
          <w:rFonts w:ascii="Times New Roman" w:hAnsi="Times New Roman" w:cs="Times New Roman"/>
          <w:sz w:val="24"/>
          <w:szCs w:val="24"/>
        </w:rPr>
        <w:t>лицензионного</w:t>
      </w:r>
      <w:r w:rsidR="00900C99">
        <w:rPr>
          <w:rFonts w:ascii="Times New Roman" w:hAnsi="Times New Roman" w:cs="Times New Roman"/>
          <w:sz w:val="24"/>
          <w:szCs w:val="24"/>
        </w:rPr>
        <w:t xml:space="preserve"> контроля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</w:p>
    <w:p w:rsidR="00D75AC4" w:rsidRPr="002B5C5E" w:rsidRDefault="00D75AC4" w:rsidP="00E66A1F">
      <w:pPr>
        <w:jc w:val="both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  <w:t>На основании распоряжения Администрации муниципального образования «</w:t>
      </w:r>
      <w:proofErr w:type="spellStart"/>
      <w:r w:rsidRPr="002B5C5E">
        <w:rPr>
          <w:rFonts w:ascii="Times New Roman" w:hAnsi="Times New Roman" w:cs="Times New Roman"/>
          <w:sz w:val="24"/>
          <w:szCs w:val="24"/>
        </w:rPr>
        <w:t>Увинский</w:t>
      </w:r>
      <w:proofErr w:type="spellEnd"/>
      <w:r w:rsidRPr="002B5C5E">
        <w:rPr>
          <w:rFonts w:ascii="Times New Roman" w:hAnsi="Times New Roman" w:cs="Times New Roman"/>
          <w:sz w:val="24"/>
          <w:szCs w:val="24"/>
        </w:rPr>
        <w:t xml:space="preserve"> район»  от </w:t>
      </w:r>
      <w:r w:rsidR="00CE18D0">
        <w:rPr>
          <w:rFonts w:ascii="Times New Roman" w:hAnsi="Times New Roman" w:cs="Times New Roman"/>
          <w:sz w:val="24"/>
          <w:szCs w:val="24"/>
        </w:rPr>
        <w:t>30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751908">
        <w:rPr>
          <w:rFonts w:ascii="Times New Roman" w:hAnsi="Times New Roman" w:cs="Times New Roman"/>
          <w:sz w:val="24"/>
          <w:szCs w:val="24"/>
        </w:rPr>
        <w:t>0</w:t>
      </w:r>
      <w:r w:rsidR="005B56D5">
        <w:rPr>
          <w:rFonts w:ascii="Times New Roman" w:hAnsi="Times New Roman" w:cs="Times New Roman"/>
          <w:sz w:val="24"/>
          <w:szCs w:val="24"/>
        </w:rPr>
        <w:t>4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751908">
        <w:rPr>
          <w:rFonts w:ascii="Times New Roman" w:hAnsi="Times New Roman" w:cs="Times New Roman"/>
          <w:sz w:val="24"/>
          <w:szCs w:val="24"/>
        </w:rPr>
        <w:t xml:space="preserve">21 № </w:t>
      </w:r>
      <w:r w:rsidR="005B56D5">
        <w:rPr>
          <w:rFonts w:ascii="Times New Roman" w:hAnsi="Times New Roman" w:cs="Times New Roman"/>
          <w:sz w:val="24"/>
          <w:szCs w:val="24"/>
        </w:rPr>
        <w:t>2</w:t>
      </w:r>
      <w:r w:rsidR="00CE18D0">
        <w:rPr>
          <w:rFonts w:ascii="Times New Roman" w:hAnsi="Times New Roman" w:cs="Times New Roman"/>
          <w:sz w:val="24"/>
          <w:szCs w:val="24"/>
        </w:rPr>
        <w:t>32</w:t>
      </w:r>
      <w:r w:rsidR="00751908">
        <w:rPr>
          <w:rFonts w:ascii="Times New Roman" w:hAnsi="Times New Roman" w:cs="Times New Roman"/>
          <w:sz w:val="24"/>
          <w:szCs w:val="24"/>
        </w:rPr>
        <w:t>-</w:t>
      </w:r>
      <w:r w:rsidRPr="002B5C5E">
        <w:rPr>
          <w:rFonts w:ascii="Times New Roman" w:hAnsi="Times New Roman" w:cs="Times New Roman"/>
          <w:sz w:val="24"/>
          <w:szCs w:val="24"/>
        </w:rPr>
        <w:t xml:space="preserve">р, настоящая проверка проводится </w:t>
      </w:r>
      <w:r w:rsidR="00FC1D8F" w:rsidRPr="002B5C5E">
        <w:rPr>
          <w:rFonts w:ascii="Times New Roman" w:hAnsi="Times New Roman" w:cs="Times New Roman"/>
          <w:sz w:val="24"/>
          <w:szCs w:val="24"/>
        </w:rPr>
        <w:t>с целью</w:t>
      </w:r>
      <w:r w:rsidR="002D357F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B248A4" w:rsidRPr="002B5C5E">
        <w:rPr>
          <w:rFonts w:ascii="Times New Roman" w:hAnsi="Times New Roman" w:cs="Times New Roman"/>
          <w:sz w:val="24"/>
          <w:szCs w:val="24"/>
        </w:rPr>
        <w:t>рассмотрения</w:t>
      </w:r>
      <w:r w:rsidR="005929F6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875B2D">
        <w:rPr>
          <w:rFonts w:ascii="Times New Roman" w:hAnsi="Times New Roman" w:cs="Times New Roman"/>
          <w:sz w:val="24"/>
          <w:szCs w:val="24"/>
        </w:rPr>
        <w:t>до</w:t>
      </w:r>
      <w:r w:rsidR="00CE18D0">
        <w:rPr>
          <w:rFonts w:ascii="Times New Roman" w:hAnsi="Times New Roman" w:cs="Times New Roman"/>
          <w:sz w:val="24"/>
          <w:szCs w:val="24"/>
        </w:rPr>
        <w:t>водов обращения заявителя (</w:t>
      </w:r>
      <w:proofErr w:type="spellStart"/>
      <w:r w:rsidR="00CE18D0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="00CE18D0">
        <w:rPr>
          <w:rFonts w:ascii="Times New Roman" w:hAnsi="Times New Roman" w:cs="Times New Roman"/>
          <w:sz w:val="24"/>
          <w:szCs w:val="24"/>
        </w:rPr>
        <w:t xml:space="preserve">. </w:t>
      </w:r>
      <w:r w:rsidR="005B56D5">
        <w:rPr>
          <w:rFonts w:ascii="Times New Roman" w:hAnsi="Times New Roman" w:cs="Times New Roman"/>
          <w:sz w:val="24"/>
          <w:szCs w:val="24"/>
        </w:rPr>
        <w:t xml:space="preserve"> № 1</w:t>
      </w:r>
      <w:r w:rsidR="00CE18D0">
        <w:rPr>
          <w:rFonts w:ascii="Times New Roman" w:hAnsi="Times New Roman" w:cs="Times New Roman"/>
          <w:sz w:val="24"/>
          <w:szCs w:val="24"/>
        </w:rPr>
        <w:t>0- 1/309</w:t>
      </w:r>
      <w:r w:rsidR="005B56D5">
        <w:rPr>
          <w:rFonts w:ascii="Times New Roman" w:hAnsi="Times New Roman" w:cs="Times New Roman"/>
          <w:sz w:val="24"/>
          <w:szCs w:val="24"/>
        </w:rPr>
        <w:t xml:space="preserve"> от 2</w:t>
      </w:r>
      <w:r w:rsidR="00CE18D0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="005B56D5">
        <w:rPr>
          <w:rFonts w:ascii="Times New Roman" w:hAnsi="Times New Roman" w:cs="Times New Roman"/>
          <w:sz w:val="24"/>
          <w:szCs w:val="24"/>
        </w:rPr>
        <w:t>.04.2021</w:t>
      </w:r>
      <w:r w:rsidR="00875B2D">
        <w:rPr>
          <w:rFonts w:ascii="Times New Roman" w:hAnsi="Times New Roman" w:cs="Times New Roman"/>
          <w:sz w:val="24"/>
          <w:szCs w:val="24"/>
        </w:rPr>
        <w:t xml:space="preserve"> года).</w:t>
      </w:r>
    </w:p>
    <w:p w:rsidR="00D75AC4" w:rsidRPr="002B5C5E" w:rsidRDefault="00D75AC4" w:rsidP="00D75AC4">
      <w:pPr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Срок проведения проверки: </w:t>
      </w:r>
      <w:r w:rsidR="00CE18D0">
        <w:rPr>
          <w:rFonts w:ascii="Times New Roman" w:hAnsi="Times New Roman" w:cs="Times New Roman"/>
          <w:sz w:val="24"/>
          <w:szCs w:val="24"/>
        </w:rPr>
        <w:t xml:space="preserve">с 12.05.2021 по </w:t>
      </w:r>
      <w:r w:rsidR="005B56D5">
        <w:rPr>
          <w:rFonts w:ascii="Times New Roman" w:hAnsi="Times New Roman" w:cs="Times New Roman"/>
          <w:sz w:val="24"/>
          <w:szCs w:val="24"/>
        </w:rPr>
        <w:t>0</w:t>
      </w:r>
      <w:r w:rsidR="00CE18D0">
        <w:rPr>
          <w:rFonts w:ascii="Times New Roman" w:hAnsi="Times New Roman" w:cs="Times New Roman"/>
          <w:sz w:val="24"/>
          <w:szCs w:val="24"/>
        </w:rPr>
        <w:t>8</w:t>
      </w:r>
      <w:r w:rsidR="005B56D5">
        <w:rPr>
          <w:rFonts w:ascii="Times New Roman" w:hAnsi="Times New Roman" w:cs="Times New Roman"/>
          <w:sz w:val="24"/>
          <w:szCs w:val="24"/>
        </w:rPr>
        <w:t>.0</w:t>
      </w:r>
      <w:r w:rsidR="00CE18D0">
        <w:rPr>
          <w:rFonts w:ascii="Times New Roman" w:hAnsi="Times New Roman" w:cs="Times New Roman"/>
          <w:sz w:val="24"/>
          <w:szCs w:val="24"/>
        </w:rPr>
        <w:t>6</w:t>
      </w:r>
      <w:r w:rsidR="005B56D5">
        <w:rPr>
          <w:rFonts w:ascii="Times New Roman" w:hAnsi="Times New Roman" w:cs="Times New Roman"/>
          <w:sz w:val="24"/>
          <w:szCs w:val="24"/>
        </w:rPr>
        <w:t>.2021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51908" w:rsidRDefault="00D75AC4" w:rsidP="0075190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Задачами настоящей проверки являются: </w:t>
      </w:r>
      <w:r w:rsidR="00E90DC5" w:rsidRPr="00E90DC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751908" w:rsidRPr="00751908">
        <w:rPr>
          <w:rFonts w:ascii="Times New Roman" w:hAnsi="Times New Roman" w:cs="Times New Roman"/>
          <w:sz w:val="24"/>
          <w:szCs w:val="24"/>
        </w:rPr>
        <w:t xml:space="preserve">проверка соблюдения </w:t>
      </w:r>
      <w:r w:rsidR="00CE18D0">
        <w:rPr>
          <w:rFonts w:ascii="Times New Roman" w:hAnsi="Times New Roman" w:cs="Times New Roman"/>
          <w:sz w:val="24"/>
          <w:szCs w:val="24"/>
        </w:rPr>
        <w:t xml:space="preserve">обязательных </w:t>
      </w:r>
      <w:r w:rsidR="00751908" w:rsidRPr="00751908">
        <w:rPr>
          <w:rFonts w:ascii="Times New Roman" w:hAnsi="Times New Roman" w:cs="Times New Roman"/>
          <w:sz w:val="24"/>
          <w:szCs w:val="24"/>
        </w:rPr>
        <w:t xml:space="preserve">требований </w:t>
      </w:r>
      <w:r w:rsidR="005B56D5">
        <w:rPr>
          <w:rFonts w:ascii="Times New Roman" w:hAnsi="Times New Roman" w:cs="Times New Roman"/>
          <w:sz w:val="24"/>
          <w:szCs w:val="24"/>
        </w:rPr>
        <w:t xml:space="preserve">исполнения </w:t>
      </w:r>
      <w:r w:rsidR="00751908" w:rsidRPr="00751908">
        <w:rPr>
          <w:rFonts w:ascii="Times New Roman" w:hAnsi="Times New Roman" w:cs="Times New Roman"/>
          <w:sz w:val="24"/>
          <w:szCs w:val="24"/>
        </w:rPr>
        <w:t xml:space="preserve"> </w:t>
      </w:r>
      <w:r w:rsidR="005B56D5">
        <w:rPr>
          <w:rFonts w:ascii="Times New Roman" w:hAnsi="Times New Roman" w:cs="Times New Roman"/>
          <w:sz w:val="24"/>
          <w:szCs w:val="24"/>
        </w:rPr>
        <w:t xml:space="preserve">обязанностей по договору управления </w:t>
      </w:r>
      <w:r w:rsidR="00751908" w:rsidRPr="00751908">
        <w:rPr>
          <w:rFonts w:ascii="Times New Roman" w:hAnsi="Times New Roman" w:cs="Times New Roman"/>
          <w:sz w:val="24"/>
          <w:szCs w:val="24"/>
        </w:rPr>
        <w:t>многоквартирн</w:t>
      </w:r>
      <w:r w:rsidR="005B56D5">
        <w:rPr>
          <w:rFonts w:ascii="Times New Roman" w:hAnsi="Times New Roman" w:cs="Times New Roman"/>
          <w:sz w:val="24"/>
          <w:szCs w:val="24"/>
        </w:rPr>
        <w:t>ым</w:t>
      </w:r>
      <w:r w:rsidR="00751908" w:rsidRPr="00751908">
        <w:rPr>
          <w:rFonts w:ascii="Times New Roman" w:hAnsi="Times New Roman" w:cs="Times New Roman"/>
          <w:sz w:val="24"/>
          <w:szCs w:val="24"/>
        </w:rPr>
        <w:t xml:space="preserve"> дом</w:t>
      </w:r>
      <w:r w:rsidR="00CE18D0">
        <w:rPr>
          <w:rFonts w:ascii="Times New Roman" w:hAnsi="Times New Roman" w:cs="Times New Roman"/>
          <w:sz w:val="24"/>
          <w:szCs w:val="24"/>
        </w:rPr>
        <w:t>о</w:t>
      </w:r>
      <w:r w:rsidR="005B56D5">
        <w:rPr>
          <w:rFonts w:ascii="Times New Roman" w:hAnsi="Times New Roman" w:cs="Times New Roman"/>
          <w:sz w:val="24"/>
          <w:szCs w:val="24"/>
        </w:rPr>
        <w:t>м</w:t>
      </w:r>
      <w:r w:rsidR="00751908" w:rsidRPr="00751908">
        <w:rPr>
          <w:rFonts w:ascii="Times New Roman" w:eastAsiaTheme="minorEastAsia" w:hAnsi="Times New Roman" w:cs="Times New Roman"/>
          <w:sz w:val="24"/>
          <w:szCs w:val="24"/>
        </w:rPr>
        <w:t>, расположенн</w:t>
      </w:r>
      <w:r w:rsidR="005B56D5">
        <w:rPr>
          <w:rFonts w:ascii="Times New Roman" w:eastAsiaTheme="minorEastAsia" w:hAnsi="Times New Roman" w:cs="Times New Roman"/>
          <w:sz w:val="24"/>
          <w:szCs w:val="24"/>
        </w:rPr>
        <w:t>ым</w:t>
      </w:r>
      <w:r w:rsidR="00751908" w:rsidRPr="00751908">
        <w:rPr>
          <w:rFonts w:ascii="Times New Roman" w:eastAsiaTheme="minorEastAsia" w:hAnsi="Times New Roman" w:cs="Times New Roman"/>
          <w:sz w:val="24"/>
          <w:szCs w:val="24"/>
        </w:rPr>
        <w:t xml:space="preserve"> по адресу: Удмуртская Республика, </w:t>
      </w:r>
      <w:proofErr w:type="spellStart"/>
      <w:r w:rsidR="00751908" w:rsidRPr="00751908">
        <w:rPr>
          <w:rFonts w:ascii="Times New Roman" w:eastAsiaTheme="minorEastAsia" w:hAnsi="Times New Roman" w:cs="Times New Roman"/>
          <w:sz w:val="24"/>
          <w:szCs w:val="24"/>
        </w:rPr>
        <w:t>Увинский</w:t>
      </w:r>
      <w:proofErr w:type="spellEnd"/>
      <w:r w:rsidR="00751908" w:rsidRPr="00751908">
        <w:rPr>
          <w:rFonts w:ascii="Times New Roman" w:eastAsiaTheme="minorEastAsia" w:hAnsi="Times New Roman" w:cs="Times New Roman"/>
          <w:sz w:val="24"/>
          <w:szCs w:val="24"/>
        </w:rPr>
        <w:t xml:space="preserve"> район, пос. </w:t>
      </w:r>
      <w:proofErr w:type="spellStart"/>
      <w:r w:rsidR="00751908" w:rsidRPr="00751908">
        <w:rPr>
          <w:rFonts w:ascii="Times New Roman" w:eastAsiaTheme="minorEastAsia" w:hAnsi="Times New Roman" w:cs="Times New Roman"/>
          <w:sz w:val="24"/>
          <w:szCs w:val="24"/>
        </w:rPr>
        <w:t>Ува</w:t>
      </w:r>
      <w:proofErr w:type="spellEnd"/>
      <w:r w:rsidR="00751908" w:rsidRPr="00751908">
        <w:rPr>
          <w:rFonts w:ascii="Times New Roman" w:eastAsiaTheme="minorEastAsia" w:hAnsi="Times New Roman" w:cs="Times New Roman"/>
          <w:sz w:val="24"/>
          <w:szCs w:val="24"/>
        </w:rPr>
        <w:t xml:space="preserve">, ул. </w:t>
      </w:r>
      <w:r w:rsidR="00CE18D0">
        <w:rPr>
          <w:rFonts w:ascii="Times New Roman" w:eastAsiaTheme="minorEastAsia" w:hAnsi="Times New Roman" w:cs="Times New Roman"/>
          <w:sz w:val="24"/>
          <w:szCs w:val="24"/>
        </w:rPr>
        <w:t>М</w:t>
      </w:r>
      <w:r w:rsidR="005B56D5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="00CE18D0">
        <w:rPr>
          <w:rFonts w:ascii="Times New Roman" w:eastAsiaTheme="minorEastAsia" w:hAnsi="Times New Roman" w:cs="Times New Roman"/>
          <w:sz w:val="24"/>
          <w:szCs w:val="24"/>
        </w:rPr>
        <w:t>Горького</w:t>
      </w:r>
      <w:r w:rsidR="00751908" w:rsidRPr="00751908">
        <w:rPr>
          <w:rFonts w:ascii="Times New Roman" w:eastAsiaTheme="minorEastAsia" w:hAnsi="Times New Roman" w:cs="Times New Roman"/>
          <w:sz w:val="24"/>
          <w:szCs w:val="24"/>
        </w:rPr>
        <w:t xml:space="preserve">, д. </w:t>
      </w:r>
      <w:r w:rsidR="00CE18D0">
        <w:rPr>
          <w:rFonts w:ascii="Times New Roman" w:eastAsiaTheme="minorEastAsia" w:hAnsi="Times New Roman" w:cs="Times New Roman"/>
          <w:sz w:val="24"/>
          <w:szCs w:val="24"/>
        </w:rPr>
        <w:t>55г</w:t>
      </w:r>
      <w:r w:rsidR="005B56D5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="00CE18D0">
        <w:rPr>
          <w:rFonts w:ascii="Times New Roman" w:eastAsiaTheme="minorEastAsia" w:hAnsi="Times New Roman" w:cs="Times New Roman"/>
          <w:sz w:val="24"/>
          <w:szCs w:val="24"/>
        </w:rPr>
        <w:t>в части надлежащего содержания вентиляционной системы.</w:t>
      </w:r>
      <w:r w:rsidR="00751908" w:rsidRPr="005F7F45">
        <w:rPr>
          <w:rFonts w:eastAsiaTheme="minorEastAsia"/>
          <w:sz w:val="28"/>
          <w:szCs w:val="28"/>
        </w:rPr>
        <w:t xml:space="preserve"> </w:t>
      </w:r>
    </w:p>
    <w:p w:rsidR="00D75AC4" w:rsidRPr="00E90DC5" w:rsidRDefault="00D75AC4" w:rsidP="0075190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По результатам проверки </w:t>
      </w:r>
      <w:r w:rsidR="00C44E70" w:rsidRPr="00E90DC5">
        <w:rPr>
          <w:rFonts w:ascii="Times New Roman" w:hAnsi="Times New Roman" w:cs="Times New Roman"/>
          <w:sz w:val="24"/>
          <w:szCs w:val="24"/>
        </w:rPr>
        <w:t>составлен Акт.</w:t>
      </w:r>
      <w:r w:rsidR="005E31B5" w:rsidRPr="00E90D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4806" w:rsidRPr="00C819E0" w:rsidRDefault="00900C99" w:rsidP="00E84806">
      <w:pPr>
        <w:rPr>
          <w:sz w:val="24"/>
          <w:szCs w:val="24"/>
        </w:rPr>
      </w:pPr>
      <w:r>
        <w:rPr>
          <w:sz w:val="24"/>
          <w:szCs w:val="24"/>
        </w:rPr>
        <w:t>Нарушений не выявлено.</w:t>
      </w:r>
    </w:p>
    <w:p w:rsidR="002B5C5E" w:rsidRPr="002B5C5E" w:rsidRDefault="002B5C5E" w:rsidP="002B5C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6FD9" w:rsidRPr="00C819E0" w:rsidRDefault="00EE6FD9" w:rsidP="00EE6FD9">
      <w:pPr>
        <w:rPr>
          <w:sz w:val="24"/>
          <w:szCs w:val="24"/>
        </w:rPr>
      </w:pPr>
    </w:p>
    <w:p w:rsidR="00A17A12" w:rsidRPr="00C819E0" w:rsidRDefault="00A17A12" w:rsidP="00A17A12">
      <w:pPr>
        <w:rPr>
          <w:sz w:val="24"/>
          <w:szCs w:val="24"/>
        </w:rPr>
      </w:pPr>
    </w:p>
    <w:p w:rsidR="00B71F3B" w:rsidRDefault="00B71F3B" w:rsidP="00D75AC4">
      <w:pPr>
        <w:rPr>
          <w:sz w:val="24"/>
          <w:szCs w:val="24"/>
        </w:rPr>
      </w:pPr>
    </w:p>
    <w:p w:rsidR="00DD4F1F" w:rsidRDefault="00DD4F1F" w:rsidP="00DD4F1F">
      <w:pPr>
        <w:rPr>
          <w:sz w:val="24"/>
          <w:szCs w:val="24"/>
        </w:rPr>
      </w:pPr>
    </w:p>
    <w:p w:rsidR="00842EC0" w:rsidRDefault="00842EC0"/>
    <w:sectPr w:rsidR="00842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285"/>
    <w:rsid w:val="00006AFC"/>
    <w:rsid w:val="00007A79"/>
    <w:rsid w:val="0001043E"/>
    <w:rsid w:val="00012B1E"/>
    <w:rsid w:val="000255CC"/>
    <w:rsid w:val="00030FE7"/>
    <w:rsid w:val="00052BF1"/>
    <w:rsid w:val="0005418E"/>
    <w:rsid w:val="00060C7E"/>
    <w:rsid w:val="00067838"/>
    <w:rsid w:val="00082E8A"/>
    <w:rsid w:val="0009252D"/>
    <w:rsid w:val="000B0D8D"/>
    <w:rsid w:val="000C15F8"/>
    <w:rsid w:val="000D1146"/>
    <w:rsid w:val="000D26EC"/>
    <w:rsid w:val="000E0632"/>
    <w:rsid w:val="000F0C6C"/>
    <w:rsid w:val="000F39A2"/>
    <w:rsid w:val="000F5CE9"/>
    <w:rsid w:val="00100B07"/>
    <w:rsid w:val="00120754"/>
    <w:rsid w:val="00126B00"/>
    <w:rsid w:val="00135EF5"/>
    <w:rsid w:val="00141905"/>
    <w:rsid w:val="00142240"/>
    <w:rsid w:val="0014456F"/>
    <w:rsid w:val="00146F9C"/>
    <w:rsid w:val="00156285"/>
    <w:rsid w:val="0017477E"/>
    <w:rsid w:val="0017745A"/>
    <w:rsid w:val="0019120E"/>
    <w:rsid w:val="00192D8B"/>
    <w:rsid w:val="001949F9"/>
    <w:rsid w:val="001953EB"/>
    <w:rsid w:val="00195EC7"/>
    <w:rsid w:val="001A2BA1"/>
    <w:rsid w:val="001A5A33"/>
    <w:rsid w:val="001B363B"/>
    <w:rsid w:val="001C2F3C"/>
    <w:rsid w:val="001D5EC5"/>
    <w:rsid w:val="001D702B"/>
    <w:rsid w:val="001D7CC8"/>
    <w:rsid w:val="001F17B9"/>
    <w:rsid w:val="001F7C0B"/>
    <w:rsid w:val="002007A8"/>
    <w:rsid w:val="00201433"/>
    <w:rsid w:val="00205BCE"/>
    <w:rsid w:val="00207555"/>
    <w:rsid w:val="00224BAE"/>
    <w:rsid w:val="00232BE9"/>
    <w:rsid w:val="00263FAE"/>
    <w:rsid w:val="00271447"/>
    <w:rsid w:val="002765ED"/>
    <w:rsid w:val="00277476"/>
    <w:rsid w:val="0028491B"/>
    <w:rsid w:val="002B5C5E"/>
    <w:rsid w:val="002C7571"/>
    <w:rsid w:val="002D0677"/>
    <w:rsid w:val="002D0859"/>
    <w:rsid w:val="002D357F"/>
    <w:rsid w:val="002D410C"/>
    <w:rsid w:val="002D4DF3"/>
    <w:rsid w:val="002E423D"/>
    <w:rsid w:val="002F28D0"/>
    <w:rsid w:val="00301421"/>
    <w:rsid w:val="00303F6C"/>
    <w:rsid w:val="003147B4"/>
    <w:rsid w:val="00317C75"/>
    <w:rsid w:val="00325FDA"/>
    <w:rsid w:val="003500E0"/>
    <w:rsid w:val="00352164"/>
    <w:rsid w:val="0035522E"/>
    <w:rsid w:val="0036155F"/>
    <w:rsid w:val="003874C5"/>
    <w:rsid w:val="00390024"/>
    <w:rsid w:val="003A092E"/>
    <w:rsid w:val="003C187A"/>
    <w:rsid w:val="003D4E0D"/>
    <w:rsid w:val="003D51F0"/>
    <w:rsid w:val="003E420B"/>
    <w:rsid w:val="003E523B"/>
    <w:rsid w:val="003E5714"/>
    <w:rsid w:val="003F159E"/>
    <w:rsid w:val="003F2793"/>
    <w:rsid w:val="00404413"/>
    <w:rsid w:val="0041125F"/>
    <w:rsid w:val="004112D5"/>
    <w:rsid w:val="00411EE8"/>
    <w:rsid w:val="00415A78"/>
    <w:rsid w:val="00421F42"/>
    <w:rsid w:val="0044532A"/>
    <w:rsid w:val="00445528"/>
    <w:rsid w:val="00453406"/>
    <w:rsid w:val="004556D2"/>
    <w:rsid w:val="004623CD"/>
    <w:rsid w:val="00475624"/>
    <w:rsid w:val="004763ED"/>
    <w:rsid w:val="00483968"/>
    <w:rsid w:val="0048511F"/>
    <w:rsid w:val="0049052E"/>
    <w:rsid w:val="00497594"/>
    <w:rsid w:val="004A12A9"/>
    <w:rsid w:val="004B4A07"/>
    <w:rsid w:val="004C0630"/>
    <w:rsid w:val="004C0EDD"/>
    <w:rsid w:val="004C4837"/>
    <w:rsid w:val="004D0F02"/>
    <w:rsid w:val="004D199D"/>
    <w:rsid w:val="004D7E76"/>
    <w:rsid w:val="004E1329"/>
    <w:rsid w:val="004E13CC"/>
    <w:rsid w:val="004E2581"/>
    <w:rsid w:val="004E48D6"/>
    <w:rsid w:val="004E505D"/>
    <w:rsid w:val="004F7852"/>
    <w:rsid w:val="0050726D"/>
    <w:rsid w:val="00513A0F"/>
    <w:rsid w:val="00525409"/>
    <w:rsid w:val="00533134"/>
    <w:rsid w:val="0053319C"/>
    <w:rsid w:val="005420FD"/>
    <w:rsid w:val="00543C70"/>
    <w:rsid w:val="00544A27"/>
    <w:rsid w:val="005474EA"/>
    <w:rsid w:val="005518CA"/>
    <w:rsid w:val="00551BEB"/>
    <w:rsid w:val="005725AB"/>
    <w:rsid w:val="005929F6"/>
    <w:rsid w:val="00597B1B"/>
    <w:rsid w:val="00597CAE"/>
    <w:rsid w:val="005A1F42"/>
    <w:rsid w:val="005B56D5"/>
    <w:rsid w:val="005D0DC9"/>
    <w:rsid w:val="005D60BB"/>
    <w:rsid w:val="005E1130"/>
    <w:rsid w:val="005E1221"/>
    <w:rsid w:val="005E133B"/>
    <w:rsid w:val="005E2E92"/>
    <w:rsid w:val="005E31B5"/>
    <w:rsid w:val="005F3E59"/>
    <w:rsid w:val="006062B2"/>
    <w:rsid w:val="00607659"/>
    <w:rsid w:val="00607E4F"/>
    <w:rsid w:val="00610547"/>
    <w:rsid w:val="00610855"/>
    <w:rsid w:val="00613876"/>
    <w:rsid w:val="00613DFE"/>
    <w:rsid w:val="00622A69"/>
    <w:rsid w:val="00623B01"/>
    <w:rsid w:val="006375E5"/>
    <w:rsid w:val="00640555"/>
    <w:rsid w:val="00642D76"/>
    <w:rsid w:val="0064339D"/>
    <w:rsid w:val="00646633"/>
    <w:rsid w:val="00647B6E"/>
    <w:rsid w:val="00661C36"/>
    <w:rsid w:val="006859F8"/>
    <w:rsid w:val="00693167"/>
    <w:rsid w:val="006C253C"/>
    <w:rsid w:val="006C51DD"/>
    <w:rsid w:val="0070624B"/>
    <w:rsid w:val="00706335"/>
    <w:rsid w:val="00707EF0"/>
    <w:rsid w:val="00711872"/>
    <w:rsid w:val="00712934"/>
    <w:rsid w:val="00715ED0"/>
    <w:rsid w:val="007168CC"/>
    <w:rsid w:val="00716EC9"/>
    <w:rsid w:val="00725E01"/>
    <w:rsid w:val="007310D5"/>
    <w:rsid w:val="00741FD2"/>
    <w:rsid w:val="00745761"/>
    <w:rsid w:val="00751908"/>
    <w:rsid w:val="00763A9F"/>
    <w:rsid w:val="00763EFA"/>
    <w:rsid w:val="007640BC"/>
    <w:rsid w:val="007658E1"/>
    <w:rsid w:val="00787C65"/>
    <w:rsid w:val="00790821"/>
    <w:rsid w:val="007A195D"/>
    <w:rsid w:val="007B3448"/>
    <w:rsid w:val="007B4E26"/>
    <w:rsid w:val="007C2167"/>
    <w:rsid w:val="007C62A0"/>
    <w:rsid w:val="007E0D2F"/>
    <w:rsid w:val="007E3568"/>
    <w:rsid w:val="007E4FEE"/>
    <w:rsid w:val="00812A5F"/>
    <w:rsid w:val="0081714F"/>
    <w:rsid w:val="0082582D"/>
    <w:rsid w:val="00831BB6"/>
    <w:rsid w:val="0083742D"/>
    <w:rsid w:val="00842EC0"/>
    <w:rsid w:val="00854240"/>
    <w:rsid w:val="00865834"/>
    <w:rsid w:val="008740CC"/>
    <w:rsid w:val="00875B2D"/>
    <w:rsid w:val="00880F99"/>
    <w:rsid w:val="00881F9B"/>
    <w:rsid w:val="00885975"/>
    <w:rsid w:val="00891BBB"/>
    <w:rsid w:val="008943E6"/>
    <w:rsid w:val="008959AD"/>
    <w:rsid w:val="008A223E"/>
    <w:rsid w:val="008A2A1E"/>
    <w:rsid w:val="008A450F"/>
    <w:rsid w:val="008A60A7"/>
    <w:rsid w:val="008B1BFB"/>
    <w:rsid w:val="008B4B1B"/>
    <w:rsid w:val="008B4BC7"/>
    <w:rsid w:val="008B5D5E"/>
    <w:rsid w:val="008B616D"/>
    <w:rsid w:val="008C3380"/>
    <w:rsid w:val="008F013F"/>
    <w:rsid w:val="00900C99"/>
    <w:rsid w:val="00902711"/>
    <w:rsid w:val="00906AAD"/>
    <w:rsid w:val="00915C0E"/>
    <w:rsid w:val="00915F11"/>
    <w:rsid w:val="00927750"/>
    <w:rsid w:val="0093371F"/>
    <w:rsid w:val="0093570D"/>
    <w:rsid w:val="00937B6A"/>
    <w:rsid w:val="00940B5C"/>
    <w:rsid w:val="00950FA9"/>
    <w:rsid w:val="009571DF"/>
    <w:rsid w:val="0096316F"/>
    <w:rsid w:val="009708C6"/>
    <w:rsid w:val="00981E44"/>
    <w:rsid w:val="009821E5"/>
    <w:rsid w:val="0098698E"/>
    <w:rsid w:val="00991B30"/>
    <w:rsid w:val="009969F8"/>
    <w:rsid w:val="009A40EF"/>
    <w:rsid w:val="009A49F2"/>
    <w:rsid w:val="009A4A1B"/>
    <w:rsid w:val="009A6153"/>
    <w:rsid w:val="009B1602"/>
    <w:rsid w:val="009B79E5"/>
    <w:rsid w:val="009C2C83"/>
    <w:rsid w:val="009C6BEF"/>
    <w:rsid w:val="009D128B"/>
    <w:rsid w:val="009F1F27"/>
    <w:rsid w:val="009F539E"/>
    <w:rsid w:val="00A03CFF"/>
    <w:rsid w:val="00A13424"/>
    <w:rsid w:val="00A151EF"/>
    <w:rsid w:val="00A17A12"/>
    <w:rsid w:val="00A2080D"/>
    <w:rsid w:val="00A24CB6"/>
    <w:rsid w:val="00A34012"/>
    <w:rsid w:val="00A355CA"/>
    <w:rsid w:val="00A40723"/>
    <w:rsid w:val="00A4377A"/>
    <w:rsid w:val="00A62274"/>
    <w:rsid w:val="00A6780D"/>
    <w:rsid w:val="00A75CB3"/>
    <w:rsid w:val="00A83CA0"/>
    <w:rsid w:val="00A866CD"/>
    <w:rsid w:val="00A92612"/>
    <w:rsid w:val="00AA139A"/>
    <w:rsid w:val="00AA60DF"/>
    <w:rsid w:val="00AB36F1"/>
    <w:rsid w:val="00AB53E2"/>
    <w:rsid w:val="00AD0521"/>
    <w:rsid w:val="00AD07EB"/>
    <w:rsid w:val="00AD4437"/>
    <w:rsid w:val="00AF243C"/>
    <w:rsid w:val="00AF3FBE"/>
    <w:rsid w:val="00AF7D1A"/>
    <w:rsid w:val="00B03D35"/>
    <w:rsid w:val="00B06D90"/>
    <w:rsid w:val="00B2006B"/>
    <w:rsid w:val="00B20A0B"/>
    <w:rsid w:val="00B24472"/>
    <w:rsid w:val="00B248A4"/>
    <w:rsid w:val="00B31611"/>
    <w:rsid w:val="00B316B5"/>
    <w:rsid w:val="00B319FA"/>
    <w:rsid w:val="00B35297"/>
    <w:rsid w:val="00B505EE"/>
    <w:rsid w:val="00B5639F"/>
    <w:rsid w:val="00B63214"/>
    <w:rsid w:val="00B66B21"/>
    <w:rsid w:val="00B71A2C"/>
    <w:rsid w:val="00B71F3B"/>
    <w:rsid w:val="00B760D9"/>
    <w:rsid w:val="00B77D10"/>
    <w:rsid w:val="00B82A15"/>
    <w:rsid w:val="00B961F4"/>
    <w:rsid w:val="00BA6B8A"/>
    <w:rsid w:val="00BB2379"/>
    <w:rsid w:val="00BB6967"/>
    <w:rsid w:val="00BC07D9"/>
    <w:rsid w:val="00BC13D9"/>
    <w:rsid w:val="00BC735A"/>
    <w:rsid w:val="00BE19CD"/>
    <w:rsid w:val="00BF1FAC"/>
    <w:rsid w:val="00BF79DE"/>
    <w:rsid w:val="00C00A89"/>
    <w:rsid w:val="00C054F1"/>
    <w:rsid w:val="00C05D96"/>
    <w:rsid w:val="00C235E1"/>
    <w:rsid w:val="00C276A8"/>
    <w:rsid w:val="00C4418B"/>
    <w:rsid w:val="00C44E70"/>
    <w:rsid w:val="00C50EF7"/>
    <w:rsid w:val="00C53095"/>
    <w:rsid w:val="00C54499"/>
    <w:rsid w:val="00C57B60"/>
    <w:rsid w:val="00C60DCF"/>
    <w:rsid w:val="00C63644"/>
    <w:rsid w:val="00C7028D"/>
    <w:rsid w:val="00C703EE"/>
    <w:rsid w:val="00C765C0"/>
    <w:rsid w:val="00C85004"/>
    <w:rsid w:val="00C90B14"/>
    <w:rsid w:val="00C90E09"/>
    <w:rsid w:val="00CB376D"/>
    <w:rsid w:val="00CD4DD0"/>
    <w:rsid w:val="00CE10DA"/>
    <w:rsid w:val="00CE18D0"/>
    <w:rsid w:val="00CE6583"/>
    <w:rsid w:val="00CF256C"/>
    <w:rsid w:val="00CF36DF"/>
    <w:rsid w:val="00CF48CB"/>
    <w:rsid w:val="00D0367C"/>
    <w:rsid w:val="00D13C16"/>
    <w:rsid w:val="00D20DAC"/>
    <w:rsid w:val="00D33341"/>
    <w:rsid w:val="00D40F75"/>
    <w:rsid w:val="00D5092F"/>
    <w:rsid w:val="00D62C00"/>
    <w:rsid w:val="00D66E01"/>
    <w:rsid w:val="00D70389"/>
    <w:rsid w:val="00D739BF"/>
    <w:rsid w:val="00D75AC4"/>
    <w:rsid w:val="00D84552"/>
    <w:rsid w:val="00D94800"/>
    <w:rsid w:val="00DB07F8"/>
    <w:rsid w:val="00DB4003"/>
    <w:rsid w:val="00DC4F04"/>
    <w:rsid w:val="00DD4F1F"/>
    <w:rsid w:val="00DD5ADB"/>
    <w:rsid w:val="00DD60DB"/>
    <w:rsid w:val="00DE0E51"/>
    <w:rsid w:val="00DE25FE"/>
    <w:rsid w:val="00DE3982"/>
    <w:rsid w:val="00DE5FBC"/>
    <w:rsid w:val="00DE6BE3"/>
    <w:rsid w:val="00DF02CD"/>
    <w:rsid w:val="00E010AF"/>
    <w:rsid w:val="00E01CB7"/>
    <w:rsid w:val="00E1107F"/>
    <w:rsid w:val="00E15FDA"/>
    <w:rsid w:val="00E20BF1"/>
    <w:rsid w:val="00E23E97"/>
    <w:rsid w:val="00E572D5"/>
    <w:rsid w:val="00E60A9F"/>
    <w:rsid w:val="00E61BCE"/>
    <w:rsid w:val="00E62BC5"/>
    <w:rsid w:val="00E66A1F"/>
    <w:rsid w:val="00E746E3"/>
    <w:rsid w:val="00E812DA"/>
    <w:rsid w:val="00E81CCC"/>
    <w:rsid w:val="00E84806"/>
    <w:rsid w:val="00E87C08"/>
    <w:rsid w:val="00E90DC5"/>
    <w:rsid w:val="00E92D48"/>
    <w:rsid w:val="00E96309"/>
    <w:rsid w:val="00EA49D0"/>
    <w:rsid w:val="00ED0517"/>
    <w:rsid w:val="00EE39B5"/>
    <w:rsid w:val="00EE4C12"/>
    <w:rsid w:val="00EE5837"/>
    <w:rsid w:val="00EE6130"/>
    <w:rsid w:val="00EE680F"/>
    <w:rsid w:val="00EE6FD9"/>
    <w:rsid w:val="00EF02CA"/>
    <w:rsid w:val="00EF0C6E"/>
    <w:rsid w:val="00EF5570"/>
    <w:rsid w:val="00F15F12"/>
    <w:rsid w:val="00F21EDA"/>
    <w:rsid w:val="00F24B3E"/>
    <w:rsid w:val="00F258A0"/>
    <w:rsid w:val="00F31B19"/>
    <w:rsid w:val="00F3685D"/>
    <w:rsid w:val="00F43C48"/>
    <w:rsid w:val="00F76977"/>
    <w:rsid w:val="00F77408"/>
    <w:rsid w:val="00F81BF8"/>
    <w:rsid w:val="00FA4855"/>
    <w:rsid w:val="00FB5753"/>
    <w:rsid w:val="00FB5C87"/>
    <w:rsid w:val="00FB6BB9"/>
    <w:rsid w:val="00FC1D8F"/>
    <w:rsid w:val="00FC659C"/>
    <w:rsid w:val="00FC7722"/>
    <w:rsid w:val="00FE3782"/>
    <w:rsid w:val="00FF17DF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207-2</dc:creator>
  <cp:lastModifiedBy>207-2</cp:lastModifiedBy>
  <cp:revision>2</cp:revision>
  <dcterms:created xsi:type="dcterms:W3CDTF">2021-06-17T04:42:00Z</dcterms:created>
  <dcterms:modified xsi:type="dcterms:W3CDTF">2021-06-17T04:42:00Z</dcterms:modified>
</cp:coreProperties>
</file>