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 w:rsidR="00751908"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</w:t>
      </w:r>
      <w:r w:rsidR="009A6153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Pr="002B5C5E">
        <w:rPr>
          <w:rFonts w:ascii="Times New Roman" w:hAnsi="Times New Roman" w:cs="Times New Roman"/>
          <w:sz w:val="24"/>
          <w:szCs w:val="24"/>
        </w:rPr>
        <w:t>в отношен</w:t>
      </w:r>
      <w:proofErr w:type="gramStart"/>
      <w:r w:rsidRPr="002B5C5E">
        <w:rPr>
          <w:rFonts w:ascii="Times New Roman" w:hAnsi="Times New Roman" w:cs="Times New Roman"/>
          <w:sz w:val="24"/>
          <w:szCs w:val="24"/>
        </w:rPr>
        <w:t xml:space="preserve">ии </w:t>
      </w:r>
      <w:r w:rsidR="00900C99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Pr="002B5C5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6A2E19">
        <w:rPr>
          <w:rFonts w:ascii="Times New Roman" w:hAnsi="Times New Roman" w:cs="Times New Roman"/>
          <w:sz w:val="24"/>
          <w:szCs w:val="24"/>
        </w:rPr>
        <w:t>Спецавтохозяйство</w:t>
      </w:r>
      <w:proofErr w:type="spellEnd"/>
      <w:r w:rsidRPr="002B5C5E">
        <w:rPr>
          <w:rFonts w:ascii="Times New Roman" w:hAnsi="Times New Roman" w:cs="Times New Roman"/>
          <w:sz w:val="24"/>
          <w:szCs w:val="24"/>
        </w:rPr>
        <w:t xml:space="preserve">» в рамках </w:t>
      </w:r>
      <w:r w:rsidR="0093644E">
        <w:rPr>
          <w:rFonts w:ascii="Times New Roman" w:hAnsi="Times New Roman" w:cs="Times New Roman"/>
          <w:sz w:val="24"/>
          <w:szCs w:val="24"/>
        </w:rPr>
        <w:t>государственного жилищного надзора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D75AC4" w:rsidRPr="002B5C5E" w:rsidRDefault="00D75AC4" w:rsidP="00E66A1F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B5C5E">
        <w:rPr>
          <w:rFonts w:ascii="Times New Roman" w:hAnsi="Times New Roman" w:cs="Times New Roman"/>
          <w:sz w:val="24"/>
          <w:szCs w:val="24"/>
        </w:rPr>
        <w:t>На основании распоряжения Администрации муниципального образования «</w:t>
      </w:r>
      <w:proofErr w:type="spellStart"/>
      <w:r w:rsidRPr="002B5C5E">
        <w:rPr>
          <w:rFonts w:ascii="Times New Roman" w:hAnsi="Times New Roman" w:cs="Times New Roman"/>
          <w:sz w:val="24"/>
          <w:szCs w:val="24"/>
        </w:rPr>
        <w:t>Увинский</w:t>
      </w:r>
      <w:proofErr w:type="spellEnd"/>
      <w:r w:rsidRPr="002B5C5E">
        <w:rPr>
          <w:rFonts w:ascii="Times New Roman" w:hAnsi="Times New Roman" w:cs="Times New Roman"/>
          <w:sz w:val="24"/>
          <w:szCs w:val="24"/>
        </w:rPr>
        <w:t xml:space="preserve"> район»  от </w:t>
      </w:r>
      <w:r w:rsidR="00650C97">
        <w:rPr>
          <w:rFonts w:ascii="Times New Roman" w:hAnsi="Times New Roman" w:cs="Times New Roman"/>
          <w:sz w:val="24"/>
          <w:szCs w:val="24"/>
        </w:rPr>
        <w:t>1</w:t>
      </w:r>
      <w:r w:rsidR="006A2E19">
        <w:rPr>
          <w:rFonts w:ascii="Times New Roman" w:hAnsi="Times New Roman" w:cs="Times New Roman"/>
          <w:sz w:val="24"/>
          <w:szCs w:val="24"/>
        </w:rPr>
        <w:t>9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650C97">
        <w:rPr>
          <w:rFonts w:ascii="Times New Roman" w:hAnsi="Times New Roman" w:cs="Times New Roman"/>
          <w:sz w:val="24"/>
          <w:szCs w:val="24"/>
        </w:rPr>
        <w:t>2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 xml:space="preserve">21 № </w:t>
      </w:r>
      <w:r w:rsidR="00650C97">
        <w:rPr>
          <w:rFonts w:ascii="Times New Roman" w:hAnsi="Times New Roman" w:cs="Times New Roman"/>
          <w:sz w:val="24"/>
          <w:szCs w:val="24"/>
        </w:rPr>
        <w:t>66</w:t>
      </w:r>
      <w:r w:rsidR="00751908"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</w:t>
      </w:r>
      <w:r w:rsidR="00FC1D8F" w:rsidRPr="002B5C5E">
        <w:rPr>
          <w:rFonts w:ascii="Times New Roman" w:hAnsi="Times New Roman" w:cs="Times New Roman"/>
          <w:sz w:val="24"/>
          <w:szCs w:val="24"/>
        </w:rPr>
        <w:t>с целью</w:t>
      </w:r>
      <w:r w:rsidR="002D357F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B248A4" w:rsidRPr="002B5C5E">
        <w:rPr>
          <w:rFonts w:ascii="Times New Roman" w:hAnsi="Times New Roman" w:cs="Times New Roman"/>
          <w:sz w:val="24"/>
          <w:szCs w:val="24"/>
        </w:rPr>
        <w:t>рассмотрения</w:t>
      </w:r>
      <w:r w:rsidR="005929F6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875B2D">
        <w:rPr>
          <w:rFonts w:ascii="Times New Roman" w:hAnsi="Times New Roman" w:cs="Times New Roman"/>
          <w:sz w:val="24"/>
          <w:szCs w:val="24"/>
        </w:rPr>
        <w:t>доводов обращения заявителя (</w:t>
      </w:r>
      <w:proofErr w:type="spellStart"/>
      <w:r w:rsidR="00875B2D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875B2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75B2D">
        <w:rPr>
          <w:rFonts w:ascii="Times New Roman" w:hAnsi="Times New Roman" w:cs="Times New Roman"/>
          <w:sz w:val="24"/>
          <w:szCs w:val="24"/>
        </w:rPr>
        <w:t xml:space="preserve"> № </w:t>
      </w:r>
      <w:proofErr w:type="gramStart"/>
      <w:r w:rsidR="00650C97">
        <w:rPr>
          <w:rFonts w:ascii="Times New Roman" w:hAnsi="Times New Roman" w:cs="Times New Roman"/>
          <w:sz w:val="24"/>
          <w:szCs w:val="24"/>
        </w:rPr>
        <w:t>Ж</w:t>
      </w:r>
      <w:r w:rsidR="00751908">
        <w:rPr>
          <w:rFonts w:ascii="Times New Roman" w:hAnsi="Times New Roman" w:cs="Times New Roman"/>
          <w:sz w:val="24"/>
          <w:szCs w:val="24"/>
        </w:rPr>
        <w:t>-</w:t>
      </w:r>
      <w:r w:rsidR="006A2E19">
        <w:rPr>
          <w:rFonts w:ascii="Times New Roman" w:hAnsi="Times New Roman" w:cs="Times New Roman"/>
          <w:sz w:val="24"/>
          <w:szCs w:val="24"/>
        </w:rPr>
        <w:t xml:space="preserve"> 0</w:t>
      </w:r>
      <w:r w:rsidR="00650C97">
        <w:rPr>
          <w:rFonts w:ascii="Times New Roman" w:hAnsi="Times New Roman" w:cs="Times New Roman"/>
          <w:sz w:val="24"/>
          <w:szCs w:val="24"/>
        </w:rPr>
        <w:t>1</w:t>
      </w:r>
      <w:r w:rsidR="006A2E19">
        <w:rPr>
          <w:rFonts w:ascii="Times New Roman" w:hAnsi="Times New Roman" w:cs="Times New Roman"/>
          <w:sz w:val="24"/>
          <w:szCs w:val="24"/>
        </w:rPr>
        <w:t>9</w:t>
      </w:r>
      <w:r w:rsidR="00875B2D">
        <w:rPr>
          <w:rFonts w:ascii="Times New Roman" w:hAnsi="Times New Roman" w:cs="Times New Roman"/>
          <w:sz w:val="24"/>
          <w:szCs w:val="24"/>
        </w:rPr>
        <w:t xml:space="preserve"> от </w:t>
      </w:r>
      <w:r w:rsidR="00650C97">
        <w:rPr>
          <w:rFonts w:ascii="Times New Roman" w:hAnsi="Times New Roman" w:cs="Times New Roman"/>
          <w:sz w:val="24"/>
          <w:szCs w:val="24"/>
        </w:rPr>
        <w:t>12</w:t>
      </w:r>
      <w:r w:rsidR="0093644E">
        <w:rPr>
          <w:rFonts w:ascii="Times New Roman" w:hAnsi="Times New Roman" w:cs="Times New Roman"/>
          <w:sz w:val="24"/>
          <w:szCs w:val="24"/>
        </w:rPr>
        <w:t>.</w:t>
      </w:r>
      <w:r w:rsidR="00650C97">
        <w:rPr>
          <w:rFonts w:ascii="Times New Roman" w:hAnsi="Times New Roman" w:cs="Times New Roman"/>
          <w:sz w:val="24"/>
          <w:szCs w:val="24"/>
        </w:rPr>
        <w:t>02</w:t>
      </w:r>
      <w:r w:rsidR="00875B2D">
        <w:rPr>
          <w:rFonts w:ascii="Times New Roman" w:hAnsi="Times New Roman" w:cs="Times New Roman"/>
          <w:sz w:val="24"/>
          <w:szCs w:val="24"/>
        </w:rPr>
        <w:t>.20</w:t>
      </w:r>
      <w:r w:rsidR="00751908">
        <w:rPr>
          <w:rFonts w:ascii="Times New Roman" w:hAnsi="Times New Roman" w:cs="Times New Roman"/>
          <w:sz w:val="24"/>
          <w:szCs w:val="24"/>
        </w:rPr>
        <w:t>21</w:t>
      </w:r>
      <w:r w:rsidR="00875B2D">
        <w:rPr>
          <w:rFonts w:ascii="Times New Roman" w:hAnsi="Times New Roman" w:cs="Times New Roman"/>
          <w:sz w:val="24"/>
          <w:szCs w:val="24"/>
        </w:rPr>
        <w:t xml:space="preserve"> года).</w:t>
      </w:r>
      <w:proofErr w:type="gramEnd"/>
    </w:p>
    <w:p w:rsidR="00D75AC4" w:rsidRPr="002B5C5E" w:rsidRDefault="00D75AC4" w:rsidP="00D75AC4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с </w:t>
      </w:r>
      <w:r w:rsidR="00650C97">
        <w:rPr>
          <w:rFonts w:ascii="Times New Roman" w:hAnsi="Times New Roman" w:cs="Times New Roman"/>
          <w:sz w:val="24"/>
          <w:szCs w:val="24"/>
        </w:rPr>
        <w:t>01</w:t>
      </w:r>
      <w:r w:rsidR="005474EA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650C97">
        <w:rPr>
          <w:rFonts w:ascii="Times New Roman" w:hAnsi="Times New Roman" w:cs="Times New Roman"/>
          <w:sz w:val="24"/>
          <w:szCs w:val="24"/>
        </w:rPr>
        <w:t>3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650C97">
        <w:rPr>
          <w:rFonts w:ascii="Times New Roman" w:hAnsi="Times New Roman" w:cs="Times New Roman"/>
          <w:sz w:val="24"/>
          <w:szCs w:val="24"/>
        </w:rPr>
        <w:t>29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0D26EC">
        <w:rPr>
          <w:rFonts w:ascii="Times New Roman" w:hAnsi="Times New Roman" w:cs="Times New Roman"/>
          <w:sz w:val="24"/>
          <w:szCs w:val="24"/>
        </w:rPr>
        <w:t>0</w:t>
      </w:r>
      <w:r w:rsidR="00650C97">
        <w:rPr>
          <w:rFonts w:ascii="Times New Roman" w:hAnsi="Times New Roman" w:cs="Times New Roman"/>
          <w:sz w:val="24"/>
          <w:szCs w:val="24"/>
        </w:rPr>
        <w:t>3</w:t>
      </w:r>
      <w:r w:rsidRPr="002B5C5E">
        <w:rPr>
          <w:rFonts w:ascii="Times New Roman" w:hAnsi="Times New Roman" w:cs="Times New Roman"/>
          <w:sz w:val="24"/>
          <w:szCs w:val="24"/>
        </w:rPr>
        <w:t>.20</w:t>
      </w:r>
      <w:r w:rsidR="000D26EC">
        <w:rPr>
          <w:rFonts w:ascii="Times New Roman" w:hAnsi="Times New Roman" w:cs="Times New Roman"/>
          <w:sz w:val="24"/>
          <w:szCs w:val="24"/>
        </w:rPr>
        <w:t>2</w:t>
      </w:r>
      <w:r w:rsidR="00751908">
        <w:rPr>
          <w:rFonts w:ascii="Times New Roman" w:hAnsi="Times New Roman" w:cs="Times New Roman"/>
          <w:sz w:val="24"/>
          <w:szCs w:val="24"/>
        </w:rPr>
        <w:t>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51908" w:rsidRDefault="00D75AC4" w:rsidP="0075190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="00E90DC5"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3644E">
        <w:rPr>
          <w:rFonts w:ascii="Times New Roman" w:hAnsi="Times New Roman" w:cs="Times New Roman"/>
          <w:sz w:val="24"/>
          <w:szCs w:val="24"/>
        </w:rPr>
        <w:t xml:space="preserve">выявление наличия (отсутствия) соблюдения обязательных требований к </w:t>
      </w:r>
      <w:r w:rsidR="006A2E19">
        <w:rPr>
          <w:rFonts w:ascii="Times New Roman" w:hAnsi="Times New Roman" w:cs="Times New Roman"/>
          <w:sz w:val="24"/>
          <w:szCs w:val="24"/>
        </w:rPr>
        <w:t xml:space="preserve">предоставлению </w:t>
      </w:r>
      <w:r w:rsidR="0093644E">
        <w:rPr>
          <w:rFonts w:ascii="Times New Roman" w:hAnsi="Times New Roman" w:cs="Times New Roman"/>
          <w:sz w:val="24"/>
          <w:szCs w:val="24"/>
        </w:rPr>
        <w:t>коммунальн</w:t>
      </w:r>
      <w:r w:rsidR="006A2E19">
        <w:rPr>
          <w:rFonts w:ascii="Times New Roman" w:hAnsi="Times New Roman" w:cs="Times New Roman"/>
          <w:sz w:val="24"/>
          <w:szCs w:val="24"/>
        </w:rPr>
        <w:t>ой</w:t>
      </w:r>
      <w:r w:rsidR="0093644E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6A2E19">
        <w:rPr>
          <w:rFonts w:ascii="Times New Roman" w:hAnsi="Times New Roman" w:cs="Times New Roman"/>
          <w:sz w:val="24"/>
          <w:szCs w:val="24"/>
        </w:rPr>
        <w:t>е «обращение с ТКО»</w:t>
      </w:r>
      <w:r w:rsidR="0093644E">
        <w:rPr>
          <w:rFonts w:ascii="Times New Roman" w:hAnsi="Times New Roman" w:cs="Times New Roman"/>
          <w:sz w:val="24"/>
          <w:szCs w:val="24"/>
        </w:rPr>
        <w:t>.</w:t>
      </w:r>
      <w:r w:rsidR="00751908" w:rsidRPr="007519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5AC4" w:rsidRPr="00E90DC5" w:rsidRDefault="00D75AC4" w:rsidP="0075190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</w:t>
      </w:r>
      <w:r w:rsidR="00C44E70" w:rsidRPr="00E90DC5">
        <w:rPr>
          <w:rFonts w:ascii="Times New Roman" w:hAnsi="Times New Roman" w:cs="Times New Roman"/>
          <w:sz w:val="24"/>
          <w:szCs w:val="24"/>
        </w:rPr>
        <w:t>составлен Акт.</w:t>
      </w:r>
      <w:r w:rsidR="005E31B5" w:rsidRPr="00E90D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0C97" w:rsidRPr="00C819E0" w:rsidRDefault="00650C97" w:rsidP="00650C97">
      <w:pPr>
        <w:rPr>
          <w:sz w:val="24"/>
          <w:szCs w:val="24"/>
        </w:rPr>
      </w:pPr>
      <w:r>
        <w:rPr>
          <w:sz w:val="24"/>
          <w:szCs w:val="24"/>
        </w:rPr>
        <w:t>Выдано предписание по устранению выявленных нарушений.</w:t>
      </w:r>
    </w:p>
    <w:p w:rsidR="002B5C5E" w:rsidRPr="002B5C5E" w:rsidRDefault="002B5C5E" w:rsidP="002B5C5E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E6FD9" w:rsidRPr="00C819E0" w:rsidRDefault="00EE6FD9" w:rsidP="00EE6FD9">
      <w:pPr>
        <w:rPr>
          <w:sz w:val="24"/>
          <w:szCs w:val="24"/>
        </w:rPr>
      </w:pPr>
    </w:p>
    <w:p w:rsidR="00A17A12" w:rsidRPr="00C819E0" w:rsidRDefault="00A17A12" w:rsidP="00A17A12">
      <w:pPr>
        <w:rPr>
          <w:sz w:val="24"/>
          <w:szCs w:val="24"/>
        </w:rPr>
      </w:pPr>
    </w:p>
    <w:p w:rsidR="00B71F3B" w:rsidRDefault="00B71F3B" w:rsidP="00D75AC4">
      <w:pPr>
        <w:rPr>
          <w:sz w:val="24"/>
          <w:szCs w:val="24"/>
        </w:rPr>
      </w:pPr>
    </w:p>
    <w:p w:rsidR="00DD4F1F" w:rsidRDefault="00DD4F1F" w:rsidP="00DD4F1F">
      <w:pPr>
        <w:rPr>
          <w:sz w:val="24"/>
          <w:szCs w:val="24"/>
        </w:rPr>
      </w:pPr>
    </w:p>
    <w:p w:rsidR="00842EC0" w:rsidRDefault="00842EC0"/>
    <w:sectPr w:rsidR="0084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85"/>
    <w:rsid w:val="00006AFC"/>
    <w:rsid w:val="00007A79"/>
    <w:rsid w:val="0001043E"/>
    <w:rsid w:val="00012B1E"/>
    <w:rsid w:val="000255CC"/>
    <w:rsid w:val="00030FE7"/>
    <w:rsid w:val="00052BF1"/>
    <w:rsid w:val="0005418E"/>
    <w:rsid w:val="00060C7E"/>
    <w:rsid w:val="00067838"/>
    <w:rsid w:val="00082E8A"/>
    <w:rsid w:val="0009252D"/>
    <w:rsid w:val="000B0D8D"/>
    <w:rsid w:val="000C15F8"/>
    <w:rsid w:val="000D1146"/>
    <w:rsid w:val="000D26EC"/>
    <w:rsid w:val="000E0632"/>
    <w:rsid w:val="000F0C6C"/>
    <w:rsid w:val="000F39A2"/>
    <w:rsid w:val="000F5CE9"/>
    <w:rsid w:val="00100B07"/>
    <w:rsid w:val="00120754"/>
    <w:rsid w:val="00126B00"/>
    <w:rsid w:val="00135EF5"/>
    <w:rsid w:val="00141905"/>
    <w:rsid w:val="00142240"/>
    <w:rsid w:val="0014456F"/>
    <w:rsid w:val="00146F9C"/>
    <w:rsid w:val="00156285"/>
    <w:rsid w:val="0017477E"/>
    <w:rsid w:val="0017745A"/>
    <w:rsid w:val="0019120E"/>
    <w:rsid w:val="00192D8B"/>
    <w:rsid w:val="001949F9"/>
    <w:rsid w:val="001953EB"/>
    <w:rsid w:val="00195EC7"/>
    <w:rsid w:val="001A2BA1"/>
    <w:rsid w:val="001A5A33"/>
    <w:rsid w:val="001B363B"/>
    <w:rsid w:val="001C2F3C"/>
    <w:rsid w:val="001D5EC5"/>
    <w:rsid w:val="001D702B"/>
    <w:rsid w:val="001D7CC8"/>
    <w:rsid w:val="001F17B9"/>
    <w:rsid w:val="001F7C0B"/>
    <w:rsid w:val="002007A8"/>
    <w:rsid w:val="00201433"/>
    <w:rsid w:val="00205BCE"/>
    <w:rsid w:val="00207555"/>
    <w:rsid w:val="00224BAE"/>
    <w:rsid w:val="00232BE9"/>
    <w:rsid w:val="00263FAE"/>
    <w:rsid w:val="00271447"/>
    <w:rsid w:val="002765ED"/>
    <w:rsid w:val="00277476"/>
    <w:rsid w:val="0028491B"/>
    <w:rsid w:val="002B5C5E"/>
    <w:rsid w:val="002C7571"/>
    <w:rsid w:val="002D0677"/>
    <w:rsid w:val="002D0859"/>
    <w:rsid w:val="002D357F"/>
    <w:rsid w:val="002D410C"/>
    <w:rsid w:val="002D4DF3"/>
    <w:rsid w:val="002E423D"/>
    <w:rsid w:val="002F28D0"/>
    <w:rsid w:val="00301421"/>
    <w:rsid w:val="00303F6C"/>
    <w:rsid w:val="003147B4"/>
    <w:rsid w:val="00317C75"/>
    <w:rsid w:val="00325FDA"/>
    <w:rsid w:val="003500E0"/>
    <w:rsid w:val="00352164"/>
    <w:rsid w:val="0035522E"/>
    <w:rsid w:val="0036155F"/>
    <w:rsid w:val="003874C5"/>
    <w:rsid w:val="00390024"/>
    <w:rsid w:val="003A092E"/>
    <w:rsid w:val="003C187A"/>
    <w:rsid w:val="003D4E0D"/>
    <w:rsid w:val="003D51F0"/>
    <w:rsid w:val="003E420B"/>
    <w:rsid w:val="003E523B"/>
    <w:rsid w:val="003E5714"/>
    <w:rsid w:val="003F159E"/>
    <w:rsid w:val="003F2793"/>
    <w:rsid w:val="00404413"/>
    <w:rsid w:val="0041125F"/>
    <w:rsid w:val="004112D5"/>
    <w:rsid w:val="00411EE8"/>
    <w:rsid w:val="00415A78"/>
    <w:rsid w:val="00421F42"/>
    <w:rsid w:val="0044532A"/>
    <w:rsid w:val="00445528"/>
    <w:rsid w:val="00453406"/>
    <w:rsid w:val="004556D2"/>
    <w:rsid w:val="004623CD"/>
    <w:rsid w:val="00475624"/>
    <w:rsid w:val="004763ED"/>
    <w:rsid w:val="00483968"/>
    <w:rsid w:val="0048511F"/>
    <w:rsid w:val="0049052E"/>
    <w:rsid w:val="00497594"/>
    <w:rsid w:val="004A12A9"/>
    <w:rsid w:val="004B4A07"/>
    <w:rsid w:val="004C0630"/>
    <w:rsid w:val="004C0EDD"/>
    <w:rsid w:val="004C4837"/>
    <w:rsid w:val="004D0F02"/>
    <w:rsid w:val="004D199D"/>
    <w:rsid w:val="004D7E76"/>
    <w:rsid w:val="004E1329"/>
    <w:rsid w:val="004E13CC"/>
    <w:rsid w:val="004E2581"/>
    <w:rsid w:val="004E48D6"/>
    <w:rsid w:val="004E505D"/>
    <w:rsid w:val="004F7852"/>
    <w:rsid w:val="0050726D"/>
    <w:rsid w:val="00513A0F"/>
    <w:rsid w:val="00525409"/>
    <w:rsid w:val="00533134"/>
    <w:rsid w:val="0053319C"/>
    <w:rsid w:val="005420FD"/>
    <w:rsid w:val="00543C70"/>
    <w:rsid w:val="00544A27"/>
    <w:rsid w:val="005474EA"/>
    <w:rsid w:val="00551BEB"/>
    <w:rsid w:val="005725AB"/>
    <w:rsid w:val="005929F6"/>
    <w:rsid w:val="00597B1B"/>
    <w:rsid w:val="00597CAE"/>
    <w:rsid w:val="005A1F42"/>
    <w:rsid w:val="005D0DC9"/>
    <w:rsid w:val="005D60BB"/>
    <w:rsid w:val="005E1130"/>
    <w:rsid w:val="005E1221"/>
    <w:rsid w:val="005E133B"/>
    <w:rsid w:val="005E2E92"/>
    <w:rsid w:val="005E31B5"/>
    <w:rsid w:val="005F3E59"/>
    <w:rsid w:val="006062B2"/>
    <w:rsid w:val="00607659"/>
    <w:rsid w:val="00607E4F"/>
    <w:rsid w:val="00610547"/>
    <w:rsid w:val="00610855"/>
    <w:rsid w:val="00613876"/>
    <w:rsid w:val="00613DFE"/>
    <w:rsid w:val="00622A69"/>
    <w:rsid w:val="00623B01"/>
    <w:rsid w:val="006375E5"/>
    <w:rsid w:val="00640555"/>
    <w:rsid w:val="00642D76"/>
    <w:rsid w:val="0064339D"/>
    <w:rsid w:val="00646633"/>
    <w:rsid w:val="00647B6E"/>
    <w:rsid w:val="00650C97"/>
    <w:rsid w:val="00661C36"/>
    <w:rsid w:val="006859F8"/>
    <w:rsid w:val="00693167"/>
    <w:rsid w:val="006A2E19"/>
    <w:rsid w:val="006C253C"/>
    <w:rsid w:val="006C51DD"/>
    <w:rsid w:val="0070624B"/>
    <w:rsid w:val="00706335"/>
    <w:rsid w:val="00707EF0"/>
    <w:rsid w:val="00711872"/>
    <w:rsid w:val="00712934"/>
    <w:rsid w:val="00715ED0"/>
    <w:rsid w:val="007168CC"/>
    <w:rsid w:val="00716EC9"/>
    <w:rsid w:val="00725E01"/>
    <w:rsid w:val="007310D5"/>
    <w:rsid w:val="00741FD2"/>
    <w:rsid w:val="00745761"/>
    <w:rsid w:val="00751908"/>
    <w:rsid w:val="00763A9F"/>
    <w:rsid w:val="00763EFA"/>
    <w:rsid w:val="007640BC"/>
    <w:rsid w:val="007658E1"/>
    <w:rsid w:val="00787C65"/>
    <w:rsid w:val="00790821"/>
    <w:rsid w:val="007A195D"/>
    <w:rsid w:val="007B3448"/>
    <w:rsid w:val="007B4E26"/>
    <w:rsid w:val="007C2167"/>
    <w:rsid w:val="007C62A0"/>
    <w:rsid w:val="007E0D2F"/>
    <w:rsid w:val="007E3568"/>
    <w:rsid w:val="007E4FEE"/>
    <w:rsid w:val="00812A5F"/>
    <w:rsid w:val="0081714F"/>
    <w:rsid w:val="0082582D"/>
    <w:rsid w:val="00831BB6"/>
    <w:rsid w:val="0083742D"/>
    <w:rsid w:val="00842EC0"/>
    <w:rsid w:val="00854240"/>
    <w:rsid w:val="00865834"/>
    <w:rsid w:val="008740CC"/>
    <w:rsid w:val="00875B2D"/>
    <w:rsid w:val="00880F99"/>
    <w:rsid w:val="00881F9B"/>
    <w:rsid w:val="00885975"/>
    <w:rsid w:val="00891BBB"/>
    <w:rsid w:val="008943E6"/>
    <w:rsid w:val="008959AD"/>
    <w:rsid w:val="008A223E"/>
    <w:rsid w:val="008A2A1E"/>
    <w:rsid w:val="008A450F"/>
    <w:rsid w:val="008A60A7"/>
    <w:rsid w:val="008B1BFB"/>
    <w:rsid w:val="008B4B1B"/>
    <w:rsid w:val="008B4BC7"/>
    <w:rsid w:val="008B5D5E"/>
    <w:rsid w:val="008B616D"/>
    <w:rsid w:val="008C3380"/>
    <w:rsid w:val="008F013F"/>
    <w:rsid w:val="00900C99"/>
    <w:rsid w:val="00902711"/>
    <w:rsid w:val="00906AAD"/>
    <w:rsid w:val="00915C0E"/>
    <w:rsid w:val="00915F11"/>
    <w:rsid w:val="00927750"/>
    <w:rsid w:val="0093371F"/>
    <w:rsid w:val="0093570D"/>
    <w:rsid w:val="0093644E"/>
    <w:rsid w:val="00937B6A"/>
    <w:rsid w:val="00940B5C"/>
    <w:rsid w:val="00950FA9"/>
    <w:rsid w:val="009571DF"/>
    <w:rsid w:val="0096316F"/>
    <w:rsid w:val="009708C6"/>
    <w:rsid w:val="00981E44"/>
    <w:rsid w:val="009821E5"/>
    <w:rsid w:val="0098698E"/>
    <w:rsid w:val="00991B30"/>
    <w:rsid w:val="009969F8"/>
    <w:rsid w:val="009A40EF"/>
    <w:rsid w:val="009A49F2"/>
    <w:rsid w:val="009A4A1B"/>
    <w:rsid w:val="009A6153"/>
    <w:rsid w:val="009B1602"/>
    <w:rsid w:val="009B79E5"/>
    <w:rsid w:val="009C2C83"/>
    <w:rsid w:val="009C6BEF"/>
    <w:rsid w:val="009D128B"/>
    <w:rsid w:val="009F1F27"/>
    <w:rsid w:val="009F539E"/>
    <w:rsid w:val="00A03CFF"/>
    <w:rsid w:val="00A13424"/>
    <w:rsid w:val="00A151EF"/>
    <w:rsid w:val="00A17A12"/>
    <w:rsid w:val="00A2080D"/>
    <w:rsid w:val="00A24CB6"/>
    <w:rsid w:val="00A34012"/>
    <w:rsid w:val="00A355CA"/>
    <w:rsid w:val="00A40723"/>
    <w:rsid w:val="00A4377A"/>
    <w:rsid w:val="00A62274"/>
    <w:rsid w:val="00A6780D"/>
    <w:rsid w:val="00A75CB3"/>
    <w:rsid w:val="00A83CA0"/>
    <w:rsid w:val="00A866CD"/>
    <w:rsid w:val="00A92612"/>
    <w:rsid w:val="00AA139A"/>
    <w:rsid w:val="00AA60DF"/>
    <w:rsid w:val="00AB36F1"/>
    <w:rsid w:val="00AB53E2"/>
    <w:rsid w:val="00AD0521"/>
    <w:rsid w:val="00AD07EB"/>
    <w:rsid w:val="00AD4437"/>
    <w:rsid w:val="00AF243C"/>
    <w:rsid w:val="00AF3FBE"/>
    <w:rsid w:val="00AF7D1A"/>
    <w:rsid w:val="00B03D35"/>
    <w:rsid w:val="00B06D90"/>
    <w:rsid w:val="00B2006B"/>
    <w:rsid w:val="00B20A0B"/>
    <w:rsid w:val="00B24472"/>
    <w:rsid w:val="00B248A4"/>
    <w:rsid w:val="00B31611"/>
    <w:rsid w:val="00B316B5"/>
    <w:rsid w:val="00B319FA"/>
    <w:rsid w:val="00B35297"/>
    <w:rsid w:val="00B505EE"/>
    <w:rsid w:val="00B5639F"/>
    <w:rsid w:val="00B63214"/>
    <w:rsid w:val="00B66B21"/>
    <w:rsid w:val="00B71A2C"/>
    <w:rsid w:val="00B71F3B"/>
    <w:rsid w:val="00B760D9"/>
    <w:rsid w:val="00B77D10"/>
    <w:rsid w:val="00B82A15"/>
    <w:rsid w:val="00B961F4"/>
    <w:rsid w:val="00BA6B8A"/>
    <w:rsid w:val="00BB2379"/>
    <w:rsid w:val="00BB6967"/>
    <w:rsid w:val="00BC07D9"/>
    <w:rsid w:val="00BC13D9"/>
    <w:rsid w:val="00BC735A"/>
    <w:rsid w:val="00BE19CD"/>
    <w:rsid w:val="00BF1FAC"/>
    <w:rsid w:val="00BF79DE"/>
    <w:rsid w:val="00C00A89"/>
    <w:rsid w:val="00C054F1"/>
    <w:rsid w:val="00C05D96"/>
    <w:rsid w:val="00C235E1"/>
    <w:rsid w:val="00C276A8"/>
    <w:rsid w:val="00C4418B"/>
    <w:rsid w:val="00C44E70"/>
    <w:rsid w:val="00C50EF7"/>
    <w:rsid w:val="00C53095"/>
    <w:rsid w:val="00C54499"/>
    <w:rsid w:val="00C57B60"/>
    <w:rsid w:val="00C60DCF"/>
    <w:rsid w:val="00C63644"/>
    <w:rsid w:val="00C7028D"/>
    <w:rsid w:val="00C703EE"/>
    <w:rsid w:val="00C765C0"/>
    <w:rsid w:val="00C85004"/>
    <w:rsid w:val="00C90B14"/>
    <w:rsid w:val="00C90E09"/>
    <w:rsid w:val="00CA7F1B"/>
    <w:rsid w:val="00CB376D"/>
    <w:rsid w:val="00CD4DD0"/>
    <w:rsid w:val="00CE10DA"/>
    <w:rsid w:val="00CE6583"/>
    <w:rsid w:val="00CF256C"/>
    <w:rsid w:val="00CF36DF"/>
    <w:rsid w:val="00CF48CB"/>
    <w:rsid w:val="00D0367C"/>
    <w:rsid w:val="00D13C16"/>
    <w:rsid w:val="00D20DAC"/>
    <w:rsid w:val="00D33341"/>
    <w:rsid w:val="00D40F75"/>
    <w:rsid w:val="00D5092F"/>
    <w:rsid w:val="00D62C00"/>
    <w:rsid w:val="00D66E01"/>
    <w:rsid w:val="00D70389"/>
    <w:rsid w:val="00D739BF"/>
    <w:rsid w:val="00D75AC4"/>
    <w:rsid w:val="00D84552"/>
    <w:rsid w:val="00D94800"/>
    <w:rsid w:val="00DB07F8"/>
    <w:rsid w:val="00DB4003"/>
    <w:rsid w:val="00DC4F04"/>
    <w:rsid w:val="00DD4F1F"/>
    <w:rsid w:val="00DD5ADB"/>
    <w:rsid w:val="00DD60DB"/>
    <w:rsid w:val="00DE0E51"/>
    <w:rsid w:val="00DE25FE"/>
    <w:rsid w:val="00DE3982"/>
    <w:rsid w:val="00DE5FBC"/>
    <w:rsid w:val="00DE6BE3"/>
    <w:rsid w:val="00DF02CD"/>
    <w:rsid w:val="00E010AF"/>
    <w:rsid w:val="00E01CB7"/>
    <w:rsid w:val="00E1107F"/>
    <w:rsid w:val="00E15FDA"/>
    <w:rsid w:val="00E20BF1"/>
    <w:rsid w:val="00E23E97"/>
    <w:rsid w:val="00E572D5"/>
    <w:rsid w:val="00E60A9F"/>
    <w:rsid w:val="00E61BCE"/>
    <w:rsid w:val="00E62BC5"/>
    <w:rsid w:val="00E66A1F"/>
    <w:rsid w:val="00E746E3"/>
    <w:rsid w:val="00E812DA"/>
    <w:rsid w:val="00E81CCC"/>
    <w:rsid w:val="00E84806"/>
    <w:rsid w:val="00E87C08"/>
    <w:rsid w:val="00E90DC5"/>
    <w:rsid w:val="00E92D48"/>
    <w:rsid w:val="00E96309"/>
    <w:rsid w:val="00EA49D0"/>
    <w:rsid w:val="00ED0517"/>
    <w:rsid w:val="00EE39B5"/>
    <w:rsid w:val="00EE4C12"/>
    <w:rsid w:val="00EE5837"/>
    <w:rsid w:val="00EE6130"/>
    <w:rsid w:val="00EE680F"/>
    <w:rsid w:val="00EE6FD9"/>
    <w:rsid w:val="00EF02CA"/>
    <w:rsid w:val="00EF0C6E"/>
    <w:rsid w:val="00EF5570"/>
    <w:rsid w:val="00F15F12"/>
    <w:rsid w:val="00F21EDA"/>
    <w:rsid w:val="00F24B3E"/>
    <w:rsid w:val="00F258A0"/>
    <w:rsid w:val="00F31B19"/>
    <w:rsid w:val="00F3685D"/>
    <w:rsid w:val="00F43C48"/>
    <w:rsid w:val="00F76977"/>
    <w:rsid w:val="00F77408"/>
    <w:rsid w:val="00F81BF8"/>
    <w:rsid w:val="00FA4855"/>
    <w:rsid w:val="00FB5753"/>
    <w:rsid w:val="00FB5C87"/>
    <w:rsid w:val="00FB6BB9"/>
    <w:rsid w:val="00FC1D8F"/>
    <w:rsid w:val="00FC659C"/>
    <w:rsid w:val="00FC7722"/>
    <w:rsid w:val="00FE3782"/>
    <w:rsid w:val="00FF17DF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207-2</dc:creator>
  <cp:lastModifiedBy>207-2</cp:lastModifiedBy>
  <cp:revision>2</cp:revision>
  <dcterms:created xsi:type="dcterms:W3CDTF">2021-03-31T05:25:00Z</dcterms:created>
  <dcterms:modified xsi:type="dcterms:W3CDTF">2021-03-31T05:25:00Z</dcterms:modified>
</cp:coreProperties>
</file>