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16" w:rsidRDefault="00D972C4" w:rsidP="00F47616">
      <w:r>
        <w:t xml:space="preserve"> </w:t>
      </w:r>
      <w:bookmarkStart w:id="0" w:name="_GoBack"/>
      <w:bookmarkEnd w:id="0"/>
    </w:p>
    <w:tbl>
      <w:tblPr>
        <w:tblW w:w="10085" w:type="dxa"/>
        <w:jc w:val="center"/>
        <w:tblInd w:w="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1674"/>
        <w:gridCol w:w="4706"/>
      </w:tblGrid>
      <w:tr w:rsidR="00F47616" w:rsidRPr="00F21DA1" w:rsidTr="00D16EB5">
        <w:trPr>
          <w:trHeight w:val="1860"/>
          <w:jc w:val="center"/>
        </w:trPr>
        <w:tc>
          <w:tcPr>
            <w:tcW w:w="3705" w:type="dxa"/>
          </w:tcPr>
          <w:p w:rsidR="00F47616" w:rsidRDefault="00F47616" w:rsidP="00D16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58AA2C5" wp14:editId="22932627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-614680</wp:posOffset>
                  </wp:positionV>
                  <wp:extent cx="815340" cy="935990"/>
                  <wp:effectExtent l="0" t="0" r="0" b="0"/>
                  <wp:wrapNone/>
                  <wp:docPr id="8" name="Рисунок 8" descr="I:\герб и флаг\в документы\Герб_окончательный_ч_б_Герольдия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герб и флаг\в документы\Герб_окончательный_ч_б_Герольдия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F47616" w:rsidRDefault="00F47616" w:rsidP="00D16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«МУНИЦИПАЛЬНЫЙ ОКРУГ УВИНСКИЙ РАЙОН УДМУРТСКОЙ РЕСПУБЛИКИ»</w:t>
            </w:r>
          </w:p>
          <w:p w:rsidR="00F47616" w:rsidRPr="00F21DA1" w:rsidRDefault="00F47616" w:rsidP="00D16EB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2B5DB2" wp14:editId="54B619A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15875</wp:posOffset>
                      </wp:positionV>
                      <wp:extent cx="5974080" cy="40640"/>
                      <wp:effectExtent l="0" t="0" r="26670" b="3556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74080" cy="4064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.25pt" to="47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" strokeweight="1.7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674" w:type="dxa"/>
          </w:tcPr>
          <w:p w:rsidR="00F47616" w:rsidRPr="00F21DA1" w:rsidRDefault="00F47616" w:rsidP="00D16EB5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F47616" w:rsidRDefault="00F47616" w:rsidP="00D16EB5">
            <w:pPr>
              <w:jc w:val="center"/>
              <w:rPr>
                <w:b/>
                <w:sz w:val="28"/>
                <w:szCs w:val="28"/>
              </w:rPr>
            </w:pPr>
            <w:r w:rsidRPr="0084488B">
              <w:rPr>
                <w:sz w:val="28"/>
                <w:szCs w:val="28"/>
              </w:rPr>
              <w:t xml:space="preserve"> </w:t>
            </w:r>
            <w:r w:rsidRPr="001E3A9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УДМУРТ </w:t>
            </w:r>
          </w:p>
          <w:p w:rsidR="00F47616" w:rsidRDefault="00F47616" w:rsidP="00D16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ЭЛЬКУНЫСЬ  </w:t>
            </w:r>
          </w:p>
          <w:p w:rsidR="00F47616" w:rsidRDefault="00F47616" w:rsidP="00D16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E3A9D">
              <w:rPr>
                <w:b/>
                <w:sz w:val="28"/>
                <w:szCs w:val="28"/>
              </w:rPr>
              <w:t>УВА ЁРОС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47616" w:rsidRDefault="00F47616" w:rsidP="00D16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ОКРУГ</w:t>
            </w:r>
            <w:r w:rsidRPr="001E3A9D">
              <w:rPr>
                <w:b/>
                <w:sz w:val="28"/>
                <w:szCs w:val="28"/>
              </w:rPr>
              <w:t xml:space="preserve">» </w:t>
            </w:r>
          </w:p>
          <w:p w:rsidR="00F47616" w:rsidRDefault="00F47616" w:rsidP="00D16EB5">
            <w:pPr>
              <w:jc w:val="center"/>
              <w:rPr>
                <w:b/>
                <w:sz w:val="28"/>
                <w:szCs w:val="28"/>
              </w:rPr>
            </w:pPr>
            <w:r w:rsidRPr="001E3A9D">
              <w:rPr>
                <w:b/>
                <w:sz w:val="28"/>
                <w:szCs w:val="28"/>
              </w:rPr>
              <w:t xml:space="preserve">МУНИЦИПАЛ </w:t>
            </w:r>
          </w:p>
          <w:p w:rsidR="00F47616" w:rsidRPr="00F21DA1" w:rsidRDefault="00F47616" w:rsidP="00D16EB5">
            <w:pPr>
              <w:jc w:val="center"/>
              <w:rPr>
                <w:sz w:val="28"/>
                <w:szCs w:val="28"/>
              </w:rPr>
            </w:pPr>
            <w:r w:rsidRPr="001E3A9D">
              <w:rPr>
                <w:b/>
                <w:sz w:val="28"/>
                <w:szCs w:val="28"/>
              </w:rPr>
              <w:t>КЫЛДЫТЭТЛЭН АДМИНИСТРАЦИЕЗ</w:t>
            </w:r>
          </w:p>
        </w:tc>
      </w:tr>
    </w:tbl>
    <w:p w:rsidR="00F47616" w:rsidRDefault="00F47616" w:rsidP="00F47616">
      <w:pPr>
        <w:tabs>
          <w:tab w:val="center" w:pos="5103"/>
          <w:tab w:val="left" w:pos="6182"/>
        </w:tabs>
        <w:jc w:val="center"/>
        <w:rPr>
          <w:b/>
          <w:sz w:val="28"/>
          <w:szCs w:val="28"/>
        </w:rPr>
      </w:pPr>
    </w:p>
    <w:p w:rsidR="00F47616" w:rsidRPr="00737757" w:rsidRDefault="00E511A4" w:rsidP="00F47616">
      <w:pPr>
        <w:tabs>
          <w:tab w:val="center" w:pos="5103"/>
          <w:tab w:val="left" w:pos="61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47616" w:rsidRDefault="00F47616" w:rsidP="00F47616">
      <w:pPr>
        <w:jc w:val="center"/>
        <w:rPr>
          <w:b/>
          <w:sz w:val="28"/>
          <w:szCs w:val="28"/>
        </w:rPr>
      </w:pPr>
    </w:p>
    <w:p w:rsidR="00F47616" w:rsidRPr="00F80C8C" w:rsidRDefault="00F47616" w:rsidP="00F47616">
      <w:pPr>
        <w:jc w:val="center"/>
        <w:rPr>
          <w:b/>
          <w:sz w:val="36"/>
          <w:szCs w:val="36"/>
        </w:rPr>
      </w:pPr>
      <w:r w:rsidRPr="00F80C8C">
        <w:rPr>
          <w:b/>
          <w:sz w:val="36"/>
          <w:szCs w:val="36"/>
        </w:rPr>
        <w:t>П О С Т А Н О В Л Е Н И Е</w:t>
      </w:r>
    </w:p>
    <w:p w:rsidR="00F47616" w:rsidRPr="005951F0" w:rsidRDefault="00F47616" w:rsidP="00F47616">
      <w:pPr>
        <w:tabs>
          <w:tab w:val="left" w:pos="647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F47616" w:rsidRDefault="00F47616" w:rsidP="00F47616">
      <w:pPr>
        <w:jc w:val="both"/>
        <w:rPr>
          <w:sz w:val="28"/>
          <w:szCs w:val="28"/>
        </w:rPr>
      </w:pPr>
    </w:p>
    <w:p w:rsidR="00F47616" w:rsidRDefault="00F47616" w:rsidP="00F4761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62DB8">
        <w:rPr>
          <w:sz w:val="28"/>
          <w:szCs w:val="28"/>
        </w:rPr>
        <w:t>т</w:t>
      </w:r>
      <w:r>
        <w:rPr>
          <w:sz w:val="28"/>
          <w:szCs w:val="28"/>
        </w:rPr>
        <w:t xml:space="preserve"> «___»  ________ 202</w:t>
      </w:r>
      <w:r w:rsidR="00AC0863">
        <w:rPr>
          <w:sz w:val="28"/>
          <w:szCs w:val="28"/>
        </w:rPr>
        <w:t>4</w:t>
      </w:r>
      <w:r>
        <w:rPr>
          <w:sz w:val="28"/>
          <w:szCs w:val="28"/>
        </w:rPr>
        <w:t xml:space="preserve">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Pr="00962DB8">
        <w:rPr>
          <w:sz w:val="28"/>
          <w:szCs w:val="28"/>
        </w:rPr>
        <w:t xml:space="preserve">№ </w:t>
      </w:r>
      <w:r>
        <w:rPr>
          <w:sz w:val="28"/>
          <w:szCs w:val="28"/>
        </w:rPr>
        <w:t>_</w:t>
      </w:r>
      <w:r w:rsidRPr="00962DB8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962DB8">
        <w:rPr>
          <w:sz w:val="28"/>
          <w:szCs w:val="28"/>
        </w:rPr>
        <w:t>_</w:t>
      </w:r>
    </w:p>
    <w:p w:rsidR="00F47616" w:rsidRPr="005951F0" w:rsidRDefault="00F47616" w:rsidP="00F4761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5951F0">
        <w:rPr>
          <w:i/>
          <w:sz w:val="28"/>
          <w:szCs w:val="28"/>
        </w:rPr>
        <w:t xml:space="preserve"> </w:t>
      </w:r>
    </w:p>
    <w:p w:rsidR="00F47616" w:rsidRDefault="00F47616" w:rsidP="00F4761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="001E6939">
        <w:rPr>
          <w:sz w:val="28"/>
          <w:szCs w:val="28"/>
        </w:rPr>
        <w:t xml:space="preserve"> </w:t>
      </w:r>
      <w:r>
        <w:rPr>
          <w:sz w:val="28"/>
          <w:szCs w:val="28"/>
        </w:rPr>
        <w:t>Ува</w:t>
      </w:r>
    </w:p>
    <w:p w:rsidR="00F47616" w:rsidRDefault="00F47616" w:rsidP="00F47616">
      <w:pPr>
        <w:jc w:val="center"/>
        <w:rPr>
          <w:sz w:val="28"/>
          <w:szCs w:val="28"/>
        </w:rPr>
      </w:pPr>
    </w:p>
    <w:p w:rsidR="00F47616" w:rsidRPr="005951F0" w:rsidRDefault="00F47616" w:rsidP="00F47616">
      <w:pPr>
        <w:jc w:val="center"/>
        <w:rPr>
          <w:i/>
          <w:sz w:val="28"/>
          <w:szCs w:val="28"/>
        </w:rPr>
      </w:pPr>
      <w:r w:rsidRPr="005951F0">
        <w:rPr>
          <w:i/>
          <w:sz w:val="28"/>
          <w:szCs w:val="28"/>
        </w:rP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</w:tblGrid>
      <w:tr w:rsidR="00F47616" w:rsidRPr="00367517" w:rsidTr="00D16EB5">
        <w:trPr>
          <w:trHeight w:val="276"/>
        </w:trP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616" w:rsidRPr="007601C0" w:rsidRDefault="00F47616" w:rsidP="00D16EB5">
            <w:pPr>
              <w:jc w:val="both"/>
              <w:rPr>
                <w:b/>
                <w:sz w:val="28"/>
                <w:szCs w:val="28"/>
              </w:rPr>
            </w:pPr>
            <w:r w:rsidRPr="007601C0">
              <w:rPr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AC0863">
              <w:rPr>
                <w:b/>
                <w:sz w:val="28"/>
                <w:szCs w:val="28"/>
              </w:rPr>
              <w:t>5</w:t>
            </w:r>
            <w:r w:rsidRPr="007601C0">
              <w:rPr>
                <w:b/>
                <w:sz w:val="28"/>
                <w:szCs w:val="28"/>
              </w:rPr>
              <w:t xml:space="preserve"> год в сфере муниципального земельного контроля </w:t>
            </w:r>
            <w:r w:rsidRPr="007601C0">
              <w:rPr>
                <w:b/>
                <w:color w:val="000000"/>
                <w:sz w:val="28"/>
                <w:szCs w:val="28"/>
              </w:rPr>
              <w:t xml:space="preserve">в границах </w:t>
            </w:r>
            <w:r w:rsidRPr="007601C0">
              <w:rPr>
                <w:b/>
                <w:sz w:val="28"/>
                <w:szCs w:val="28"/>
              </w:rPr>
              <w:t>муниципального образования «Муниципальный округ Увинский район Удмуртской Республики»</w:t>
            </w:r>
          </w:p>
          <w:p w:rsidR="00F47616" w:rsidRPr="00367517" w:rsidRDefault="00F47616" w:rsidP="00D16EB5">
            <w:pPr>
              <w:jc w:val="both"/>
              <w:rPr>
                <w:sz w:val="28"/>
                <w:szCs w:val="28"/>
              </w:rPr>
            </w:pPr>
          </w:p>
        </w:tc>
      </w:tr>
    </w:tbl>
    <w:p w:rsidR="00F47616" w:rsidRDefault="00F47616" w:rsidP="00F47616">
      <w:pPr>
        <w:jc w:val="center"/>
        <w:rPr>
          <w:sz w:val="28"/>
          <w:szCs w:val="28"/>
        </w:rPr>
      </w:pPr>
    </w:p>
    <w:p w:rsidR="00F47616" w:rsidRDefault="00F47616" w:rsidP="00F47616">
      <w:pPr>
        <w:jc w:val="center"/>
        <w:rPr>
          <w:sz w:val="28"/>
          <w:szCs w:val="28"/>
        </w:rPr>
      </w:pPr>
    </w:p>
    <w:p w:rsidR="00F47616" w:rsidRDefault="00F47616" w:rsidP="00F4761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F47616" w:rsidRPr="00646DDA" w:rsidRDefault="00F47616" w:rsidP="00F47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DA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hyperlink r:id="rId7" w:history="1">
        <w:r w:rsidRPr="00646DDA">
          <w:rPr>
            <w:rFonts w:eastAsiaTheme="minorHAnsi"/>
            <w:bCs/>
            <w:sz w:val="28"/>
            <w:szCs w:val="28"/>
            <w:lang w:eastAsia="en-US"/>
          </w:rPr>
          <w:t>частью 2 статьи 44</w:t>
        </w:r>
      </w:hyperlink>
      <w:r w:rsidRPr="00646DDA">
        <w:rPr>
          <w:rFonts w:eastAsiaTheme="minorHAnsi"/>
          <w:bCs/>
          <w:sz w:val="28"/>
          <w:szCs w:val="28"/>
          <w:lang w:eastAsia="en-US"/>
        </w:rPr>
        <w:t xml:space="preserve"> Федерального закона</w:t>
      </w:r>
      <w:r w:rsidRPr="00646DDA">
        <w:rPr>
          <w:rFonts w:eastAsiaTheme="minorHAnsi"/>
          <w:sz w:val="28"/>
          <w:szCs w:val="28"/>
          <w:lang w:eastAsia="en-US"/>
        </w:rPr>
        <w:t xml:space="preserve"> от 31.07.2020 № 248-ФЗ </w:t>
      </w:r>
      <w:r w:rsidRPr="00646DDA">
        <w:rPr>
          <w:rFonts w:eastAsiaTheme="minorHAnsi"/>
          <w:bCs/>
          <w:sz w:val="28"/>
          <w:szCs w:val="28"/>
          <w:lang w:eastAsia="en-US"/>
        </w:rPr>
        <w:t>«О государственном контроле (надзоре) и муниципальном контроле в Российской Федерации», п</w:t>
      </w:r>
      <w:r w:rsidRPr="00646DDA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646DDA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E0EF474" wp14:editId="1EC506DF">
                <wp:simplePos x="0" y="0"/>
                <wp:positionH relativeFrom="column">
                  <wp:posOffset>6534149</wp:posOffset>
                </wp:positionH>
                <wp:positionV relativeFrom="paragraph">
                  <wp:posOffset>55245</wp:posOffset>
                </wp:positionV>
                <wp:extent cx="0" cy="232410"/>
                <wp:effectExtent l="0" t="0" r="19050" b="152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14.5pt;margin-top:4.35pt;width:0;height:18.3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"/>
            </w:pict>
          </mc:Fallback>
        </mc:AlternateContent>
      </w:r>
      <w:r w:rsidRPr="00646DDA">
        <w:rPr>
          <w:rFonts w:eastAsiaTheme="minorHAnsi"/>
          <w:sz w:val="28"/>
          <w:szCs w:val="28"/>
          <w:lang w:eastAsia="en-US"/>
        </w:rPr>
        <w:t>р</w:t>
      </w:r>
      <w:r w:rsidRPr="00646DDA">
        <w:rPr>
          <w:sz w:val="28"/>
          <w:szCs w:val="28"/>
        </w:rPr>
        <w:t>уководствуясь Уставом муниципального образования «Муниципальный округ Увинский район Удмуртской Республики», Администр</w:t>
      </w:r>
      <w:r>
        <w:rPr>
          <w:sz w:val="28"/>
          <w:szCs w:val="28"/>
        </w:rPr>
        <w:t xml:space="preserve">ация муниципального образования </w:t>
      </w:r>
      <w:r w:rsidRPr="00646DDA">
        <w:rPr>
          <w:sz w:val="28"/>
          <w:szCs w:val="28"/>
        </w:rPr>
        <w:t xml:space="preserve">«Муниципальный округ Увинский район Удмуртской Республики» </w:t>
      </w:r>
      <w:r w:rsidRPr="00646DDA">
        <w:rPr>
          <w:b/>
          <w:sz w:val="28"/>
          <w:szCs w:val="28"/>
        </w:rPr>
        <w:t>п о с т а н о в л я е т:</w:t>
      </w:r>
    </w:p>
    <w:p w:rsidR="00F47616" w:rsidRPr="00646DDA" w:rsidRDefault="00F47616" w:rsidP="00F47616">
      <w:pPr>
        <w:ind w:firstLine="851"/>
        <w:jc w:val="both"/>
        <w:rPr>
          <w:sz w:val="28"/>
          <w:szCs w:val="28"/>
        </w:rPr>
      </w:pPr>
      <w:r w:rsidRPr="00646DDA">
        <w:rPr>
          <w:sz w:val="28"/>
          <w:szCs w:val="28"/>
        </w:rPr>
        <w:t xml:space="preserve"> </w:t>
      </w:r>
    </w:p>
    <w:p w:rsidR="00F47616" w:rsidRPr="00646DDA" w:rsidRDefault="00F47616" w:rsidP="00F47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DA">
        <w:rPr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AC0863">
        <w:rPr>
          <w:sz w:val="28"/>
          <w:szCs w:val="28"/>
        </w:rPr>
        <w:t>5</w:t>
      </w:r>
      <w:r w:rsidRPr="00646DDA">
        <w:rPr>
          <w:sz w:val="28"/>
          <w:szCs w:val="28"/>
        </w:rPr>
        <w:t xml:space="preserve"> год в сфере </w:t>
      </w:r>
      <w:r w:rsidRPr="00646DDA">
        <w:rPr>
          <w:sz w:val="28"/>
          <w:szCs w:val="28"/>
        </w:rPr>
        <w:lastRenderedPageBreak/>
        <w:t>муниципального земельного контроля в границах муниципального образования «Муниципальный округ Увинский район Удмуртской Республики».</w:t>
      </w:r>
    </w:p>
    <w:p w:rsidR="00F47616" w:rsidRPr="00646DDA" w:rsidRDefault="00F47616" w:rsidP="00F47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DA">
        <w:rPr>
          <w:sz w:val="28"/>
          <w:szCs w:val="28"/>
        </w:rPr>
        <w:t>2. Настоящее постановление вступает в  силу с даты официального опубликования и распространяется на правоотношения, возникшие с 01.01.202</w:t>
      </w:r>
      <w:r w:rsidR="00AC0863">
        <w:rPr>
          <w:sz w:val="28"/>
          <w:szCs w:val="28"/>
        </w:rPr>
        <w:t>5</w:t>
      </w:r>
      <w:r w:rsidRPr="00646DDA">
        <w:rPr>
          <w:sz w:val="28"/>
          <w:szCs w:val="28"/>
        </w:rPr>
        <w:t>.</w:t>
      </w:r>
    </w:p>
    <w:p w:rsidR="00F47616" w:rsidRPr="00646DDA" w:rsidRDefault="00F47616" w:rsidP="00F476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46DDA">
        <w:rPr>
          <w:sz w:val="28"/>
          <w:szCs w:val="28"/>
        </w:rPr>
        <w:tab/>
        <w:t xml:space="preserve">3. Отделу информатизации </w:t>
      </w:r>
      <w:r w:rsidRPr="00646DDA">
        <w:rPr>
          <w:rFonts w:eastAsiaTheme="minorHAnsi"/>
          <w:sz w:val="28"/>
          <w:szCs w:val="28"/>
          <w:lang w:eastAsia="en-US"/>
        </w:rPr>
        <w:t xml:space="preserve">разместить </w:t>
      </w:r>
      <w:r w:rsidRPr="00646DDA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AC0863">
        <w:rPr>
          <w:sz w:val="28"/>
          <w:szCs w:val="28"/>
        </w:rPr>
        <w:t>5</w:t>
      </w:r>
      <w:r w:rsidRPr="00646DDA">
        <w:rPr>
          <w:sz w:val="28"/>
          <w:szCs w:val="28"/>
        </w:rPr>
        <w:t xml:space="preserve"> год в сфере муниципального земельного контроля в границах муниципального образования «Муниципальный округ Увинский район Удмуртской Республики»</w:t>
      </w:r>
      <w:r w:rsidRPr="00646DDA">
        <w:rPr>
          <w:rFonts w:eastAsiaTheme="minorHAnsi"/>
          <w:sz w:val="28"/>
          <w:szCs w:val="28"/>
          <w:lang w:eastAsia="en-US"/>
        </w:rPr>
        <w:t xml:space="preserve"> на официальном сайте Увинского района в сети «Интернет» </w:t>
      </w:r>
      <w:r w:rsidRPr="00646DDA">
        <w:rPr>
          <w:sz w:val="28"/>
          <w:szCs w:val="28"/>
        </w:rPr>
        <w:t>в специальном разделе, посвященном контрольной деятельности,</w:t>
      </w:r>
      <w:r w:rsidRPr="00646DDA">
        <w:rPr>
          <w:rFonts w:eastAsiaTheme="minorHAnsi"/>
          <w:sz w:val="28"/>
          <w:szCs w:val="28"/>
          <w:lang w:eastAsia="en-US"/>
        </w:rPr>
        <w:t xml:space="preserve"> в течение 5 дней со дня утверждения.</w:t>
      </w:r>
    </w:p>
    <w:p w:rsidR="00F47616" w:rsidRPr="00646DDA" w:rsidRDefault="00F47616" w:rsidP="00F47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DDA">
        <w:rPr>
          <w:sz w:val="28"/>
          <w:szCs w:val="28"/>
        </w:rPr>
        <w:t>4. Контроль за выполнением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«Муниципальный округ Увинский район Удмуртской Республики» Гребенкину Н.С.</w:t>
      </w:r>
    </w:p>
    <w:p w:rsidR="00F47616" w:rsidRPr="00646DDA" w:rsidRDefault="00F47616" w:rsidP="00F476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47616" w:rsidRPr="00646DDA" w:rsidRDefault="00F47616" w:rsidP="00F47616">
      <w:pPr>
        <w:ind w:firstLine="709"/>
        <w:jc w:val="both"/>
        <w:rPr>
          <w:sz w:val="28"/>
          <w:szCs w:val="28"/>
        </w:rPr>
      </w:pPr>
      <w:r w:rsidRPr="00646DDA">
        <w:rPr>
          <w:sz w:val="28"/>
          <w:szCs w:val="28"/>
        </w:rPr>
        <w:t xml:space="preserve">                                                                                       </w:t>
      </w:r>
    </w:p>
    <w:p w:rsidR="00F47616" w:rsidRPr="00646DDA" w:rsidRDefault="00F47616" w:rsidP="00F47616">
      <w:pPr>
        <w:jc w:val="center"/>
        <w:rPr>
          <w:sz w:val="28"/>
          <w:szCs w:val="28"/>
        </w:rPr>
      </w:pPr>
    </w:p>
    <w:p w:rsidR="00F47616" w:rsidRPr="007601C0" w:rsidRDefault="00F47616" w:rsidP="00F47616">
      <w:pPr>
        <w:pStyle w:val="Style9"/>
        <w:widowControl/>
        <w:tabs>
          <w:tab w:val="left" w:pos="0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646DDA">
        <w:rPr>
          <w:rStyle w:val="FontStyle12"/>
          <w:sz w:val="28"/>
          <w:szCs w:val="28"/>
        </w:rPr>
        <w:t xml:space="preserve">Глава муниципального образования                                                  </w:t>
      </w:r>
      <w:r>
        <w:rPr>
          <w:rStyle w:val="FontStyle12"/>
          <w:sz w:val="28"/>
          <w:szCs w:val="28"/>
        </w:rPr>
        <w:t xml:space="preserve">   В.А. Головин</w:t>
      </w:r>
    </w:p>
    <w:p w:rsidR="00F47616" w:rsidRPr="007601C0" w:rsidRDefault="00F47616" w:rsidP="00F47616">
      <w:pPr>
        <w:rPr>
          <w:sz w:val="28"/>
          <w:szCs w:val="28"/>
        </w:rPr>
      </w:pPr>
    </w:p>
    <w:p w:rsidR="00F47616" w:rsidRPr="007601C0" w:rsidRDefault="00F47616" w:rsidP="00F47616">
      <w:pPr>
        <w:jc w:val="center"/>
        <w:rPr>
          <w:sz w:val="28"/>
          <w:szCs w:val="28"/>
        </w:rPr>
      </w:pPr>
    </w:p>
    <w:p w:rsidR="00F47616" w:rsidRPr="007601C0" w:rsidRDefault="00F47616" w:rsidP="00F47616">
      <w:pPr>
        <w:jc w:val="center"/>
        <w:rPr>
          <w:sz w:val="28"/>
          <w:szCs w:val="28"/>
        </w:rPr>
      </w:pPr>
    </w:p>
    <w:p w:rsidR="00F47616" w:rsidRPr="007601C0" w:rsidRDefault="00F47616" w:rsidP="00F47616">
      <w:pPr>
        <w:jc w:val="center"/>
        <w:rPr>
          <w:sz w:val="28"/>
          <w:szCs w:val="28"/>
        </w:rPr>
      </w:pPr>
    </w:p>
    <w:p w:rsidR="00F47616" w:rsidRPr="007601C0" w:rsidRDefault="00F47616" w:rsidP="00F47616">
      <w:pPr>
        <w:jc w:val="center"/>
        <w:rPr>
          <w:sz w:val="28"/>
          <w:szCs w:val="28"/>
        </w:rPr>
      </w:pPr>
    </w:p>
    <w:p w:rsidR="00F47616" w:rsidRDefault="00F47616" w:rsidP="00F47616">
      <w:pPr>
        <w:jc w:val="center"/>
        <w:rPr>
          <w:sz w:val="28"/>
          <w:szCs w:val="28"/>
        </w:rPr>
      </w:pPr>
    </w:p>
    <w:p w:rsidR="00F47616" w:rsidRDefault="00F47616" w:rsidP="00F47616">
      <w:pPr>
        <w:jc w:val="center"/>
        <w:rPr>
          <w:sz w:val="28"/>
          <w:szCs w:val="28"/>
        </w:rPr>
      </w:pPr>
    </w:p>
    <w:p w:rsidR="00F47616" w:rsidRDefault="00F47616" w:rsidP="00F47616">
      <w:pPr>
        <w:jc w:val="center"/>
        <w:rPr>
          <w:sz w:val="28"/>
          <w:szCs w:val="28"/>
        </w:rPr>
      </w:pPr>
    </w:p>
    <w:p w:rsidR="00F47616" w:rsidRDefault="00F47616" w:rsidP="00F47616">
      <w:pPr>
        <w:jc w:val="center"/>
        <w:rPr>
          <w:sz w:val="28"/>
          <w:szCs w:val="28"/>
        </w:rPr>
      </w:pPr>
    </w:p>
    <w:p w:rsidR="00F47616" w:rsidRDefault="00F47616" w:rsidP="00F47616">
      <w:pPr>
        <w:pStyle w:val="a3"/>
        <w:jc w:val="left"/>
        <w:rPr>
          <w:sz w:val="20"/>
        </w:rPr>
      </w:pPr>
      <w:r>
        <w:rPr>
          <w:sz w:val="20"/>
        </w:rPr>
        <w:t xml:space="preserve">          </w:t>
      </w:r>
    </w:p>
    <w:p w:rsidR="00F47616" w:rsidRDefault="00F47616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AC0863" w:rsidRDefault="00AC0863" w:rsidP="00F47616">
      <w:pPr>
        <w:rPr>
          <w:sz w:val="20"/>
          <w:szCs w:val="20"/>
        </w:rPr>
      </w:pPr>
    </w:p>
    <w:p w:rsidR="00F47616" w:rsidRDefault="00F47616" w:rsidP="00F47616">
      <w:pPr>
        <w:rPr>
          <w:sz w:val="20"/>
          <w:szCs w:val="20"/>
        </w:rPr>
      </w:pPr>
    </w:p>
    <w:p w:rsidR="00F47616" w:rsidRPr="00F20D9D" w:rsidRDefault="00AC0863" w:rsidP="00F47616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  <w:lang w:eastAsia="en-US"/>
        </w:rPr>
      </w:pPr>
      <w:r>
        <w:rPr>
          <w:sz w:val="20"/>
          <w:szCs w:val="20"/>
        </w:rPr>
        <w:t>Одинцова Вероника Александровна</w:t>
      </w:r>
    </w:p>
    <w:p w:rsidR="00F47616" w:rsidRPr="00F20D9D" w:rsidRDefault="00F47616" w:rsidP="00F47616">
      <w:pPr>
        <w:rPr>
          <w:sz w:val="18"/>
          <w:szCs w:val="18"/>
        </w:rPr>
      </w:pPr>
      <w:r w:rsidRPr="00F20D9D">
        <w:rPr>
          <w:sz w:val="18"/>
          <w:szCs w:val="18"/>
        </w:rPr>
        <w:t>8(34130)51972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F47616" w:rsidRPr="00BB6278" w:rsidTr="00D16EB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616" w:rsidRPr="00BF414E" w:rsidRDefault="00F47616" w:rsidP="00D16EB5">
            <w:pPr>
              <w:ind w:left="-108"/>
              <w:jc w:val="both"/>
              <w:rPr>
                <w:sz w:val="20"/>
                <w:szCs w:val="20"/>
              </w:rPr>
            </w:pPr>
            <w:r w:rsidRPr="00BF414E">
              <w:rPr>
                <w:sz w:val="20"/>
                <w:szCs w:val="20"/>
              </w:rPr>
              <w:t>Отпечатано: 1 экз. (оригинал) – в дело; 1экз. (оригинал) – в прокуратуру Увинского района, 1 экз. (оригинал) и  1экз. (копия) – Увинское УИЗО</w:t>
            </w:r>
          </w:p>
        </w:tc>
      </w:tr>
    </w:tbl>
    <w:p w:rsidR="00C15650" w:rsidRDefault="00C15650" w:rsidP="00C15650">
      <w:pPr>
        <w:tabs>
          <w:tab w:val="left" w:pos="709"/>
        </w:tabs>
        <w:rPr>
          <w:sz w:val="20"/>
          <w:szCs w:val="20"/>
        </w:rPr>
      </w:pPr>
    </w:p>
    <w:p w:rsidR="00C15650" w:rsidRDefault="00C15650" w:rsidP="00C15650">
      <w:pPr>
        <w:tabs>
          <w:tab w:val="left" w:pos="709"/>
        </w:tabs>
        <w:rPr>
          <w:sz w:val="20"/>
          <w:szCs w:val="20"/>
        </w:rPr>
      </w:pPr>
    </w:p>
    <w:p w:rsidR="00F47616" w:rsidRDefault="00C15650" w:rsidP="00C15650">
      <w:pPr>
        <w:tabs>
          <w:tab w:val="left" w:pos="709"/>
        </w:tabs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</w:t>
      </w:r>
      <w:r w:rsidR="00F47616">
        <w:rPr>
          <w:sz w:val="20"/>
          <w:szCs w:val="20"/>
        </w:rPr>
        <w:t>Утверждено</w:t>
      </w:r>
    </w:p>
    <w:p w:rsidR="00F47616" w:rsidRDefault="00F47616" w:rsidP="00F47616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</w:t>
      </w:r>
      <w:r w:rsidRPr="002D41C4">
        <w:rPr>
          <w:sz w:val="20"/>
          <w:szCs w:val="20"/>
        </w:rPr>
        <w:t xml:space="preserve">Администрации  муниципального </w:t>
      </w:r>
    </w:p>
    <w:p w:rsidR="00F47616" w:rsidRDefault="00F47616" w:rsidP="00F47616">
      <w:pPr>
        <w:ind w:left="5103"/>
        <w:jc w:val="both"/>
        <w:rPr>
          <w:sz w:val="20"/>
          <w:szCs w:val="20"/>
        </w:rPr>
      </w:pPr>
      <w:r w:rsidRPr="002D41C4">
        <w:rPr>
          <w:sz w:val="20"/>
          <w:szCs w:val="20"/>
        </w:rPr>
        <w:t xml:space="preserve">образования «Муниципальный округ Увинский район </w:t>
      </w:r>
    </w:p>
    <w:p w:rsidR="00F47616" w:rsidRDefault="00F47616" w:rsidP="00F47616">
      <w:pPr>
        <w:ind w:left="5103"/>
        <w:jc w:val="both"/>
        <w:rPr>
          <w:sz w:val="20"/>
          <w:szCs w:val="20"/>
        </w:rPr>
      </w:pPr>
      <w:r w:rsidRPr="002D41C4">
        <w:rPr>
          <w:sz w:val="20"/>
          <w:szCs w:val="20"/>
        </w:rPr>
        <w:t>Удмуртской Республики»</w:t>
      </w:r>
    </w:p>
    <w:p w:rsidR="00F47616" w:rsidRDefault="00F47616" w:rsidP="00F47616">
      <w:pPr>
        <w:ind w:left="5103"/>
        <w:rPr>
          <w:sz w:val="20"/>
          <w:szCs w:val="20"/>
        </w:rPr>
      </w:pPr>
      <w:r>
        <w:rPr>
          <w:sz w:val="20"/>
          <w:szCs w:val="20"/>
        </w:rPr>
        <w:t>от «__» ___________ 202</w:t>
      </w:r>
      <w:r w:rsidR="00AC0863">
        <w:rPr>
          <w:sz w:val="20"/>
          <w:szCs w:val="20"/>
        </w:rPr>
        <w:t>4</w:t>
      </w:r>
      <w:r>
        <w:rPr>
          <w:sz w:val="20"/>
          <w:szCs w:val="20"/>
        </w:rPr>
        <w:t xml:space="preserve"> №___</w:t>
      </w:r>
    </w:p>
    <w:p w:rsidR="00F47616" w:rsidRPr="008A3A48" w:rsidRDefault="00F47616" w:rsidP="00F47616">
      <w:pPr>
        <w:rPr>
          <w:b/>
          <w:sz w:val="28"/>
          <w:szCs w:val="28"/>
        </w:rPr>
      </w:pPr>
    </w:p>
    <w:p w:rsidR="00F47616" w:rsidRPr="008A3A48" w:rsidRDefault="00F47616" w:rsidP="00F476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3A48">
        <w:rPr>
          <w:b/>
          <w:sz w:val="28"/>
          <w:szCs w:val="28"/>
        </w:rPr>
        <w:t xml:space="preserve">Программа профилактики рисков причинения вреда (ущерба) </w:t>
      </w:r>
    </w:p>
    <w:p w:rsidR="00F47616" w:rsidRPr="008A3A48" w:rsidRDefault="00F47616" w:rsidP="00F476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3A48">
        <w:rPr>
          <w:b/>
          <w:sz w:val="28"/>
          <w:szCs w:val="28"/>
        </w:rPr>
        <w:t>охраняемым законом ценностям на 202</w:t>
      </w:r>
      <w:r w:rsidR="00AC0863">
        <w:rPr>
          <w:b/>
          <w:sz w:val="28"/>
          <w:szCs w:val="28"/>
        </w:rPr>
        <w:t>5</w:t>
      </w:r>
      <w:r w:rsidRPr="008A3A48">
        <w:rPr>
          <w:b/>
          <w:sz w:val="28"/>
          <w:szCs w:val="28"/>
        </w:rPr>
        <w:t xml:space="preserve"> год в сфере муниципального земельного контроля </w:t>
      </w:r>
      <w:r w:rsidRPr="008A3A48">
        <w:rPr>
          <w:b/>
          <w:color w:val="000000"/>
          <w:sz w:val="28"/>
          <w:szCs w:val="28"/>
        </w:rPr>
        <w:t xml:space="preserve">в границах </w:t>
      </w:r>
      <w:r w:rsidRPr="008A3A48">
        <w:rPr>
          <w:b/>
          <w:sz w:val="28"/>
          <w:szCs w:val="28"/>
        </w:rPr>
        <w:t>муниципального образования «Муниципальный округ Увинский район Удмуртской Республики»</w:t>
      </w:r>
    </w:p>
    <w:p w:rsidR="00F47616" w:rsidRPr="008A3A48" w:rsidRDefault="00F47616" w:rsidP="00F476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7616" w:rsidRPr="008A3A48" w:rsidRDefault="00F47616" w:rsidP="00F47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A48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AC0863">
        <w:rPr>
          <w:sz w:val="28"/>
          <w:szCs w:val="28"/>
        </w:rPr>
        <w:t>5</w:t>
      </w:r>
      <w:r w:rsidRPr="008A3A48">
        <w:rPr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«Муниципальный округ Увинский район Удмуртской Республики»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7616" w:rsidRPr="008A3A48" w:rsidRDefault="00F47616" w:rsidP="00F47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A48">
        <w:rPr>
          <w:sz w:val="28"/>
          <w:szCs w:val="28"/>
        </w:rPr>
        <w:t xml:space="preserve">Настоящая Программа разработана и подлежит исполнению Управлением имущественных и земельных отношений Администрации муниципального образования «Муниципальный округ Увинский район Удмуртской Республики» (далее по тексту – </w:t>
      </w:r>
      <w:r w:rsidRPr="008A3A48">
        <w:rPr>
          <w:color w:val="000000"/>
          <w:sz w:val="28"/>
          <w:szCs w:val="28"/>
        </w:rPr>
        <w:t>должностные лица, уполномоченные осуществлять муниципальный земельный контроль,</w:t>
      </w:r>
      <w:r w:rsidRPr="008A3A48">
        <w:rPr>
          <w:sz w:val="28"/>
          <w:szCs w:val="28"/>
        </w:rPr>
        <w:t xml:space="preserve"> УИЗО).</w:t>
      </w:r>
    </w:p>
    <w:p w:rsidR="00F47616" w:rsidRPr="008A3A48" w:rsidRDefault="00F47616" w:rsidP="00F476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47616" w:rsidRDefault="00F47616" w:rsidP="00F47616">
      <w:pPr>
        <w:ind w:firstLine="709"/>
        <w:jc w:val="center"/>
        <w:rPr>
          <w:b/>
          <w:sz w:val="28"/>
          <w:szCs w:val="28"/>
        </w:rPr>
      </w:pPr>
      <w:r w:rsidRPr="008A3A48">
        <w:rPr>
          <w:b/>
          <w:sz w:val="28"/>
          <w:szCs w:val="28"/>
        </w:rPr>
        <w:t xml:space="preserve">1. Анализ текущего состояния осуществления </w:t>
      </w:r>
    </w:p>
    <w:p w:rsidR="00F47616" w:rsidRPr="008A3A48" w:rsidRDefault="00F47616" w:rsidP="00F47616">
      <w:pPr>
        <w:ind w:firstLine="709"/>
        <w:jc w:val="center"/>
        <w:rPr>
          <w:b/>
          <w:sz w:val="28"/>
          <w:szCs w:val="28"/>
        </w:rPr>
      </w:pPr>
      <w:r w:rsidRPr="008A3A48">
        <w:rPr>
          <w:b/>
          <w:sz w:val="28"/>
          <w:szCs w:val="28"/>
        </w:rPr>
        <w:t>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47616" w:rsidRPr="008A3A48" w:rsidRDefault="00F47616" w:rsidP="00F47616">
      <w:pPr>
        <w:ind w:left="567" w:firstLine="709"/>
        <w:jc w:val="center"/>
        <w:rPr>
          <w:sz w:val="28"/>
          <w:szCs w:val="28"/>
        </w:rPr>
      </w:pPr>
    </w:p>
    <w:p w:rsidR="00F47616" w:rsidRPr="008A3A48" w:rsidRDefault="00F47616" w:rsidP="00F47616">
      <w:pPr>
        <w:ind w:firstLine="709"/>
        <w:jc w:val="both"/>
        <w:rPr>
          <w:sz w:val="28"/>
          <w:szCs w:val="28"/>
        </w:rPr>
      </w:pPr>
      <w:r w:rsidRPr="008A3A48">
        <w:rPr>
          <w:sz w:val="28"/>
          <w:szCs w:val="28"/>
        </w:rPr>
        <w:t xml:space="preserve">1. </w:t>
      </w:r>
      <w:r w:rsidR="00AC0863">
        <w:rPr>
          <w:sz w:val="28"/>
          <w:szCs w:val="28"/>
        </w:rPr>
        <w:t xml:space="preserve">   </w:t>
      </w:r>
      <w:r w:rsidRPr="008A3A48">
        <w:rPr>
          <w:sz w:val="28"/>
          <w:szCs w:val="28"/>
        </w:rPr>
        <w:t>Вид муниципального контроля: муниципальный земельный контроль.</w:t>
      </w:r>
    </w:p>
    <w:p w:rsidR="00F47616" w:rsidRPr="008A3A48" w:rsidRDefault="00F47616" w:rsidP="00F47616">
      <w:pPr>
        <w:ind w:firstLine="709"/>
        <w:jc w:val="both"/>
        <w:rPr>
          <w:sz w:val="28"/>
          <w:szCs w:val="28"/>
        </w:rPr>
      </w:pPr>
      <w:r w:rsidRPr="008A3A48">
        <w:rPr>
          <w:sz w:val="28"/>
          <w:szCs w:val="28"/>
        </w:rPr>
        <w:t xml:space="preserve">2. Предметом муниципального земельного контроля в границах муниципального образования «Муниципальный округ Увинский район Удмуртской Республики»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F47616" w:rsidRPr="008A3A48" w:rsidRDefault="00F47616" w:rsidP="00F4761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A4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земельный контроль осуществляется за соблюдением:</w:t>
      </w:r>
    </w:p>
    <w:p w:rsidR="00F47616" w:rsidRPr="008A3A48" w:rsidRDefault="00F47616" w:rsidP="00F4761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8A3A48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8A3A4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47616" w:rsidRPr="00646DDA" w:rsidRDefault="00F47616" w:rsidP="00F4761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A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646DDA">
        <w:rPr>
          <w:rFonts w:ascii="Times New Roman" w:hAnsi="Times New Roman" w:cs="Times New Roman"/>
          <w:sz w:val="28"/>
          <w:szCs w:val="28"/>
        </w:rPr>
        <w:t xml:space="preserve">обязательных требований об использовании земельных участков по </w:t>
      </w:r>
      <w:r w:rsidRPr="00646DDA">
        <w:rPr>
          <w:rFonts w:ascii="Times New Roman" w:hAnsi="Times New Roman" w:cs="Times New Roman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</w:t>
      </w:r>
      <w:r w:rsidRPr="00646DD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47616" w:rsidRPr="001E6939" w:rsidRDefault="00F47616" w:rsidP="00F4761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6D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обязательных требований, связанных с обязательным использованием </w:t>
      </w:r>
      <w:r w:rsidRPr="001E6939">
        <w:rPr>
          <w:rFonts w:ascii="Times New Roman" w:eastAsia="Calibri" w:hAnsi="Times New Roman" w:cs="Times New Roman"/>
          <w:sz w:val="28"/>
          <w:szCs w:val="28"/>
          <w:lang w:eastAsia="en-US"/>
        </w:rPr>
        <w:t>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F47616" w:rsidRPr="001E6939" w:rsidRDefault="00F47616" w:rsidP="00F4761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6939">
        <w:rPr>
          <w:rFonts w:ascii="Times New Roman" w:eastAsia="Calibri" w:hAnsi="Times New Roman" w:cs="Times New Roman"/>
          <w:sz w:val="28"/>
          <w:szCs w:val="28"/>
          <w:lang w:eastAsia="en-US"/>
        </w:rPr>
        <w:t>г) исполнения предписаний об устранении нарушений обязательных требований, выданных должностными лицами УИЗО в пределах их компетенции.</w:t>
      </w:r>
    </w:p>
    <w:p w:rsidR="005D1362" w:rsidRPr="001E6939" w:rsidRDefault="00F47616" w:rsidP="005D1362">
      <w:pPr>
        <w:pStyle w:val="a3"/>
        <w:ind w:firstLine="425"/>
        <w:jc w:val="both"/>
        <w:rPr>
          <w:szCs w:val="28"/>
        </w:rPr>
      </w:pPr>
      <w:r w:rsidRPr="001E6939">
        <w:rPr>
          <w:szCs w:val="28"/>
        </w:rPr>
        <w:t xml:space="preserve">В соответствии с постановлением Правительства РФ от 10.03.2022 № 336                    «Об особенностях организации и осуществления государственного контроля (надзора), муниципального контроля» плановые и внеплановые проверки по муниципальному земельному контролю </w:t>
      </w:r>
      <w:r w:rsidR="00006D49" w:rsidRPr="001E6939">
        <w:rPr>
          <w:szCs w:val="28"/>
        </w:rPr>
        <w:t xml:space="preserve">за 10 месяцев </w:t>
      </w:r>
      <w:r w:rsidR="008F0BA5">
        <w:rPr>
          <w:szCs w:val="28"/>
        </w:rPr>
        <w:t>в 2024</w:t>
      </w:r>
      <w:r w:rsidR="005D1362" w:rsidRPr="001E6939">
        <w:rPr>
          <w:szCs w:val="28"/>
        </w:rPr>
        <w:t xml:space="preserve"> г. не согласовывались с органами прокуратуры и не проводились. Предписания об устранения нарушения земельного законодательства не выдавались.</w:t>
      </w:r>
    </w:p>
    <w:p w:rsidR="001E6939" w:rsidRDefault="001E6939" w:rsidP="006C386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УИЗО </w:t>
      </w:r>
      <w:r w:rsidRPr="00A76807">
        <w:rPr>
          <w:sz w:val="28"/>
          <w:szCs w:val="28"/>
        </w:rPr>
        <w:t>за 10 месяцев 202</w:t>
      </w:r>
      <w:r w:rsidR="008F0BA5">
        <w:rPr>
          <w:sz w:val="28"/>
          <w:szCs w:val="28"/>
        </w:rPr>
        <w:t xml:space="preserve">4 </w:t>
      </w:r>
      <w:r w:rsidRPr="00A76807">
        <w:rPr>
          <w:sz w:val="28"/>
          <w:szCs w:val="28"/>
        </w:rPr>
        <w:t xml:space="preserve"> года проведено </w:t>
      </w:r>
      <w:r w:rsidR="008F0BA5">
        <w:rPr>
          <w:sz w:val="26"/>
          <w:szCs w:val="26"/>
        </w:rPr>
        <w:t>1 выездное</w:t>
      </w:r>
      <w:r>
        <w:rPr>
          <w:sz w:val="26"/>
          <w:szCs w:val="26"/>
        </w:rPr>
        <w:t xml:space="preserve"> обследования </w:t>
      </w:r>
      <w:r w:rsidRPr="007F3C33">
        <w:rPr>
          <w:sz w:val="26"/>
          <w:szCs w:val="26"/>
        </w:rPr>
        <w:t>без взаимодействия с контролируемым лицом</w:t>
      </w:r>
      <w:r>
        <w:rPr>
          <w:sz w:val="26"/>
          <w:szCs w:val="26"/>
        </w:rPr>
        <w:t xml:space="preserve"> </w:t>
      </w:r>
      <w:r w:rsidRPr="001E6939">
        <w:rPr>
          <w:sz w:val="28"/>
          <w:szCs w:val="28"/>
        </w:rPr>
        <w:t xml:space="preserve">в отношении </w:t>
      </w:r>
      <w:r w:rsidR="008F0BA5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.</w:t>
      </w:r>
    </w:p>
    <w:p w:rsidR="00F47616" w:rsidRPr="001E6939" w:rsidRDefault="00F47616" w:rsidP="00F47616">
      <w:pPr>
        <w:ind w:firstLine="709"/>
        <w:jc w:val="both"/>
        <w:rPr>
          <w:sz w:val="28"/>
          <w:szCs w:val="28"/>
        </w:rPr>
      </w:pPr>
      <w:r w:rsidRPr="001E6939">
        <w:rPr>
          <w:sz w:val="28"/>
          <w:szCs w:val="28"/>
        </w:rPr>
        <w:t>В рамках профилактики</w:t>
      </w:r>
      <w:r w:rsidRPr="001E6939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8F0BA5">
        <w:rPr>
          <w:sz w:val="28"/>
          <w:szCs w:val="28"/>
        </w:rPr>
        <w:t xml:space="preserve"> УИЗО в 2024</w:t>
      </w:r>
      <w:r w:rsidRPr="001E6939">
        <w:rPr>
          <w:sz w:val="28"/>
          <w:szCs w:val="28"/>
        </w:rPr>
        <w:t xml:space="preserve"> году осуществляются следующие мероприятия:</w:t>
      </w:r>
    </w:p>
    <w:p w:rsidR="00F47616" w:rsidRPr="001E6939" w:rsidRDefault="00F47616" w:rsidP="00F47616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E6939">
        <w:rPr>
          <w:sz w:val="28"/>
          <w:szCs w:val="28"/>
        </w:rPr>
        <w:t>размещение на официальном сайте Увинского района в сети «Интернет» в специальном разделе, посвященном контрольной деятельности (далее – официальный интернет-сайт)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F47616" w:rsidRPr="001E6939" w:rsidRDefault="00F47616" w:rsidP="00F47616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E6939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47616" w:rsidRPr="001E6939" w:rsidRDefault="00F47616" w:rsidP="00F47616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E6939">
        <w:rPr>
          <w:sz w:val="28"/>
          <w:szCs w:val="28"/>
        </w:rPr>
        <w:t>обеспечение регулярного обобщения практики осуществления муниципального земельного контроля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47616" w:rsidRPr="001E6939" w:rsidRDefault="00F47616" w:rsidP="00F47616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E6939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47616" w:rsidRPr="001E6939" w:rsidRDefault="00F47616" w:rsidP="00F4761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E6939">
        <w:rPr>
          <w:sz w:val="28"/>
          <w:szCs w:val="28"/>
        </w:rPr>
        <w:t>Характеристика проблем, на решение которых направлена Программа:</w:t>
      </w:r>
    </w:p>
    <w:p w:rsidR="00F47616" w:rsidRPr="001E6939" w:rsidRDefault="00F47616" w:rsidP="00F4761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E6939">
        <w:rPr>
          <w:sz w:val="28"/>
          <w:szCs w:val="28"/>
        </w:rPr>
        <w:t>недобросовестное соблюдение обязательных требований всеми контролируемыми лицами.</w:t>
      </w:r>
    </w:p>
    <w:p w:rsidR="00F47616" w:rsidRPr="001E6939" w:rsidRDefault="00F47616" w:rsidP="00F47616">
      <w:pPr>
        <w:jc w:val="both"/>
        <w:rPr>
          <w:sz w:val="28"/>
          <w:szCs w:val="28"/>
        </w:rPr>
      </w:pPr>
    </w:p>
    <w:p w:rsidR="00F47616" w:rsidRPr="008A3A48" w:rsidRDefault="00F47616" w:rsidP="00F47616">
      <w:pPr>
        <w:ind w:firstLine="709"/>
        <w:jc w:val="center"/>
        <w:rPr>
          <w:b/>
          <w:sz w:val="28"/>
          <w:szCs w:val="28"/>
        </w:rPr>
      </w:pPr>
      <w:r w:rsidRPr="008A3A48">
        <w:rPr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:rsidR="00F47616" w:rsidRPr="008A3A48" w:rsidRDefault="00F47616" w:rsidP="00F47616">
      <w:pPr>
        <w:ind w:firstLine="709"/>
        <w:jc w:val="both"/>
        <w:rPr>
          <w:sz w:val="28"/>
          <w:szCs w:val="28"/>
        </w:rPr>
      </w:pPr>
    </w:p>
    <w:p w:rsidR="00F47616" w:rsidRPr="008A3A48" w:rsidRDefault="00F47616" w:rsidP="00F47616">
      <w:pPr>
        <w:ind w:firstLine="709"/>
        <w:jc w:val="both"/>
        <w:rPr>
          <w:sz w:val="28"/>
          <w:szCs w:val="28"/>
        </w:rPr>
      </w:pPr>
      <w:r w:rsidRPr="008A3A48">
        <w:rPr>
          <w:sz w:val="28"/>
          <w:szCs w:val="28"/>
        </w:rPr>
        <w:t>3. Целями профилактической работы являются:</w:t>
      </w:r>
    </w:p>
    <w:p w:rsidR="00F47616" w:rsidRPr="008A3A48" w:rsidRDefault="00F47616" w:rsidP="00F47616">
      <w:pPr>
        <w:ind w:firstLine="709"/>
        <w:jc w:val="both"/>
        <w:rPr>
          <w:sz w:val="28"/>
          <w:szCs w:val="28"/>
        </w:rPr>
      </w:pPr>
      <w:r w:rsidRPr="008A3A48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616" w:rsidRPr="008A3A48" w:rsidRDefault="00F47616" w:rsidP="00F47616">
      <w:pPr>
        <w:ind w:firstLine="709"/>
        <w:jc w:val="both"/>
        <w:rPr>
          <w:sz w:val="28"/>
          <w:szCs w:val="28"/>
        </w:rPr>
      </w:pPr>
      <w:r w:rsidRPr="008A3A48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616" w:rsidRPr="008A3A48" w:rsidRDefault="00F47616" w:rsidP="00F47616">
      <w:pPr>
        <w:ind w:firstLine="709"/>
        <w:jc w:val="both"/>
        <w:rPr>
          <w:sz w:val="28"/>
          <w:szCs w:val="28"/>
        </w:rPr>
      </w:pPr>
      <w:r w:rsidRPr="008A3A4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47616" w:rsidRPr="008A3A48" w:rsidRDefault="00F47616" w:rsidP="00F47616">
      <w:pPr>
        <w:ind w:firstLine="709"/>
        <w:jc w:val="both"/>
        <w:rPr>
          <w:sz w:val="28"/>
          <w:szCs w:val="28"/>
        </w:rPr>
      </w:pPr>
      <w:r w:rsidRPr="008A3A48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47616" w:rsidRPr="008A3A48" w:rsidRDefault="00F47616" w:rsidP="00F47616">
      <w:pPr>
        <w:ind w:firstLine="709"/>
        <w:jc w:val="both"/>
        <w:rPr>
          <w:sz w:val="28"/>
          <w:szCs w:val="28"/>
        </w:rPr>
      </w:pPr>
      <w:r w:rsidRPr="008A3A48">
        <w:rPr>
          <w:sz w:val="28"/>
          <w:szCs w:val="28"/>
        </w:rPr>
        <w:t>5) снижение административной нагрузки на контролируемых лиц;</w:t>
      </w:r>
    </w:p>
    <w:p w:rsidR="00F47616" w:rsidRPr="008A3A48" w:rsidRDefault="00E511A4" w:rsidP="00F47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47616" w:rsidRPr="008A3A48">
        <w:rPr>
          <w:sz w:val="28"/>
          <w:szCs w:val="28"/>
        </w:rPr>
        <w:t>снижение размера ущерба, причиняемого охраняемым законом ценностям.</w:t>
      </w:r>
    </w:p>
    <w:p w:rsidR="00F47616" w:rsidRPr="008A3A48" w:rsidRDefault="00F47616" w:rsidP="00F47616">
      <w:pPr>
        <w:ind w:firstLine="709"/>
        <w:jc w:val="both"/>
        <w:rPr>
          <w:sz w:val="28"/>
          <w:szCs w:val="28"/>
        </w:rPr>
      </w:pPr>
      <w:r w:rsidRPr="008A3A48">
        <w:rPr>
          <w:sz w:val="28"/>
          <w:szCs w:val="28"/>
        </w:rPr>
        <w:t>4. Задачами профилактической работы являются:</w:t>
      </w:r>
    </w:p>
    <w:p w:rsidR="00F47616" w:rsidRPr="008A3A48" w:rsidRDefault="00F47616" w:rsidP="00F47616">
      <w:pPr>
        <w:ind w:firstLine="709"/>
        <w:jc w:val="both"/>
        <w:rPr>
          <w:sz w:val="28"/>
          <w:szCs w:val="28"/>
        </w:rPr>
      </w:pPr>
      <w:r w:rsidRPr="008A3A4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F47616" w:rsidRPr="008A3A48" w:rsidRDefault="00F47616" w:rsidP="00F47616">
      <w:pPr>
        <w:ind w:firstLine="709"/>
        <w:jc w:val="both"/>
        <w:rPr>
          <w:sz w:val="28"/>
          <w:szCs w:val="28"/>
        </w:rPr>
      </w:pPr>
      <w:r w:rsidRPr="008A3A4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47616" w:rsidRPr="008A3A48" w:rsidRDefault="00F47616" w:rsidP="00F47616">
      <w:pPr>
        <w:ind w:firstLine="709"/>
        <w:jc w:val="both"/>
        <w:rPr>
          <w:sz w:val="28"/>
          <w:szCs w:val="28"/>
        </w:rPr>
      </w:pPr>
      <w:r w:rsidRPr="008A3A48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F47616" w:rsidRPr="008A3A48" w:rsidRDefault="00F47616" w:rsidP="00F47616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F47616" w:rsidRDefault="00F47616" w:rsidP="00F47616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A3A48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</w:t>
      </w:r>
    </w:p>
    <w:p w:rsidR="00F47616" w:rsidRPr="008A3A48" w:rsidRDefault="00F47616" w:rsidP="00F47616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A3A48">
        <w:rPr>
          <w:b/>
          <w:color w:val="000000"/>
          <w:sz w:val="28"/>
          <w:szCs w:val="28"/>
          <w:shd w:val="clear" w:color="auto" w:fill="FFFFFF"/>
        </w:rPr>
        <w:t xml:space="preserve"> сроки (периодичность) их проведения</w:t>
      </w:r>
    </w:p>
    <w:p w:rsidR="00F47616" w:rsidRPr="008A3A48" w:rsidRDefault="00F47616" w:rsidP="00F47616">
      <w:pPr>
        <w:ind w:firstLine="567"/>
        <w:jc w:val="center"/>
        <w:rPr>
          <w:b/>
          <w:sz w:val="28"/>
          <w:szCs w:val="28"/>
        </w:rPr>
      </w:pPr>
    </w:p>
    <w:tbl>
      <w:tblPr>
        <w:tblStyle w:val="a5"/>
        <w:tblW w:w="9660" w:type="dxa"/>
        <w:tblLook w:val="04A0" w:firstRow="1" w:lastRow="0" w:firstColumn="1" w:lastColumn="0" w:noHBand="0" w:noVBand="1"/>
      </w:tblPr>
      <w:tblGrid>
        <w:gridCol w:w="769"/>
        <w:gridCol w:w="4000"/>
        <w:gridCol w:w="2494"/>
        <w:gridCol w:w="2397"/>
      </w:tblGrid>
      <w:tr w:rsidR="00F47616" w:rsidRPr="008A3A48" w:rsidTr="00D16EB5">
        <w:tc>
          <w:tcPr>
            <w:tcW w:w="753" w:type="dxa"/>
          </w:tcPr>
          <w:p w:rsidR="00F47616" w:rsidRPr="008A3A48" w:rsidRDefault="00F47616" w:rsidP="00D16EB5">
            <w:pPr>
              <w:jc w:val="center"/>
            </w:pPr>
            <w:r w:rsidRPr="008A3A48">
              <w:t>№п/п</w:t>
            </w:r>
          </w:p>
        </w:tc>
        <w:tc>
          <w:tcPr>
            <w:tcW w:w="4356" w:type="dxa"/>
            <w:vAlign w:val="center"/>
          </w:tcPr>
          <w:p w:rsidR="00F47616" w:rsidRPr="008A3A48" w:rsidRDefault="00F47616" w:rsidP="00D16EB5">
            <w:pPr>
              <w:ind w:firstLine="567"/>
              <w:jc w:val="center"/>
            </w:pPr>
            <w:r w:rsidRPr="008A3A48">
              <w:t>Наименование</w:t>
            </w:r>
          </w:p>
          <w:p w:rsidR="00F47616" w:rsidRPr="008A3A48" w:rsidRDefault="00F47616" w:rsidP="00D16EB5">
            <w:pPr>
              <w:ind w:firstLine="567"/>
              <w:jc w:val="center"/>
            </w:pPr>
            <w:r w:rsidRPr="008A3A48">
              <w:t>мероприятия</w:t>
            </w:r>
          </w:p>
        </w:tc>
        <w:tc>
          <w:tcPr>
            <w:tcW w:w="2108" w:type="dxa"/>
            <w:vAlign w:val="center"/>
          </w:tcPr>
          <w:p w:rsidR="00F47616" w:rsidRPr="008A3A48" w:rsidRDefault="00F47616" w:rsidP="00D16EB5">
            <w:pPr>
              <w:jc w:val="center"/>
            </w:pPr>
            <w:r w:rsidRPr="008A3A48">
              <w:t>Срок реализации мероприятия</w:t>
            </w:r>
          </w:p>
        </w:tc>
        <w:tc>
          <w:tcPr>
            <w:tcW w:w="2443" w:type="dxa"/>
            <w:vAlign w:val="center"/>
          </w:tcPr>
          <w:p w:rsidR="00F47616" w:rsidRPr="008A3A48" w:rsidRDefault="00F47616" w:rsidP="00D16EB5">
            <w:pPr>
              <w:jc w:val="center"/>
            </w:pPr>
            <w:r w:rsidRPr="008A3A48">
              <w:t>Ответственное должностное лицо</w:t>
            </w:r>
          </w:p>
        </w:tc>
      </w:tr>
      <w:tr w:rsidR="00F47616" w:rsidRPr="008A3A48" w:rsidTr="00D16EB5">
        <w:tc>
          <w:tcPr>
            <w:tcW w:w="753" w:type="dxa"/>
          </w:tcPr>
          <w:p w:rsidR="00F47616" w:rsidRPr="008A3A48" w:rsidRDefault="00F47616" w:rsidP="00D16EB5">
            <w:pPr>
              <w:jc w:val="center"/>
              <w:rPr>
                <w:sz w:val="28"/>
                <w:szCs w:val="28"/>
              </w:rPr>
            </w:pPr>
            <w:r w:rsidRPr="008A3A48">
              <w:rPr>
                <w:sz w:val="28"/>
                <w:szCs w:val="28"/>
              </w:rPr>
              <w:t>1</w:t>
            </w:r>
          </w:p>
        </w:tc>
        <w:tc>
          <w:tcPr>
            <w:tcW w:w="4356" w:type="dxa"/>
          </w:tcPr>
          <w:p w:rsidR="00F47616" w:rsidRPr="008A3A48" w:rsidRDefault="00F47616" w:rsidP="00D16E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F47616" w:rsidRPr="008A3A48" w:rsidRDefault="00F47616" w:rsidP="00D16E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интернет-сайте.</w:t>
            </w:r>
          </w:p>
          <w:p w:rsidR="00F47616" w:rsidRPr="008A3A48" w:rsidRDefault="00F47616" w:rsidP="00D16EB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F47616" w:rsidRPr="008A3A48" w:rsidRDefault="00F47616" w:rsidP="00D16EB5">
            <w:pPr>
              <w:jc w:val="center"/>
              <w:rPr>
                <w:sz w:val="28"/>
                <w:szCs w:val="28"/>
              </w:rPr>
            </w:pPr>
            <w:r w:rsidRPr="008A3A48">
              <w:rPr>
                <w:sz w:val="28"/>
                <w:szCs w:val="28"/>
              </w:rPr>
              <w:t>Постоянно</w:t>
            </w:r>
          </w:p>
        </w:tc>
        <w:tc>
          <w:tcPr>
            <w:tcW w:w="2443" w:type="dxa"/>
          </w:tcPr>
          <w:p w:rsidR="00F47616" w:rsidRPr="008A3A48" w:rsidRDefault="00F47616" w:rsidP="00D16EB5">
            <w:pPr>
              <w:jc w:val="center"/>
              <w:rPr>
                <w:sz w:val="28"/>
                <w:szCs w:val="28"/>
              </w:rPr>
            </w:pPr>
            <w:r w:rsidRPr="008A3A48">
              <w:rPr>
                <w:color w:val="000000"/>
                <w:sz w:val="28"/>
                <w:szCs w:val="28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F47616" w:rsidRPr="008A3A48" w:rsidTr="00D16EB5">
        <w:tc>
          <w:tcPr>
            <w:tcW w:w="753" w:type="dxa"/>
          </w:tcPr>
          <w:p w:rsidR="00F47616" w:rsidRPr="008A3A48" w:rsidRDefault="00F47616" w:rsidP="00D16EB5">
            <w:pPr>
              <w:jc w:val="center"/>
              <w:rPr>
                <w:sz w:val="28"/>
                <w:szCs w:val="28"/>
              </w:rPr>
            </w:pPr>
            <w:r w:rsidRPr="008A3A48">
              <w:rPr>
                <w:sz w:val="28"/>
                <w:szCs w:val="28"/>
              </w:rPr>
              <w:t>2</w:t>
            </w:r>
          </w:p>
        </w:tc>
        <w:tc>
          <w:tcPr>
            <w:tcW w:w="4356" w:type="dxa"/>
          </w:tcPr>
          <w:p w:rsidR="00F47616" w:rsidRPr="008A3A48" w:rsidRDefault="00F47616" w:rsidP="00D16EB5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F47616" w:rsidRPr="008A3A48" w:rsidRDefault="00F47616" w:rsidP="00D16E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Pr="008A3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УИЗО посредством сбора и анализа данных о проведенных контрольных мероприятиях и их результатах.</w:t>
            </w:r>
          </w:p>
          <w:p w:rsidR="00F47616" w:rsidRPr="008A3A48" w:rsidRDefault="00F47616" w:rsidP="00D16EB5">
            <w:pPr>
              <w:pStyle w:val="ConsPlusNormal"/>
              <w:ind w:right="130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УИЗО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распоряжением Администрации муниципального образования «Муниципальный округ Увинский район Удмуртской Республики»</w:t>
            </w:r>
          </w:p>
        </w:tc>
        <w:tc>
          <w:tcPr>
            <w:tcW w:w="2108" w:type="dxa"/>
          </w:tcPr>
          <w:p w:rsidR="00F47616" w:rsidRPr="003B3A21" w:rsidRDefault="00F47616" w:rsidP="00D16EB5">
            <w:pPr>
              <w:jc w:val="center"/>
              <w:rPr>
                <w:sz w:val="28"/>
                <w:szCs w:val="28"/>
              </w:rPr>
            </w:pPr>
            <w:r w:rsidRPr="003B3A21">
              <w:rPr>
                <w:sz w:val="28"/>
                <w:szCs w:val="28"/>
              </w:rPr>
              <w:lastRenderedPageBreak/>
              <w:t>Срок подготовки доклада – до 1 июня года, следующего за отчетным годом.</w:t>
            </w:r>
            <w:r w:rsidRPr="003B3A21">
              <w:rPr>
                <w:i/>
                <w:sz w:val="28"/>
                <w:szCs w:val="28"/>
              </w:rPr>
              <w:t xml:space="preserve"> </w:t>
            </w:r>
            <w:r w:rsidRPr="003B3A21">
              <w:rPr>
                <w:sz w:val="28"/>
                <w:szCs w:val="28"/>
              </w:rPr>
              <w:t xml:space="preserve">В срок до 1 июля </w:t>
            </w:r>
            <w:r w:rsidRPr="003B3A21">
              <w:rPr>
                <w:sz w:val="28"/>
                <w:szCs w:val="28"/>
              </w:rPr>
              <w:lastRenderedPageBreak/>
              <w:t>года, следующего за отчетным годом, размещается на официальном интернет-сайте</w:t>
            </w:r>
          </w:p>
          <w:p w:rsidR="00F47616" w:rsidRPr="003B3A21" w:rsidRDefault="00F47616" w:rsidP="00D16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F47616" w:rsidRPr="003B3A21" w:rsidRDefault="00F47616" w:rsidP="00D16EB5">
            <w:pPr>
              <w:jc w:val="center"/>
              <w:rPr>
                <w:sz w:val="28"/>
                <w:szCs w:val="28"/>
              </w:rPr>
            </w:pPr>
            <w:r w:rsidRPr="003B3A21">
              <w:rPr>
                <w:sz w:val="28"/>
                <w:szCs w:val="28"/>
              </w:rPr>
              <w:lastRenderedPageBreak/>
              <w:t xml:space="preserve">должностные лица, уполномоченные осуществлять муниципальный земельный </w:t>
            </w:r>
            <w:r w:rsidRPr="003B3A21">
              <w:rPr>
                <w:sz w:val="28"/>
                <w:szCs w:val="28"/>
              </w:rPr>
              <w:lastRenderedPageBreak/>
              <w:t>контроль</w:t>
            </w:r>
          </w:p>
        </w:tc>
      </w:tr>
      <w:tr w:rsidR="00F47616" w:rsidRPr="008A3A48" w:rsidTr="00D16EB5">
        <w:tc>
          <w:tcPr>
            <w:tcW w:w="753" w:type="dxa"/>
          </w:tcPr>
          <w:p w:rsidR="00F47616" w:rsidRPr="008A3A48" w:rsidRDefault="00F47616" w:rsidP="00D16EB5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8A3A48"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356" w:type="dxa"/>
          </w:tcPr>
          <w:p w:rsidR="00F47616" w:rsidRPr="008A3A48" w:rsidRDefault="00F47616" w:rsidP="00D16E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F47616" w:rsidRPr="008A3A48" w:rsidRDefault="00F47616" w:rsidP="00D16EB5">
            <w:pPr>
              <w:pStyle w:val="ConsPlusNormal"/>
              <w:ind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8A3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должностных лиц, уполномоченных осуществлять муниципальный земельный контроль</w:t>
            </w: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</w:t>
            </w:r>
          </w:p>
        </w:tc>
        <w:tc>
          <w:tcPr>
            <w:tcW w:w="2108" w:type="dxa"/>
          </w:tcPr>
          <w:p w:rsidR="00F47616" w:rsidRPr="008A3A48" w:rsidRDefault="00F47616" w:rsidP="00D16EB5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8A3A48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9D3DB1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443" w:type="dxa"/>
          </w:tcPr>
          <w:p w:rsidR="00F47616" w:rsidRPr="008A3A48" w:rsidRDefault="00F47616" w:rsidP="00D16EB5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8A3A48">
              <w:rPr>
                <w:color w:val="000000"/>
                <w:sz w:val="28"/>
                <w:szCs w:val="28"/>
              </w:rPr>
              <w:t>должностные лица, уполномоченные осуществлять муниципальный земельный контроль</w:t>
            </w:r>
            <w:r w:rsidRPr="008A3A48">
              <w:rPr>
                <w:sz w:val="28"/>
                <w:szCs w:val="28"/>
              </w:rPr>
              <w:t xml:space="preserve"> консультант отдела контроля департамента недвижимости</w:t>
            </w:r>
          </w:p>
        </w:tc>
      </w:tr>
      <w:tr w:rsidR="00F47616" w:rsidRPr="008A3A48" w:rsidTr="00D16EB5">
        <w:tc>
          <w:tcPr>
            <w:tcW w:w="753" w:type="dxa"/>
          </w:tcPr>
          <w:p w:rsidR="00F47616" w:rsidRPr="008A3A48" w:rsidRDefault="00F47616" w:rsidP="00D16EB5">
            <w:pPr>
              <w:widowControl w:val="0"/>
              <w:jc w:val="center"/>
              <w:rPr>
                <w:sz w:val="28"/>
                <w:szCs w:val="28"/>
              </w:rPr>
            </w:pPr>
            <w:r w:rsidRPr="008A3A48">
              <w:rPr>
                <w:sz w:val="28"/>
                <w:szCs w:val="28"/>
              </w:rPr>
              <w:t>4</w:t>
            </w:r>
          </w:p>
        </w:tc>
        <w:tc>
          <w:tcPr>
            <w:tcW w:w="4356" w:type="dxa"/>
          </w:tcPr>
          <w:p w:rsidR="00F47616" w:rsidRPr="008A3A48" w:rsidRDefault="00F47616" w:rsidP="00D16E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F47616" w:rsidRPr="008A3A48" w:rsidRDefault="00F47616" w:rsidP="00D16E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Pr="008A3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</w:t>
            </w:r>
            <w:r w:rsidRPr="00D87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 xml:space="preserve"> в устной или письменной форме по следующим вопросам:</w:t>
            </w:r>
          </w:p>
          <w:p w:rsidR="00F47616" w:rsidRPr="008A3A48" w:rsidRDefault="00F47616" w:rsidP="00D16E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:rsidR="00F47616" w:rsidRPr="008A3A48" w:rsidRDefault="00F47616" w:rsidP="00D16E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F47616" w:rsidRPr="008A3A48" w:rsidRDefault="00F47616" w:rsidP="00D16E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8A3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 должностных лиц, уполномоченных осуществлять муниципальный земельный контроль</w:t>
            </w: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7616" w:rsidRPr="008A3A48" w:rsidRDefault="00F47616" w:rsidP="00D16EB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8A3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должностными лицами, уполномоченными осуществлять муниципальный земельный контроль</w:t>
            </w: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F47616" w:rsidRPr="008A3A48" w:rsidRDefault="00F47616" w:rsidP="00D16EB5">
            <w:pPr>
              <w:widowControl w:val="0"/>
              <w:jc w:val="center"/>
              <w:rPr>
                <w:sz w:val="28"/>
                <w:szCs w:val="28"/>
              </w:rPr>
            </w:pPr>
            <w:r w:rsidRPr="008A3A48">
              <w:rPr>
                <w:sz w:val="28"/>
                <w:szCs w:val="28"/>
              </w:rPr>
              <w:lastRenderedPageBreak/>
              <w:t xml:space="preserve">Постоянно с учетом </w:t>
            </w:r>
            <w:r w:rsidRPr="008A3A48">
              <w:rPr>
                <w:sz w:val="28"/>
                <w:szCs w:val="28"/>
              </w:rPr>
              <w:lastRenderedPageBreak/>
              <w:t xml:space="preserve">особенностей организации личного приема граждан </w:t>
            </w:r>
          </w:p>
        </w:tc>
        <w:tc>
          <w:tcPr>
            <w:tcW w:w="2443" w:type="dxa"/>
          </w:tcPr>
          <w:p w:rsidR="00F47616" w:rsidRPr="008A3A48" w:rsidRDefault="00F47616" w:rsidP="00D16EB5">
            <w:pPr>
              <w:widowControl w:val="0"/>
              <w:jc w:val="center"/>
              <w:rPr>
                <w:sz w:val="28"/>
                <w:szCs w:val="28"/>
              </w:rPr>
            </w:pPr>
            <w:r w:rsidRPr="008A3A48">
              <w:rPr>
                <w:color w:val="000000"/>
                <w:sz w:val="28"/>
                <w:szCs w:val="28"/>
              </w:rPr>
              <w:lastRenderedPageBreak/>
              <w:t xml:space="preserve">Начальник УИЗО, должностные </w:t>
            </w:r>
            <w:r w:rsidRPr="008A3A48">
              <w:rPr>
                <w:color w:val="000000"/>
                <w:sz w:val="28"/>
                <w:szCs w:val="28"/>
              </w:rPr>
              <w:lastRenderedPageBreak/>
              <w:t>лица, уполномоченные осуществлять муниципальный земельный контроль</w:t>
            </w:r>
          </w:p>
        </w:tc>
      </w:tr>
      <w:tr w:rsidR="00F47616" w:rsidRPr="008A3A48" w:rsidTr="00D16EB5">
        <w:tc>
          <w:tcPr>
            <w:tcW w:w="753" w:type="dxa"/>
          </w:tcPr>
          <w:p w:rsidR="00F47616" w:rsidRPr="008A3A48" w:rsidRDefault="00F47616" w:rsidP="00D16EB5">
            <w:pPr>
              <w:widowControl w:val="0"/>
              <w:jc w:val="center"/>
              <w:rPr>
                <w:sz w:val="28"/>
                <w:szCs w:val="28"/>
              </w:rPr>
            </w:pPr>
            <w:r w:rsidRPr="008A3A4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56" w:type="dxa"/>
          </w:tcPr>
          <w:p w:rsidR="00F47616" w:rsidRPr="008A3A48" w:rsidRDefault="00F47616" w:rsidP="00D16E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визит.</w:t>
            </w: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видео-конференц-связи.</w:t>
            </w:r>
          </w:p>
          <w:p w:rsidR="00F47616" w:rsidRPr="008A3A48" w:rsidRDefault="00F47616" w:rsidP="00D16E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профилактического визита контролируемое лицо </w:t>
            </w:r>
            <w:r w:rsidRPr="008A3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информируется об обязательных требованиях, предъявляемых к его деятельности,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</w:tc>
        <w:tc>
          <w:tcPr>
            <w:tcW w:w="2108" w:type="dxa"/>
          </w:tcPr>
          <w:p w:rsidR="00F47616" w:rsidRPr="008A3A48" w:rsidRDefault="00F47616" w:rsidP="00D16EB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443" w:type="dxa"/>
          </w:tcPr>
          <w:p w:rsidR="00F47616" w:rsidRPr="008A3A48" w:rsidRDefault="00F47616" w:rsidP="00D16EB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3A48">
              <w:rPr>
                <w:color w:val="000000"/>
                <w:sz w:val="28"/>
                <w:szCs w:val="28"/>
              </w:rPr>
              <w:t>должностные лица, уполномоченные осуществлять муниципальный земельный контроль</w:t>
            </w:r>
          </w:p>
        </w:tc>
      </w:tr>
    </w:tbl>
    <w:p w:rsidR="00F47616" w:rsidRPr="008A3A48" w:rsidRDefault="00F47616" w:rsidP="00F47616">
      <w:pPr>
        <w:ind w:firstLine="567"/>
        <w:jc w:val="center"/>
        <w:rPr>
          <w:b/>
          <w:sz w:val="28"/>
          <w:szCs w:val="28"/>
        </w:rPr>
      </w:pPr>
    </w:p>
    <w:p w:rsidR="00F47616" w:rsidRPr="008A3A48" w:rsidRDefault="00F47616" w:rsidP="00F47616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A3A48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47616" w:rsidRPr="008A3A48" w:rsidRDefault="00F47616" w:rsidP="00F47616">
      <w:pPr>
        <w:ind w:firstLine="567"/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6804"/>
        <w:gridCol w:w="1985"/>
      </w:tblGrid>
      <w:tr w:rsidR="00F47616" w:rsidRPr="008A3A48" w:rsidTr="00D16EB5">
        <w:tc>
          <w:tcPr>
            <w:tcW w:w="817" w:type="dxa"/>
          </w:tcPr>
          <w:p w:rsidR="00F47616" w:rsidRPr="008A3A48" w:rsidRDefault="00F47616" w:rsidP="00D16EB5">
            <w:pPr>
              <w:jc w:val="center"/>
            </w:pPr>
            <w:r w:rsidRPr="008A3A48">
              <w:t>№</w:t>
            </w:r>
          </w:p>
          <w:p w:rsidR="00F47616" w:rsidRPr="008A3A48" w:rsidRDefault="00F47616" w:rsidP="00D16EB5">
            <w:pPr>
              <w:jc w:val="center"/>
            </w:pPr>
            <w:r w:rsidRPr="008A3A48">
              <w:t>п/п</w:t>
            </w:r>
          </w:p>
        </w:tc>
        <w:tc>
          <w:tcPr>
            <w:tcW w:w="6804" w:type="dxa"/>
          </w:tcPr>
          <w:p w:rsidR="00F47616" w:rsidRPr="008A3A48" w:rsidRDefault="00F47616" w:rsidP="00D16EB5">
            <w:pPr>
              <w:jc w:val="center"/>
            </w:pPr>
            <w:r w:rsidRPr="008A3A48">
              <w:t>Наименование показателя</w:t>
            </w:r>
          </w:p>
        </w:tc>
        <w:tc>
          <w:tcPr>
            <w:tcW w:w="1985" w:type="dxa"/>
          </w:tcPr>
          <w:p w:rsidR="00F47616" w:rsidRPr="008A3A48" w:rsidRDefault="00F47616" w:rsidP="00D16EB5">
            <w:pPr>
              <w:jc w:val="center"/>
            </w:pPr>
            <w:r w:rsidRPr="008A3A48">
              <w:t>Величина</w:t>
            </w:r>
          </w:p>
        </w:tc>
      </w:tr>
      <w:tr w:rsidR="00F47616" w:rsidRPr="008A3A48" w:rsidTr="00D16EB5">
        <w:tc>
          <w:tcPr>
            <w:tcW w:w="817" w:type="dxa"/>
          </w:tcPr>
          <w:p w:rsidR="00F47616" w:rsidRPr="008A3A48" w:rsidRDefault="00F47616" w:rsidP="00D16EB5">
            <w:pPr>
              <w:jc w:val="center"/>
              <w:rPr>
                <w:sz w:val="28"/>
                <w:szCs w:val="28"/>
              </w:rPr>
            </w:pPr>
            <w:r w:rsidRPr="008A3A48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F47616" w:rsidRPr="008A3A48" w:rsidRDefault="00F47616" w:rsidP="00D16EB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интернет-сайте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47616" w:rsidRPr="008A3A48" w:rsidRDefault="00F47616" w:rsidP="00D16EB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47616" w:rsidRPr="008A3A48" w:rsidRDefault="00F47616" w:rsidP="00D16EB5">
            <w:pPr>
              <w:jc w:val="center"/>
              <w:rPr>
                <w:sz w:val="28"/>
                <w:szCs w:val="28"/>
              </w:rPr>
            </w:pPr>
            <w:r w:rsidRPr="008A3A48">
              <w:rPr>
                <w:sz w:val="28"/>
                <w:szCs w:val="28"/>
              </w:rPr>
              <w:t>100%</w:t>
            </w:r>
          </w:p>
        </w:tc>
      </w:tr>
      <w:tr w:rsidR="00F47616" w:rsidRPr="008A3A48" w:rsidTr="00D16EB5">
        <w:tc>
          <w:tcPr>
            <w:tcW w:w="817" w:type="dxa"/>
          </w:tcPr>
          <w:p w:rsidR="00F47616" w:rsidRPr="008A3A48" w:rsidRDefault="00F47616" w:rsidP="00D16EB5">
            <w:pPr>
              <w:jc w:val="center"/>
              <w:rPr>
                <w:sz w:val="28"/>
                <w:szCs w:val="28"/>
              </w:rPr>
            </w:pPr>
            <w:r w:rsidRPr="008A3A48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F47616" w:rsidRPr="008A3A48" w:rsidRDefault="00F47616" w:rsidP="00D16EB5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8A3A48">
              <w:rPr>
                <w:sz w:val="28"/>
                <w:szCs w:val="28"/>
              </w:rPr>
              <w:t>Утверждение распоряжением Администрации 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1985" w:type="dxa"/>
          </w:tcPr>
          <w:p w:rsidR="00F47616" w:rsidRPr="008A3A48" w:rsidRDefault="00F47616" w:rsidP="00D16EB5">
            <w:pPr>
              <w:jc w:val="center"/>
              <w:rPr>
                <w:sz w:val="28"/>
                <w:szCs w:val="28"/>
              </w:rPr>
            </w:pPr>
            <w:r w:rsidRPr="008A3A48">
              <w:rPr>
                <w:sz w:val="28"/>
                <w:szCs w:val="28"/>
              </w:rPr>
              <w:t>Исполнено / Не исполнено</w:t>
            </w:r>
          </w:p>
        </w:tc>
      </w:tr>
      <w:tr w:rsidR="00F47616" w:rsidRPr="008A3A48" w:rsidTr="00D16EB5">
        <w:tc>
          <w:tcPr>
            <w:tcW w:w="817" w:type="dxa"/>
          </w:tcPr>
          <w:p w:rsidR="00F47616" w:rsidRPr="008A3A48" w:rsidRDefault="00F47616" w:rsidP="00D16EB5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8A3A48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804" w:type="dxa"/>
          </w:tcPr>
          <w:p w:rsidR="00F47616" w:rsidRPr="008A3A48" w:rsidRDefault="00F47616" w:rsidP="00D16EB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48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85" w:type="dxa"/>
          </w:tcPr>
          <w:p w:rsidR="00F47616" w:rsidRPr="008A3A48" w:rsidRDefault="00F47616" w:rsidP="00D16EB5">
            <w:pPr>
              <w:jc w:val="center"/>
              <w:rPr>
                <w:sz w:val="28"/>
                <w:szCs w:val="28"/>
              </w:rPr>
            </w:pPr>
            <w:r w:rsidRPr="008A3A48">
              <w:rPr>
                <w:sz w:val="28"/>
                <w:szCs w:val="28"/>
              </w:rPr>
              <w:t>20% и более</w:t>
            </w:r>
          </w:p>
        </w:tc>
      </w:tr>
      <w:tr w:rsidR="00F47616" w:rsidRPr="008A3A48" w:rsidTr="00D16EB5">
        <w:tc>
          <w:tcPr>
            <w:tcW w:w="817" w:type="dxa"/>
          </w:tcPr>
          <w:p w:rsidR="00F47616" w:rsidRPr="008A3A48" w:rsidRDefault="00F47616" w:rsidP="00D16EB5">
            <w:pPr>
              <w:widowControl w:val="0"/>
              <w:ind w:left="220"/>
              <w:rPr>
                <w:sz w:val="28"/>
                <w:szCs w:val="28"/>
              </w:rPr>
            </w:pPr>
            <w:r w:rsidRPr="008A3A48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804" w:type="dxa"/>
          </w:tcPr>
          <w:p w:rsidR="00F47616" w:rsidRPr="008A3A48" w:rsidRDefault="00F47616" w:rsidP="00D16EB5">
            <w:pPr>
              <w:widowControl w:val="0"/>
              <w:jc w:val="both"/>
              <w:rPr>
                <w:sz w:val="28"/>
                <w:szCs w:val="28"/>
              </w:rPr>
            </w:pPr>
            <w:r w:rsidRPr="008A3A48">
              <w:rPr>
                <w:sz w:val="28"/>
                <w:szCs w:val="28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1985" w:type="dxa"/>
          </w:tcPr>
          <w:p w:rsidR="00F47616" w:rsidRPr="008A3A48" w:rsidRDefault="00F47616" w:rsidP="00D16EB5">
            <w:pPr>
              <w:widowControl w:val="0"/>
              <w:jc w:val="center"/>
              <w:rPr>
                <w:sz w:val="28"/>
                <w:szCs w:val="28"/>
              </w:rPr>
            </w:pPr>
            <w:r w:rsidRPr="008A3A48">
              <w:rPr>
                <w:sz w:val="28"/>
                <w:szCs w:val="28"/>
              </w:rPr>
              <w:t>100%</w:t>
            </w:r>
          </w:p>
        </w:tc>
      </w:tr>
      <w:tr w:rsidR="00F47616" w:rsidRPr="008A3A48" w:rsidTr="00D16EB5">
        <w:tc>
          <w:tcPr>
            <w:tcW w:w="817" w:type="dxa"/>
          </w:tcPr>
          <w:p w:rsidR="00F47616" w:rsidRPr="008A3A48" w:rsidRDefault="00F47616" w:rsidP="00D16EB5">
            <w:pPr>
              <w:widowControl w:val="0"/>
              <w:ind w:left="2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3A48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804" w:type="dxa"/>
          </w:tcPr>
          <w:p w:rsidR="00F47616" w:rsidRPr="008A3A48" w:rsidRDefault="00F47616" w:rsidP="00D16EB5">
            <w:pPr>
              <w:widowControl w:val="0"/>
              <w:jc w:val="both"/>
              <w:rPr>
                <w:sz w:val="28"/>
                <w:szCs w:val="28"/>
              </w:rPr>
            </w:pPr>
            <w:r w:rsidRPr="008A3A48">
              <w:rPr>
                <w:color w:val="000000"/>
                <w:sz w:val="28"/>
                <w:szCs w:val="28"/>
                <w:shd w:val="clear" w:color="auto" w:fill="F6F6F6"/>
              </w:rPr>
              <w:t xml:space="preserve">Снижение количества выявленных при проведении контрольно-надзорных мероприятий нарушений </w:t>
            </w:r>
            <w:r w:rsidRPr="008A3A48">
              <w:rPr>
                <w:color w:val="000000"/>
                <w:sz w:val="28"/>
                <w:szCs w:val="28"/>
                <w:shd w:val="clear" w:color="auto" w:fill="F6F6F6"/>
              </w:rPr>
              <w:lastRenderedPageBreak/>
              <w:t>требований земельного законодательства</w:t>
            </w:r>
          </w:p>
        </w:tc>
        <w:tc>
          <w:tcPr>
            <w:tcW w:w="1985" w:type="dxa"/>
          </w:tcPr>
          <w:p w:rsidR="00F47616" w:rsidRPr="008A3A48" w:rsidRDefault="00F47616" w:rsidP="00D16EB5">
            <w:pPr>
              <w:widowControl w:val="0"/>
              <w:jc w:val="center"/>
              <w:rPr>
                <w:sz w:val="28"/>
                <w:szCs w:val="28"/>
              </w:rPr>
            </w:pPr>
            <w:r w:rsidRPr="008A3A48">
              <w:rPr>
                <w:sz w:val="28"/>
                <w:szCs w:val="28"/>
              </w:rPr>
              <w:lastRenderedPageBreak/>
              <w:t>20% и более</w:t>
            </w:r>
          </w:p>
        </w:tc>
      </w:tr>
    </w:tbl>
    <w:p w:rsidR="00F47616" w:rsidRDefault="00F47616" w:rsidP="00F47616">
      <w:pPr>
        <w:ind w:firstLine="567"/>
        <w:jc w:val="center"/>
      </w:pPr>
    </w:p>
    <w:p w:rsidR="00F47616" w:rsidRDefault="00F47616" w:rsidP="00F47616">
      <w:pPr>
        <w:rPr>
          <w:sz w:val="20"/>
          <w:szCs w:val="20"/>
        </w:rPr>
      </w:pPr>
      <w:r>
        <w:t>________________________</w:t>
      </w:r>
    </w:p>
    <w:p w:rsidR="00F47616" w:rsidRPr="00434680" w:rsidRDefault="00F47616" w:rsidP="00F47616">
      <w:pPr>
        <w:jc w:val="both"/>
        <w:rPr>
          <w:sz w:val="28"/>
          <w:szCs w:val="28"/>
        </w:rPr>
      </w:pPr>
    </w:p>
    <w:p w:rsidR="00C11EFE" w:rsidRDefault="00C11EFE"/>
    <w:sectPr w:rsidR="00C11EFE" w:rsidSect="003B3A2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8F"/>
    <w:rsid w:val="0000021C"/>
    <w:rsid w:val="00001B34"/>
    <w:rsid w:val="00001EB8"/>
    <w:rsid w:val="00003051"/>
    <w:rsid w:val="000038FC"/>
    <w:rsid w:val="00004AAE"/>
    <w:rsid w:val="0000654E"/>
    <w:rsid w:val="00006D49"/>
    <w:rsid w:val="000103D7"/>
    <w:rsid w:val="0001081F"/>
    <w:rsid w:val="00010B47"/>
    <w:rsid w:val="00013C51"/>
    <w:rsid w:val="00016138"/>
    <w:rsid w:val="000162DC"/>
    <w:rsid w:val="00017736"/>
    <w:rsid w:val="00020B4B"/>
    <w:rsid w:val="00021BA9"/>
    <w:rsid w:val="00024549"/>
    <w:rsid w:val="00027AFC"/>
    <w:rsid w:val="000304F6"/>
    <w:rsid w:val="00030AAE"/>
    <w:rsid w:val="00036285"/>
    <w:rsid w:val="00036351"/>
    <w:rsid w:val="0003659B"/>
    <w:rsid w:val="00036F29"/>
    <w:rsid w:val="000426D8"/>
    <w:rsid w:val="0004276F"/>
    <w:rsid w:val="00042EE7"/>
    <w:rsid w:val="00043048"/>
    <w:rsid w:val="00043608"/>
    <w:rsid w:val="0004641D"/>
    <w:rsid w:val="000538DB"/>
    <w:rsid w:val="00054BD3"/>
    <w:rsid w:val="00056C05"/>
    <w:rsid w:val="00057C8C"/>
    <w:rsid w:val="00061558"/>
    <w:rsid w:val="00066A8B"/>
    <w:rsid w:val="00066FB9"/>
    <w:rsid w:val="0007105C"/>
    <w:rsid w:val="000738E0"/>
    <w:rsid w:val="00073D1C"/>
    <w:rsid w:val="0007678F"/>
    <w:rsid w:val="00076BC5"/>
    <w:rsid w:val="00081A25"/>
    <w:rsid w:val="00081EBD"/>
    <w:rsid w:val="0008288E"/>
    <w:rsid w:val="0008501D"/>
    <w:rsid w:val="00085772"/>
    <w:rsid w:val="00086706"/>
    <w:rsid w:val="00090ACC"/>
    <w:rsid w:val="0009326F"/>
    <w:rsid w:val="000945E0"/>
    <w:rsid w:val="000B1C33"/>
    <w:rsid w:val="000B1E9E"/>
    <w:rsid w:val="000B35D9"/>
    <w:rsid w:val="000B39A6"/>
    <w:rsid w:val="000B48BB"/>
    <w:rsid w:val="000C2C31"/>
    <w:rsid w:val="000C3726"/>
    <w:rsid w:val="000C3F1B"/>
    <w:rsid w:val="000C5B7B"/>
    <w:rsid w:val="000C61C0"/>
    <w:rsid w:val="000C694D"/>
    <w:rsid w:val="000D3A07"/>
    <w:rsid w:val="000D5E37"/>
    <w:rsid w:val="000D6288"/>
    <w:rsid w:val="000D67E4"/>
    <w:rsid w:val="000D7873"/>
    <w:rsid w:val="000D7995"/>
    <w:rsid w:val="000E0D4E"/>
    <w:rsid w:val="000E25E5"/>
    <w:rsid w:val="000E5DF3"/>
    <w:rsid w:val="000E69D5"/>
    <w:rsid w:val="000F1E0B"/>
    <w:rsid w:val="000F7899"/>
    <w:rsid w:val="00100888"/>
    <w:rsid w:val="00101037"/>
    <w:rsid w:val="00101268"/>
    <w:rsid w:val="001043AE"/>
    <w:rsid w:val="00107368"/>
    <w:rsid w:val="00110B2E"/>
    <w:rsid w:val="00112ABD"/>
    <w:rsid w:val="00112E30"/>
    <w:rsid w:val="001146C4"/>
    <w:rsid w:val="00114BA6"/>
    <w:rsid w:val="001151E7"/>
    <w:rsid w:val="001202E4"/>
    <w:rsid w:val="00120AD7"/>
    <w:rsid w:val="001219F3"/>
    <w:rsid w:val="00121AB1"/>
    <w:rsid w:val="00122C64"/>
    <w:rsid w:val="00123792"/>
    <w:rsid w:val="00123E44"/>
    <w:rsid w:val="00123FD9"/>
    <w:rsid w:val="001307B1"/>
    <w:rsid w:val="0013241E"/>
    <w:rsid w:val="00133F87"/>
    <w:rsid w:val="00134992"/>
    <w:rsid w:val="001352CE"/>
    <w:rsid w:val="001353B3"/>
    <w:rsid w:val="00143A32"/>
    <w:rsid w:val="00147753"/>
    <w:rsid w:val="00153B5F"/>
    <w:rsid w:val="00157257"/>
    <w:rsid w:val="001572C1"/>
    <w:rsid w:val="0016153A"/>
    <w:rsid w:val="00164B1A"/>
    <w:rsid w:val="0016592E"/>
    <w:rsid w:val="001732B3"/>
    <w:rsid w:val="0017524C"/>
    <w:rsid w:val="001808E8"/>
    <w:rsid w:val="00181364"/>
    <w:rsid w:val="001848B5"/>
    <w:rsid w:val="00191E07"/>
    <w:rsid w:val="001950B2"/>
    <w:rsid w:val="00195923"/>
    <w:rsid w:val="00195ED4"/>
    <w:rsid w:val="001A18FF"/>
    <w:rsid w:val="001A29C7"/>
    <w:rsid w:val="001A2CD0"/>
    <w:rsid w:val="001A31CF"/>
    <w:rsid w:val="001A725F"/>
    <w:rsid w:val="001A7680"/>
    <w:rsid w:val="001B186E"/>
    <w:rsid w:val="001B2161"/>
    <w:rsid w:val="001B2582"/>
    <w:rsid w:val="001B3046"/>
    <w:rsid w:val="001B3528"/>
    <w:rsid w:val="001B47BB"/>
    <w:rsid w:val="001B66C0"/>
    <w:rsid w:val="001C0EAD"/>
    <w:rsid w:val="001C2EE8"/>
    <w:rsid w:val="001C4038"/>
    <w:rsid w:val="001C52AF"/>
    <w:rsid w:val="001C6403"/>
    <w:rsid w:val="001C6C5B"/>
    <w:rsid w:val="001D25B5"/>
    <w:rsid w:val="001D2BD3"/>
    <w:rsid w:val="001D6E54"/>
    <w:rsid w:val="001E234A"/>
    <w:rsid w:val="001E2819"/>
    <w:rsid w:val="001E3801"/>
    <w:rsid w:val="001E491A"/>
    <w:rsid w:val="001E522F"/>
    <w:rsid w:val="001E68C8"/>
    <w:rsid w:val="001E6939"/>
    <w:rsid w:val="001F005B"/>
    <w:rsid w:val="001F463B"/>
    <w:rsid w:val="001F4E96"/>
    <w:rsid w:val="001F5786"/>
    <w:rsid w:val="00205831"/>
    <w:rsid w:val="00205C89"/>
    <w:rsid w:val="00210A31"/>
    <w:rsid w:val="00210CD7"/>
    <w:rsid w:val="00211799"/>
    <w:rsid w:val="00212C10"/>
    <w:rsid w:val="0021474B"/>
    <w:rsid w:val="002151B7"/>
    <w:rsid w:val="00216053"/>
    <w:rsid w:val="0022059B"/>
    <w:rsid w:val="00221261"/>
    <w:rsid w:val="002220EF"/>
    <w:rsid w:val="00222A58"/>
    <w:rsid w:val="00227F6B"/>
    <w:rsid w:val="00230D3F"/>
    <w:rsid w:val="0023305A"/>
    <w:rsid w:val="00240F73"/>
    <w:rsid w:val="00241C9E"/>
    <w:rsid w:val="00241D7C"/>
    <w:rsid w:val="0024397D"/>
    <w:rsid w:val="002441F9"/>
    <w:rsid w:val="00245928"/>
    <w:rsid w:val="002500A5"/>
    <w:rsid w:val="00250382"/>
    <w:rsid w:val="00251AF2"/>
    <w:rsid w:val="00254162"/>
    <w:rsid w:val="00255630"/>
    <w:rsid w:val="002631DD"/>
    <w:rsid w:val="00267F86"/>
    <w:rsid w:val="002700A7"/>
    <w:rsid w:val="00272108"/>
    <w:rsid w:val="002724A9"/>
    <w:rsid w:val="00272B9B"/>
    <w:rsid w:val="0028395B"/>
    <w:rsid w:val="00285004"/>
    <w:rsid w:val="00285B95"/>
    <w:rsid w:val="0029121E"/>
    <w:rsid w:val="00292AB2"/>
    <w:rsid w:val="002A12A7"/>
    <w:rsid w:val="002A18CF"/>
    <w:rsid w:val="002A2DC1"/>
    <w:rsid w:val="002A308D"/>
    <w:rsid w:val="002A3AE0"/>
    <w:rsid w:val="002A5D6C"/>
    <w:rsid w:val="002A75FF"/>
    <w:rsid w:val="002B0D62"/>
    <w:rsid w:val="002B23FE"/>
    <w:rsid w:val="002B509B"/>
    <w:rsid w:val="002B59C8"/>
    <w:rsid w:val="002B5BF2"/>
    <w:rsid w:val="002C0A7A"/>
    <w:rsid w:val="002C10E3"/>
    <w:rsid w:val="002C18D2"/>
    <w:rsid w:val="002C2339"/>
    <w:rsid w:val="002C2565"/>
    <w:rsid w:val="002C2DA3"/>
    <w:rsid w:val="002D002C"/>
    <w:rsid w:val="002D05EE"/>
    <w:rsid w:val="002D1E9D"/>
    <w:rsid w:val="002D71CF"/>
    <w:rsid w:val="002D744C"/>
    <w:rsid w:val="002E68AA"/>
    <w:rsid w:val="002E6F07"/>
    <w:rsid w:val="002E7473"/>
    <w:rsid w:val="002F0F88"/>
    <w:rsid w:val="002F1DDC"/>
    <w:rsid w:val="002F25FC"/>
    <w:rsid w:val="002F2927"/>
    <w:rsid w:val="002F4DD4"/>
    <w:rsid w:val="002F6B5A"/>
    <w:rsid w:val="0030278B"/>
    <w:rsid w:val="003034BC"/>
    <w:rsid w:val="00305864"/>
    <w:rsid w:val="00306DE9"/>
    <w:rsid w:val="003100D3"/>
    <w:rsid w:val="003109DC"/>
    <w:rsid w:val="00314747"/>
    <w:rsid w:val="003166BD"/>
    <w:rsid w:val="0032220C"/>
    <w:rsid w:val="00322585"/>
    <w:rsid w:val="003230D2"/>
    <w:rsid w:val="003239F8"/>
    <w:rsid w:val="00326C02"/>
    <w:rsid w:val="003303D8"/>
    <w:rsid w:val="0033226D"/>
    <w:rsid w:val="003376A3"/>
    <w:rsid w:val="00340D5E"/>
    <w:rsid w:val="003412A9"/>
    <w:rsid w:val="00345405"/>
    <w:rsid w:val="003458B1"/>
    <w:rsid w:val="00345B0D"/>
    <w:rsid w:val="003464D7"/>
    <w:rsid w:val="00347C42"/>
    <w:rsid w:val="00350D25"/>
    <w:rsid w:val="00354A13"/>
    <w:rsid w:val="003613AC"/>
    <w:rsid w:val="00362EF9"/>
    <w:rsid w:val="003659D2"/>
    <w:rsid w:val="00366C9F"/>
    <w:rsid w:val="00366D16"/>
    <w:rsid w:val="00367E57"/>
    <w:rsid w:val="003705EA"/>
    <w:rsid w:val="00372530"/>
    <w:rsid w:val="00373CBE"/>
    <w:rsid w:val="003770AF"/>
    <w:rsid w:val="00377E84"/>
    <w:rsid w:val="00377ECA"/>
    <w:rsid w:val="003831DA"/>
    <w:rsid w:val="0038321A"/>
    <w:rsid w:val="00391CE5"/>
    <w:rsid w:val="003929DF"/>
    <w:rsid w:val="00392B1F"/>
    <w:rsid w:val="00393F3B"/>
    <w:rsid w:val="003956A7"/>
    <w:rsid w:val="003A2B50"/>
    <w:rsid w:val="003A3760"/>
    <w:rsid w:val="003A4081"/>
    <w:rsid w:val="003B122D"/>
    <w:rsid w:val="003B1971"/>
    <w:rsid w:val="003B6B0A"/>
    <w:rsid w:val="003C0F2C"/>
    <w:rsid w:val="003C456D"/>
    <w:rsid w:val="003C7C14"/>
    <w:rsid w:val="003D2620"/>
    <w:rsid w:val="003D2885"/>
    <w:rsid w:val="003D307C"/>
    <w:rsid w:val="003D3917"/>
    <w:rsid w:val="003E0D68"/>
    <w:rsid w:val="003E708F"/>
    <w:rsid w:val="003F0D97"/>
    <w:rsid w:val="003F11B5"/>
    <w:rsid w:val="003F1DD4"/>
    <w:rsid w:val="003F20E5"/>
    <w:rsid w:val="003F3623"/>
    <w:rsid w:val="003F51AF"/>
    <w:rsid w:val="003F6317"/>
    <w:rsid w:val="003F7846"/>
    <w:rsid w:val="00400B91"/>
    <w:rsid w:val="004013A7"/>
    <w:rsid w:val="00401879"/>
    <w:rsid w:val="00410D51"/>
    <w:rsid w:val="004115FE"/>
    <w:rsid w:val="0041502F"/>
    <w:rsid w:val="004222AB"/>
    <w:rsid w:val="00424ABA"/>
    <w:rsid w:val="00427D0E"/>
    <w:rsid w:val="00432153"/>
    <w:rsid w:val="00433B70"/>
    <w:rsid w:val="00434EAE"/>
    <w:rsid w:val="0043705E"/>
    <w:rsid w:val="004374DB"/>
    <w:rsid w:val="00437DB6"/>
    <w:rsid w:val="0044078E"/>
    <w:rsid w:val="004416B6"/>
    <w:rsid w:val="00443734"/>
    <w:rsid w:val="0044699D"/>
    <w:rsid w:val="0044722A"/>
    <w:rsid w:val="004508DA"/>
    <w:rsid w:val="00453BF3"/>
    <w:rsid w:val="00453EA9"/>
    <w:rsid w:val="0045491D"/>
    <w:rsid w:val="0045605D"/>
    <w:rsid w:val="00457A65"/>
    <w:rsid w:val="004606E0"/>
    <w:rsid w:val="00462D4C"/>
    <w:rsid w:val="00462E57"/>
    <w:rsid w:val="004633D0"/>
    <w:rsid w:val="004642A3"/>
    <w:rsid w:val="004645F7"/>
    <w:rsid w:val="004650BA"/>
    <w:rsid w:val="00465BD0"/>
    <w:rsid w:val="004711D2"/>
    <w:rsid w:val="00471E14"/>
    <w:rsid w:val="00471FF5"/>
    <w:rsid w:val="004738DC"/>
    <w:rsid w:val="00475DBA"/>
    <w:rsid w:val="00481833"/>
    <w:rsid w:val="0048276B"/>
    <w:rsid w:val="0048392B"/>
    <w:rsid w:val="00485475"/>
    <w:rsid w:val="004866CE"/>
    <w:rsid w:val="00487B2B"/>
    <w:rsid w:val="00490294"/>
    <w:rsid w:val="004902A7"/>
    <w:rsid w:val="00492A66"/>
    <w:rsid w:val="00493A3C"/>
    <w:rsid w:val="00494321"/>
    <w:rsid w:val="0049478A"/>
    <w:rsid w:val="00494D1C"/>
    <w:rsid w:val="00497473"/>
    <w:rsid w:val="004A0646"/>
    <w:rsid w:val="004A07F1"/>
    <w:rsid w:val="004A2B6C"/>
    <w:rsid w:val="004A359B"/>
    <w:rsid w:val="004A453A"/>
    <w:rsid w:val="004A578A"/>
    <w:rsid w:val="004A723F"/>
    <w:rsid w:val="004A7F4F"/>
    <w:rsid w:val="004B3A8C"/>
    <w:rsid w:val="004B52D5"/>
    <w:rsid w:val="004B7E94"/>
    <w:rsid w:val="004C11BB"/>
    <w:rsid w:val="004C1DD9"/>
    <w:rsid w:val="004C1F2E"/>
    <w:rsid w:val="004C38BE"/>
    <w:rsid w:val="004C611C"/>
    <w:rsid w:val="004D131B"/>
    <w:rsid w:val="004D27A2"/>
    <w:rsid w:val="004D3D2F"/>
    <w:rsid w:val="004D4400"/>
    <w:rsid w:val="004D4418"/>
    <w:rsid w:val="004E04A9"/>
    <w:rsid w:val="004E262B"/>
    <w:rsid w:val="004E34C7"/>
    <w:rsid w:val="004F0373"/>
    <w:rsid w:val="004F2583"/>
    <w:rsid w:val="004F2D41"/>
    <w:rsid w:val="004F354E"/>
    <w:rsid w:val="005002E2"/>
    <w:rsid w:val="00502814"/>
    <w:rsid w:val="005029B6"/>
    <w:rsid w:val="00503476"/>
    <w:rsid w:val="005052BF"/>
    <w:rsid w:val="00507E1E"/>
    <w:rsid w:val="00521A1B"/>
    <w:rsid w:val="005226A9"/>
    <w:rsid w:val="00525E9D"/>
    <w:rsid w:val="005267C9"/>
    <w:rsid w:val="00527079"/>
    <w:rsid w:val="0053402C"/>
    <w:rsid w:val="00534B46"/>
    <w:rsid w:val="00536689"/>
    <w:rsid w:val="00541540"/>
    <w:rsid w:val="00542338"/>
    <w:rsid w:val="00542EBD"/>
    <w:rsid w:val="00544777"/>
    <w:rsid w:val="00550783"/>
    <w:rsid w:val="005517C7"/>
    <w:rsid w:val="0055332B"/>
    <w:rsid w:val="00560A0E"/>
    <w:rsid w:val="00560C4C"/>
    <w:rsid w:val="00564251"/>
    <w:rsid w:val="00564CBD"/>
    <w:rsid w:val="00564D43"/>
    <w:rsid w:val="00565ED7"/>
    <w:rsid w:val="005672E2"/>
    <w:rsid w:val="00572AB0"/>
    <w:rsid w:val="00575805"/>
    <w:rsid w:val="00580888"/>
    <w:rsid w:val="00581F84"/>
    <w:rsid w:val="00583C24"/>
    <w:rsid w:val="00584EB2"/>
    <w:rsid w:val="005965B7"/>
    <w:rsid w:val="00596A2A"/>
    <w:rsid w:val="005A03BF"/>
    <w:rsid w:val="005A6081"/>
    <w:rsid w:val="005A6DB6"/>
    <w:rsid w:val="005A76EA"/>
    <w:rsid w:val="005A7DA9"/>
    <w:rsid w:val="005B2F8B"/>
    <w:rsid w:val="005B31F5"/>
    <w:rsid w:val="005B3493"/>
    <w:rsid w:val="005B41BD"/>
    <w:rsid w:val="005C2FF7"/>
    <w:rsid w:val="005C3CCC"/>
    <w:rsid w:val="005C49E1"/>
    <w:rsid w:val="005C74AA"/>
    <w:rsid w:val="005C7B8A"/>
    <w:rsid w:val="005C7FF3"/>
    <w:rsid w:val="005D1362"/>
    <w:rsid w:val="005D2C2D"/>
    <w:rsid w:val="005D53BE"/>
    <w:rsid w:val="005D5C30"/>
    <w:rsid w:val="005D74F3"/>
    <w:rsid w:val="005D7BDC"/>
    <w:rsid w:val="005E102B"/>
    <w:rsid w:val="005E3A8F"/>
    <w:rsid w:val="005E7260"/>
    <w:rsid w:val="005F06BF"/>
    <w:rsid w:val="005F0B7E"/>
    <w:rsid w:val="005F18D9"/>
    <w:rsid w:val="005F5706"/>
    <w:rsid w:val="005F60E8"/>
    <w:rsid w:val="00603841"/>
    <w:rsid w:val="00604206"/>
    <w:rsid w:val="00607000"/>
    <w:rsid w:val="0060700A"/>
    <w:rsid w:val="006077D4"/>
    <w:rsid w:val="00610CE8"/>
    <w:rsid w:val="00611B95"/>
    <w:rsid w:val="006121F2"/>
    <w:rsid w:val="006124FD"/>
    <w:rsid w:val="00617429"/>
    <w:rsid w:val="00617AAB"/>
    <w:rsid w:val="00620156"/>
    <w:rsid w:val="00626F53"/>
    <w:rsid w:val="006303AD"/>
    <w:rsid w:val="0063137D"/>
    <w:rsid w:val="00631E50"/>
    <w:rsid w:val="006331F7"/>
    <w:rsid w:val="00633BE5"/>
    <w:rsid w:val="0063709C"/>
    <w:rsid w:val="00641E9A"/>
    <w:rsid w:val="0064275B"/>
    <w:rsid w:val="00642DCD"/>
    <w:rsid w:val="0064525E"/>
    <w:rsid w:val="0064728F"/>
    <w:rsid w:val="006515F9"/>
    <w:rsid w:val="00655541"/>
    <w:rsid w:val="006558D6"/>
    <w:rsid w:val="00656886"/>
    <w:rsid w:val="00662F5B"/>
    <w:rsid w:val="00667352"/>
    <w:rsid w:val="00667B4D"/>
    <w:rsid w:val="00674ED7"/>
    <w:rsid w:val="006754FF"/>
    <w:rsid w:val="00677A01"/>
    <w:rsid w:val="00681F90"/>
    <w:rsid w:val="00682F06"/>
    <w:rsid w:val="006840B1"/>
    <w:rsid w:val="0069184A"/>
    <w:rsid w:val="00692225"/>
    <w:rsid w:val="00692E24"/>
    <w:rsid w:val="006950BF"/>
    <w:rsid w:val="006A01B5"/>
    <w:rsid w:val="006A09CD"/>
    <w:rsid w:val="006A17B1"/>
    <w:rsid w:val="006A4947"/>
    <w:rsid w:val="006A7ED1"/>
    <w:rsid w:val="006B243E"/>
    <w:rsid w:val="006B3BDD"/>
    <w:rsid w:val="006B52B2"/>
    <w:rsid w:val="006B6C4D"/>
    <w:rsid w:val="006C386F"/>
    <w:rsid w:val="006C4384"/>
    <w:rsid w:val="006C7B77"/>
    <w:rsid w:val="006D0F58"/>
    <w:rsid w:val="006D36C5"/>
    <w:rsid w:val="006D4AAC"/>
    <w:rsid w:val="006E42D7"/>
    <w:rsid w:val="006E65EA"/>
    <w:rsid w:val="006E6DA6"/>
    <w:rsid w:val="006F0D56"/>
    <w:rsid w:val="006F1743"/>
    <w:rsid w:val="006F2A24"/>
    <w:rsid w:val="006F4219"/>
    <w:rsid w:val="006F73D1"/>
    <w:rsid w:val="006F76BB"/>
    <w:rsid w:val="00711BDF"/>
    <w:rsid w:val="007136C7"/>
    <w:rsid w:val="00714288"/>
    <w:rsid w:val="00716DC1"/>
    <w:rsid w:val="007216B5"/>
    <w:rsid w:val="00730F70"/>
    <w:rsid w:val="00732F2E"/>
    <w:rsid w:val="00732F60"/>
    <w:rsid w:val="007356CC"/>
    <w:rsid w:val="00736545"/>
    <w:rsid w:val="00736B3A"/>
    <w:rsid w:val="007377F4"/>
    <w:rsid w:val="0075022E"/>
    <w:rsid w:val="00751601"/>
    <w:rsid w:val="00752762"/>
    <w:rsid w:val="007528B3"/>
    <w:rsid w:val="00753ECB"/>
    <w:rsid w:val="00755DE9"/>
    <w:rsid w:val="00757602"/>
    <w:rsid w:val="0076436E"/>
    <w:rsid w:val="00764715"/>
    <w:rsid w:val="007655DF"/>
    <w:rsid w:val="0076695C"/>
    <w:rsid w:val="00771F42"/>
    <w:rsid w:val="00772814"/>
    <w:rsid w:val="00772ACF"/>
    <w:rsid w:val="00772C50"/>
    <w:rsid w:val="00772C7B"/>
    <w:rsid w:val="00774084"/>
    <w:rsid w:val="00774DB0"/>
    <w:rsid w:val="00783B81"/>
    <w:rsid w:val="007875AD"/>
    <w:rsid w:val="00787769"/>
    <w:rsid w:val="0079550F"/>
    <w:rsid w:val="00796FE0"/>
    <w:rsid w:val="007A04EE"/>
    <w:rsid w:val="007A0F6F"/>
    <w:rsid w:val="007A1FE1"/>
    <w:rsid w:val="007A3CB8"/>
    <w:rsid w:val="007A6415"/>
    <w:rsid w:val="007B04A9"/>
    <w:rsid w:val="007B0EBF"/>
    <w:rsid w:val="007B2816"/>
    <w:rsid w:val="007B3D24"/>
    <w:rsid w:val="007B4B20"/>
    <w:rsid w:val="007B76E6"/>
    <w:rsid w:val="007C4572"/>
    <w:rsid w:val="007C4BC0"/>
    <w:rsid w:val="007C4E24"/>
    <w:rsid w:val="007C5F50"/>
    <w:rsid w:val="007C68DC"/>
    <w:rsid w:val="007C6CBA"/>
    <w:rsid w:val="007D0FBA"/>
    <w:rsid w:val="007D452A"/>
    <w:rsid w:val="007D4B5B"/>
    <w:rsid w:val="007D5CB4"/>
    <w:rsid w:val="007D672F"/>
    <w:rsid w:val="007E2277"/>
    <w:rsid w:val="007E2E03"/>
    <w:rsid w:val="007F0F0B"/>
    <w:rsid w:val="00800BBA"/>
    <w:rsid w:val="00802F3E"/>
    <w:rsid w:val="00803C8A"/>
    <w:rsid w:val="00804094"/>
    <w:rsid w:val="00804866"/>
    <w:rsid w:val="00806B37"/>
    <w:rsid w:val="00810B76"/>
    <w:rsid w:val="00812B83"/>
    <w:rsid w:val="00813C96"/>
    <w:rsid w:val="00815696"/>
    <w:rsid w:val="00816699"/>
    <w:rsid w:val="00816953"/>
    <w:rsid w:val="00817319"/>
    <w:rsid w:val="00817CE1"/>
    <w:rsid w:val="00822BCB"/>
    <w:rsid w:val="00822FF0"/>
    <w:rsid w:val="00823A0E"/>
    <w:rsid w:val="00827451"/>
    <w:rsid w:val="00832D2F"/>
    <w:rsid w:val="00836003"/>
    <w:rsid w:val="00837015"/>
    <w:rsid w:val="00840ED5"/>
    <w:rsid w:val="0084278C"/>
    <w:rsid w:val="00845606"/>
    <w:rsid w:val="00847678"/>
    <w:rsid w:val="00847E3C"/>
    <w:rsid w:val="008504EE"/>
    <w:rsid w:val="00851910"/>
    <w:rsid w:val="00852047"/>
    <w:rsid w:val="008532AC"/>
    <w:rsid w:val="00855FBD"/>
    <w:rsid w:val="0085739D"/>
    <w:rsid w:val="00857DF8"/>
    <w:rsid w:val="00860483"/>
    <w:rsid w:val="00860659"/>
    <w:rsid w:val="0086065F"/>
    <w:rsid w:val="00861338"/>
    <w:rsid w:val="008615DA"/>
    <w:rsid w:val="0086239C"/>
    <w:rsid w:val="008639D5"/>
    <w:rsid w:val="00873C5E"/>
    <w:rsid w:val="00874125"/>
    <w:rsid w:val="00876133"/>
    <w:rsid w:val="00877A88"/>
    <w:rsid w:val="0088138E"/>
    <w:rsid w:val="0088335B"/>
    <w:rsid w:val="00886040"/>
    <w:rsid w:val="0088709F"/>
    <w:rsid w:val="008873D1"/>
    <w:rsid w:val="008874BA"/>
    <w:rsid w:val="008911CB"/>
    <w:rsid w:val="008928E7"/>
    <w:rsid w:val="00892C18"/>
    <w:rsid w:val="00893028"/>
    <w:rsid w:val="00894877"/>
    <w:rsid w:val="008A003D"/>
    <w:rsid w:val="008A0702"/>
    <w:rsid w:val="008A130D"/>
    <w:rsid w:val="008A17A5"/>
    <w:rsid w:val="008A398A"/>
    <w:rsid w:val="008B152D"/>
    <w:rsid w:val="008B1D27"/>
    <w:rsid w:val="008B2AC7"/>
    <w:rsid w:val="008B2F40"/>
    <w:rsid w:val="008B6480"/>
    <w:rsid w:val="008B70B0"/>
    <w:rsid w:val="008C1136"/>
    <w:rsid w:val="008C18EC"/>
    <w:rsid w:val="008C18FF"/>
    <w:rsid w:val="008C22FB"/>
    <w:rsid w:val="008C34F9"/>
    <w:rsid w:val="008C41C6"/>
    <w:rsid w:val="008C5F46"/>
    <w:rsid w:val="008C7E5F"/>
    <w:rsid w:val="008D367C"/>
    <w:rsid w:val="008D7841"/>
    <w:rsid w:val="008D78A8"/>
    <w:rsid w:val="008E1917"/>
    <w:rsid w:val="008E22A9"/>
    <w:rsid w:val="008E2564"/>
    <w:rsid w:val="008E2ED6"/>
    <w:rsid w:val="008E3824"/>
    <w:rsid w:val="008E63DC"/>
    <w:rsid w:val="008E7767"/>
    <w:rsid w:val="008F0BA5"/>
    <w:rsid w:val="008F1021"/>
    <w:rsid w:val="008F3369"/>
    <w:rsid w:val="008F3F55"/>
    <w:rsid w:val="008F4263"/>
    <w:rsid w:val="008F673E"/>
    <w:rsid w:val="008F6D74"/>
    <w:rsid w:val="0090042E"/>
    <w:rsid w:val="00900AB0"/>
    <w:rsid w:val="00902980"/>
    <w:rsid w:val="009045E9"/>
    <w:rsid w:val="00905EC6"/>
    <w:rsid w:val="00911877"/>
    <w:rsid w:val="00911D40"/>
    <w:rsid w:val="00914B4E"/>
    <w:rsid w:val="009158B8"/>
    <w:rsid w:val="00915C5C"/>
    <w:rsid w:val="00917E9F"/>
    <w:rsid w:val="00922A8C"/>
    <w:rsid w:val="0092304B"/>
    <w:rsid w:val="00923417"/>
    <w:rsid w:val="00925014"/>
    <w:rsid w:val="00925CD5"/>
    <w:rsid w:val="009260BE"/>
    <w:rsid w:val="00927043"/>
    <w:rsid w:val="009313BC"/>
    <w:rsid w:val="00931847"/>
    <w:rsid w:val="00931AD1"/>
    <w:rsid w:val="00931E8A"/>
    <w:rsid w:val="00932141"/>
    <w:rsid w:val="00933B5F"/>
    <w:rsid w:val="00934DEB"/>
    <w:rsid w:val="0093594E"/>
    <w:rsid w:val="009422E9"/>
    <w:rsid w:val="00943D6D"/>
    <w:rsid w:val="009452BB"/>
    <w:rsid w:val="00950465"/>
    <w:rsid w:val="00954641"/>
    <w:rsid w:val="00955A9C"/>
    <w:rsid w:val="00955ECA"/>
    <w:rsid w:val="00960B4E"/>
    <w:rsid w:val="009630C7"/>
    <w:rsid w:val="0096657A"/>
    <w:rsid w:val="009702C2"/>
    <w:rsid w:val="00975271"/>
    <w:rsid w:val="00975B4F"/>
    <w:rsid w:val="00977D45"/>
    <w:rsid w:val="00981C30"/>
    <w:rsid w:val="009820DA"/>
    <w:rsid w:val="009834F4"/>
    <w:rsid w:val="00983BE4"/>
    <w:rsid w:val="009866FC"/>
    <w:rsid w:val="00987D03"/>
    <w:rsid w:val="009928A5"/>
    <w:rsid w:val="00993113"/>
    <w:rsid w:val="009941D6"/>
    <w:rsid w:val="00996922"/>
    <w:rsid w:val="0099774C"/>
    <w:rsid w:val="009A0B86"/>
    <w:rsid w:val="009A0C09"/>
    <w:rsid w:val="009A1E16"/>
    <w:rsid w:val="009A25AA"/>
    <w:rsid w:val="009A2C51"/>
    <w:rsid w:val="009A3B97"/>
    <w:rsid w:val="009A6184"/>
    <w:rsid w:val="009B235F"/>
    <w:rsid w:val="009B3091"/>
    <w:rsid w:val="009B33AD"/>
    <w:rsid w:val="009B3487"/>
    <w:rsid w:val="009B4AAD"/>
    <w:rsid w:val="009B4E80"/>
    <w:rsid w:val="009B6093"/>
    <w:rsid w:val="009B68BC"/>
    <w:rsid w:val="009C0A12"/>
    <w:rsid w:val="009C2104"/>
    <w:rsid w:val="009C3722"/>
    <w:rsid w:val="009C5C38"/>
    <w:rsid w:val="009C5F66"/>
    <w:rsid w:val="009C6A76"/>
    <w:rsid w:val="009C6A8A"/>
    <w:rsid w:val="009C7F25"/>
    <w:rsid w:val="009D3DB1"/>
    <w:rsid w:val="009D461A"/>
    <w:rsid w:val="009D5C50"/>
    <w:rsid w:val="009D5E9C"/>
    <w:rsid w:val="009D5FE1"/>
    <w:rsid w:val="009D65A8"/>
    <w:rsid w:val="009D7E69"/>
    <w:rsid w:val="009E2162"/>
    <w:rsid w:val="009E351B"/>
    <w:rsid w:val="009E4EF2"/>
    <w:rsid w:val="009F116D"/>
    <w:rsid w:val="009F4243"/>
    <w:rsid w:val="009F50E2"/>
    <w:rsid w:val="009F5960"/>
    <w:rsid w:val="00A029F2"/>
    <w:rsid w:val="00A02EF6"/>
    <w:rsid w:val="00A03A8A"/>
    <w:rsid w:val="00A045D4"/>
    <w:rsid w:val="00A116EA"/>
    <w:rsid w:val="00A164F3"/>
    <w:rsid w:val="00A205BD"/>
    <w:rsid w:val="00A21471"/>
    <w:rsid w:val="00A25DD2"/>
    <w:rsid w:val="00A26D1C"/>
    <w:rsid w:val="00A26FA4"/>
    <w:rsid w:val="00A406A8"/>
    <w:rsid w:val="00A429AA"/>
    <w:rsid w:val="00A42CA2"/>
    <w:rsid w:val="00A447E0"/>
    <w:rsid w:val="00A51B38"/>
    <w:rsid w:val="00A528F6"/>
    <w:rsid w:val="00A53147"/>
    <w:rsid w:val="00A54019"/>
    <w:rsid w:val="00A64A97"/>
    <w:rsid w:val="00A65AB9"/>
    <w:rsid w:val="00A66654"/>
    <w:rsid w:val="00A703CD"/>
    <w:rsid w:val="00A70C6A"/>
    <w:rsid w:val="00A77A52"/>
    <w:rsid w:val="00A87600"/>
    <w:rsid w:val="00A900AF"/>
    <w:rsid w:val="00A920FD"/>
    <w:rsid w:val="00A921DD"/>
    <w:rsid w:val="00A929E8"/>
    <w:rsid w:val="00A92FE5"/>
    <w:rsid w:val="00A93414"/>
    <w:rsid w:val="00A95D0E"/>
    <w:rsid w:val="00A9724F"/>
    <w:rsid w:val="00AA0376"/>
    <w:rsid w:val="00AA1FCA"/>
    <w:rsid w:val="00AA275A"/>
    <w:rsid w:val="00AA2D4D"/>
    <w:rsid w:val="00AB1DCB"/>
    <w:rsid w:val="00AB5BE9"/>
    <w:rsid w:val="00AC0576"/>
    <w:rsid w:val="00AC0863"/>
    <w:rsid w:val="00AC188B"/>
    <w:rsid w:val="00AC299F"/>
    <w:rsid w:val="00AC2A63"/>
    <w:rsid w:val="00AC3435"/>
    <w:rsid w:val="00AC473E"/>
    <w:rsid w:val="00AC5858"/>
    <w:rsid w:val="00AC743C"/>
    <w:rsid w:val="00AD0B23"/>
    <w:rsid w:val="00AD0B89"/>
    <w:rsid w:val="00AD1026"/>
    <w:rsid w:val="00AD1204"/>
    <w:rsid w:val="00AD1EAE"/>
    <w:rsid w:val="00AD508C"/>
    <w:rsid w:val="00AD765B"/>
    <w:rsid w:val="00AE0675"/>
    <w:rsid w:val="00AE1297"/>
    <w:rsid w:val="00AE42EE"/>
    <w:rsid w:val="00AE6E82"/>
    <w:rsid w:val="00AE7510"/>
    <w:rsid w:val="00AE7648"/>
    <w:rsid w:val="00AF23A0"/>
    <w:rsid w:val="00AF4E88"/>
    <w:rsid w:val="00B009A4"/>
    <w:rsid w:val="00B06D0D"/>
    <w:rsid w:val="00B135A7"/>
    <w:rsid w:val="00B13EC9"/>
    <w:rsid w:val="00B171CB"/>
    <w:rsid w:val="00B173F6"/>
    <w:rsid w:val="00B20427"/>
    <w:rsid w:val="00B23AD8"/>
    <w:rsid w:val="00B264AF"/>
    <w:rsid w:val="00B2779A"/>
    <w:rsid w:val="00B27992"/>
    <w:rsid w:val="00B30077"/>
    <w:rsid w:val="00B31926"/>
    <w:rsid w:val="00B32192"/>
    <w:rsid w:val="00B333F3"/>
    <w:rsid w:val="00B37619"/>
    <w:rsid w:val="00B421D4"/>
    <w:rsid w:val="00B42947"/>
    <w:rsid w:val="00B6516A"/>
    <w:rsid w:val="00B659E8"/>
    <w:rsid w:val="00B667AC"/>
    <w:rsid w:val="00B70E0F"/>
    <w:rsid w:val="00B77694"/>
    <w:rsid w:val="00B82FD6"/>
    <w:rsid w:val="00B8325A"/>
    <w:rsid w:val="00B842A6"/>
    <w:rsid w:val="00B903D9"/>
    <w:rsid w:val="00B90C5C"/>
    <w:rsid w:val="00B92B08"/>
    <w:rsid w:val="00B9499E"/>
    <w:rsid w:val="00B958C4"/>
    <w:rsid w:val="00B97066"/>
    <w:rsid w:val="00BA3857"/>
    <w:rsid w:val="00BA3A44"/>
    <w:rsid w:val="00BA3E23"/>
    <w:rsid w:val="00BB1D32"/>
    <w:rsid w:val="00BB2A2C"/>
    <w:rsid w:val="00BB32BF"/>
    <w:rsid w:val="00BB73A3"/>
    <w:rsid w:val="00BC53DD"/>
    <w:rsid w:val="00BD3F61"/>
    <w:rsid w:val="00BD505D"/>
    <w:rsid w:val="00BD5159"/>
    <w:rsid w:val="00BD5686"/>
    <w:rsid w:val="00BE0ACE"/>
    <w:rsid w:val="00BE7F4B"/>
    <w:rsid w:val="00BF01F5"/>
    <w:rsid w:val="00C01129"/>
    <w:rsid w:val="00C030B0"/>
    <w:rsid w:val="00C105DF"/>
    <w:rsid w:val="00C1082D"/>
    <w:rsid w:val="00C11EFE"/>
    <w:rsid w:val="00C12E2A"/>
    <w:rsid w:val="00C15650"/>
    <w:rsid w:val="00C166EB"/>
    <w:rsid w:val="00C16DA9"/>
    <w:rsid w:val="00C227D7"/>
    <w:rsid w:val="00C23F36"/>
    <w:rsid w:val="00C248BD"/>
    <w:rsid w:val="00C34CF7"/>
    <w:rsid w:val="00C37BF9"/>
    <w:rsid w:val="00C42011"/>
    <w:rsid w:val="00C42476"/>
    <w:rsid w:val="00C44AF3"/>
    <w:rsid w:val="00C56064"/>
    <w:rsid w:val="00C5672F"/>
    <w:rsid w:val="00C6128C"/>
    <w:rsid w:val="00C63860"/>
    <w:rsid w:val="00C6576C"/>
    <w:rsid w:val="00C657F7"/>
    <w:rsid w:val="00C65B09"/>
    <w:rsid w:val="00C70BC9"/>
    <w:rsid w:val="00C73693"/>
    <w:rsid w:val="00C762BA"/>
    <w:rsid w:val="00C76D95"/>
    <w:rsid w:val="00C80273"/>
    <w:rsid w:val="00C815AE"/>
    <w:rsid w:val="00C81A07"/>
    <w:rsid w:val="00C81ADA"/>
    <w:rsid w:val="00C81E3E"/>
    <w:rsid w:val="00C83994"/>
    <w:rsid w:val="00C8644F"/>
    <w:rsid w:val="00C87482"/>
    <w:rsid w:val="00C901D5"/>
    <w:rsid w:val="00C9153A"/>
    <w:rsid w:val="00C91C6C"/>
    <w:rsid w:val="00C93B49"/>
    <w:rsid w:val="00C940C0"/>
    <w:rsid w:val="00CA124A"/>
    <w:rsid w:val="00CA14A4"/>
    <w:rsid w:val="00CA2B95"/>
    <w:rsid w:val="00CA4FA4"/>
    <w:rsid w:val="00CA534E"/>
    <w:rsid w:val="00CB0E55"/>
    <w:rsid w:val="00CB3943"/>
    <w:rsid w:val="00CB3EB6"/>
    <w:rsid w:val="00CB5AD1"/>
    <w:rsid w:val="00CB5D81"/>
    <w:rsid w:val="00CB756D"/>
    <w:rsid w:val="00CC21F6"/>
    <w:rsid w:val="00CD0114"/>
    <w:rsid w:val="00CD6D58"/>
    <w:rsid w:val="00CE010C"/>
    <w:rsid w:val="00CE05DF"/>
    <w:rsid w:val="00CE3CEF"/>
    <w:rsid w:val="00CE4273"/>
    <w:rsid w:val="00CE437B"/>
    <w:rsid w:val="00CE533A"/>
    <w:rsid w:val="00CE5BA2"/>
    <w:rsid w:val="00CE7A6E"/>
    <w:rsid w:val="00CF3A3D"/>
    <w:rsid w:val="00D00959"/>
    <w:rsid w:val="00D0310E"/>
    <w:rsid w:val="00D03A4E"/>
    <w:rsid w:val="00D04B3E"/>
    <w:rsid w:val="00D062E8"/>
    <w:rsid w:val="00D07275"/>
    <w:rsid w:val="00D079B7"/>
    <w:rsid w:val="00D103FE"/>
    <w:rsid w:val="00D11676"/>
    <w:rsid w:val="00D12598"/>
    <w:rsid w:val="00D15054"/>
    <w:rsid w:val="00D15C6D"/>
    <w:rsid w:val="00D17DBC"/>
    <w:rsid w:val="00D2016F"/>
    <w:rsid w:val="00D20535"/>
    <w:rsid w:val="00D233D3"/>
    <w:rsid w:val="00D24939"/>
    <w:rsid w:val="00D24BC6"/>
    <w:rsid w:val="00D25B95"/>
    <w:rsid w:val="00D262CB"/>
    <w:rsid w:val="00D30D11"/>
    <w:rsid w:val="00D321AF"/>
    <w:rsid w:val="00D32E11"/>
    <w:rsid w:val="00D334FB"/>
    <w:rsid w:val="00D336B8"/>
    <w:rsid w:val="00D35C8F"/>
    <w:rsid w:val="00D4309E"/>
    <w:rsid w:val="00D4490B"/>
    <w:rsid w:val="00D44C54"/>
    <w:rsid w:val="00D4777F"/>
    <w:rsid w:val="00D541D3"/>
    <w:rsid w:val="00D54E46"/>
    <w:rsid w:val="00D553BA"/>
    <w:rsid w:val="00D5547E"/>
    <w:rsid w:val="00D631C5"/>
    <w:rsid w:val="00D63462"/>
    <w:rsid w:val="00D6377D"/>
    <w:rsid w:val="00D659BD"/>
    <w:rsid w:val="00D66F48"/>
    <w:rsid w:val="00D67836"/>
    <w:rsid w:val="00D7678C"/>
    <w:rsid w:val="00D80212"/>
    <w:rsid w:val="00D80320"/>
    <w:rsid w:val="00D842B2"/>
    <w:rsid w:val="00D84AFB"/>
    <w:rsid w:val="00D87D25"/>
    <w:rsid w:val="00D904AB"/>
    <w:rsid w:val="00D9054D"/>
    <w:rsid w:val="00D915F5"/>
    <w:rsid w:val="00D94541"/>
    <w:rsid w:val="00D96E7B"/>
    <w:rsid w:val="00D972C4"/>
    <w:rsid w:val="00DA4249"/>
    <w:rsid w:val="00DA4CD6"/>
    <w:rsid w:val="00DA6D57"/>
    <w:rsid w:val="00DB031D"/>
    <w:rsid w:val="00DB2278"/>
    <w:rsid w:val="00DB29E5"/>
    <w:rsid w:val="00DB6D42"/>
    <w:rsid w:val="00DB7CED"/>
    <w:rsid w:val="00DC53CE"/>
    <w:rsid w:val="00DD1055"/>
    <w:rsid w:val="00DD1720"/>
    <w:rsid w:val="00DD79AA"/>
    <w:rsid w:val="00DD7C62"/>
    <w:rsid w:val="00DE23B6"/>
    <w:rsid w:val="00DE3AEB"/>
    <w:rsid w:val="00DE3E63"/>
    <w:rsid w:val="00DF0F7F"/>
    <w:rsid w:val="00DF49D1"/>
    <w:rsid w:val="00DF5240"/>
    <w:rsid w:val="00E03371"/>
    <w:rsid w:val="00E03831"/>
    <w:rsid w:val="00E04B8A"/>
    <w:rsid w:val="00E05625"/>
    <w:rsid w:val="00E056BA"/>
    <w:rsid w:val="00E07862"/>
    <w:rsid w:val="00E10568"/>
    <w:rsid w:val="00E11D73"/>
    <w:rsid w:val="00E12200"/>
    <w:rsid w:val="00E12B4B"/>
    <w:rsid w:val="00E131F4"/>
    <w:rsid w:val="00E13A47"/>
    <w:rsid w:val="00E14A48"/>
    <w:rsid w:val="00E241C0"/>
    <w:rsid w:val="00E278E5"/>
    <w:rsid w:val="00E34A74"/>
    <w:rsid w:val="00E35055"/>
    <w:rsid w:val="00E35D7B"/>
    <w:rsid w:val="00E405B4"/>
    <w:rsid w:val="00E418CC"/>
    <w:rsid w:val="00E42F87"/>
    <w:rsid w:val="00E433FA"/>
    <w:rsid w:val="00E4552E"/>
    <w:rsid w:val="00E4599E"/>
    <w:rsid w:val="00E46315"/>
    <w:rsid w:val="00E47DB2"/>
    <w:rsid w:val="00E50B25"/>
    <w:rsid w:val="00E511A4"/>
    <w:rsid w:val="00E604BB"/>
    <w:rsid w:val="00E61EE8"/>
    <w:rsid w:val="00E65190"/>
    <w:rsid w:val="00E7007D"/>
    <w:rsid w:val="00E71C86"/>
    <w:rsid w:val="00E71E33"/>
    <w:rsid w:val="00E730D5"/>
    <w:rsid w:val="00E75B9B"/>
    <w:rsid w:val="00E82784"/>
    <w:rsid w:val="00E8473B"/>
    <w:rsid w:val="00E8748C"/>
    <w:rsid w:val="00E90788"/>
    <w:rsid w:val="00E922E8"/>
    <w:rsid w:val="00E93E04"/>
    <w:rsid w:val="00E97DD5"/>
    <w:rsid w:val="00EA17C8"/>
    <w:rsid w:val="00EA37DA"/>
    <w:rsid w:val="00EA4CC8"/>
    <w:rsid w:val="00EA4E47"/>
    <w:rsid w:val="00EA5EF0"/>
    <w:rsid w:val="00EA7ECB"/>
    <w:rsid w:val="00EB17C1"/>
    <w:rsid w:val="00EB28E9"/>
    <w:rsid w:val="00EB34B1"/>
    <w:rsid w:val="00EB41AA"/>
    <w:rsid w:val="00EB62A9"/>
    <w:rsid w:val="00EC2C83"/>
    <w:rsid w:val="00EC3855"/>
    <w:rsid w:val="00EC6885"/>
    <w:rsid w:val="00EC6E1B"/>
    <w:rsid w:val="00EC7A1A"/>
    <w:rsid w:val="00EC7B03"/>
    <w:rsid w:val="00ED0690"/>
    <w:rsid w:val="00ED10BD"/>
    <w:rsid w:val="00ED12EA"/>
    <w:rsid w:val="00ED14BD"/>
    <w:rsid w:val="00ED3AA7"/>
    <w:rsid w:val="00ED4E52"/>
    <w:rsid w:val="00EF3BE3"/>
    <w:rsid w:val="00EF454F"/>
    <w:rsid w:val="00EF4B63"/>
    <w:rsid w:val="00EF76A2"/>
    <w:rsid w:val="00F00505"/>
    <w:rsid w:val="00F02B4C"/>
    <w:rsid w:val="00F032F4"/>
    <w:rsid w:val="00F058C8"/>
    <w:rsid w:val="00F05B00"/>
    <w:rsid w:val="00F10D2A"/>
    <w:rsid w:val="00F11394"/>
    <w:rsid w:val="00F11C10"/>
    <w:rsid w:val="00F11C75"/>
    <w:rsid w:val="00F13E6A"/>
    <w:rsid w:val="00F141C0"/>
    <w:rsid w:val="00F16AA3"/>
    <w:rsid w:val="00F17B8E"/>
    <w:rsid w:val="00F208A2"/>
    <w:rsid w:val="00F21C92"/>
    <w:rsid w:val="00F228F5"/>
    <w:rsid w:val="00F23E23"/>
    <w:rsid w:val="00F23F93"/>
    <w:rsid w:val="00F243EE"/>
    <w:rsid w:val="00F24968"/>
    <w:rsid w:val="00F24C65"/>
    <w:rsid w:val="00F27905"/>
    <w:rsid w:val="00F31D55"/>
    <w:rsid w:val="00F33494"/>
    <w:rsid w:val="00F404C4"/>
    <w:rsid w:val="00F406E3"/>
    <w:rsid w:val="00F43AEF"/>
    <w:rsid w:val="00F444AA"/>
    <w:rsid w:val="00F44E7B"/>
    <w:rsid w:val="00F47616"/>
    <w:rsid w:val="00F47C4B"/>
    <w:rsid w:val="00F47CD6"/>
    <w:rsid w:val="00F517CC"/>
    <w:rsid w:val="00F522C1"/>
    <w:rsid w:val="00F52F5C"/>
    <w:rsid w:val="00F6020A"/>
    <w:rsid w:val="00F614D3"/>
    <w:rsid w:val="00F635B6"/>
    <w:rsid w:val="00F63C23"/>
    <w:rsid w:val="00F674F2"/>
    <w:rsid w:val="00F67B7E"/>
    <w:rsid w:val="00F70204"/>
    <w:rsid w:val="00F70DAF"/>
    <w:rsid w:val="00F71E97"/>
    <w:rsid w:val="00F74444"/>
    <w:rsid w:val="00F766BC"/>
    <w:rsid w:val="00F77281"/>
    <w:rsid w:val="00F87127"/>
    <w:rsid w:val="00F935C6"/>
    <w:rsid w:val="00F96634"/>
    <w:rsid w:val="00F96C3E"/>
    <w:rsid w:val="00F973F0"/>
    <w:rsid w:val="00FA0271"/>
    <w:rsid w:val="00FA1B6F"/>
    <w:rsid w:val="00FA2402"/>
    <w:rsid w:val="00FA3723"/>
    <w:rsid w:val="00FA3A1B"/>
    <w:rsid w:val="00FA6E86"/>
    <w:rsid w:val="00FB2550"/>
    <w:rsid w:val="00FB49EC"/>
    <w:rsid w:val="00FC1BBB"/>
    <w:rsid w:val="00FC3340"/>
    <w:rsid w:val="00FC3AC8"/>
    <w:rsid w:val="00FD0339"/>
    <w:rsid w:val="00FD0B15"/>
    <w:rsid w:val="00FD1653"/>
    <w:rsid w:val="00FD21FD"/>
    <w:rsid w:val="00FD2D04"/>
    <w:rsid w:val="00FD3A8A"/>
    <w:rsid w:val="00FD4A06"/>
    <w:rsid w:val="00FD64F5"/>
    <w:rsid w:val="00FD7C2C"/>
    <w:rsid w:val="00FF0B41"/>
    <w:rsid w:val="00FF5855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7616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476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F47616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rsid w:val="00F47616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F4761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47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8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7616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476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F47616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rsid w:val="00F47616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F4761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47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8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15EED3AD7A19AEBBCFDF2114F81E9D1516F75897D7560808DCAA637C72575BBAC6421F3C9E0AEE6C7DF4902F2D466FABBC57A4065C08102SCS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334-1</dc:creator>
  <cp:keywords/>
  <dc:description/>
  <cp:lastModifiedBy>Уизо</cp:lastModifiedBy>
  <cp:revision>10</cp:revision>
  <cp:lastPrinted>2024-09-18T06:27:00Z</cp:lastPrinted>
  <dcterms:created xsi:type="dcterms:W3CDTF">2022-09-23T04:21:00Z</dcterms:created>
  <dcterms:modified xsi:type="dcterms:W3CDTF">2024-09-20T07:18:00Z</dcterms:modified>
</cp:coreProperties>
</file>