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50D8" w:rsidRDefault="00661559" w:rsidP="009F50D8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0" locked="0" layoutInCell="1" allowOverlap="1" wp14:anchorId="4A4F859E" wp14:editId="67C5EDD1">
            <wp:simplePos x="0" y="0"/>
            <wp:positionH relativeFrom="column">
              <wp:posOffset>2813685</wp:posOffset>
            </wp:positionH>
            <wp:positionV relativeFrom="paragraph">
              <wp:posOffset>12065</wp:posOffset>
            </wp:positionV>
            <wp:extent cx="764540" cy="996950"/>
            <wp:effectExtent l="0" t="0" r="0" b="0"/>
            <wp:wrapSquare wrapText="bothSides"/>
            <wp:docPr id="20" name="Рисунок 20" descr="C:\11111\Герб_окончательный_ч_б_Герольдия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11111\Герб_окончательный_ч_б_Герольдия 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82" t="9930" r="12605" b="64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540" cy="99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50D8" w:rsidRDefault="009F50D8" w:rsidP="009F50D8">
      <w:pPr>
        <w:jc w:val="center"/>
        <w:rPr>
          <w:b/>
          <w:sz w:val="28"/>
          <w:szCs w:val="28"/>
        </w:rPr>
      </w:pPr>
    </w:p>
    <w:p w:rsidR="009F50D8" w:rsidRDefault="009F50D8" w:rsidP="009F50D8">
      <w:pPr>
        <w:jc w:val="center"/>
        <w:rPr>
          <w:b/>
          <w:sz w:val="28"/>
          <w:szCs w:val="28"/>
        </w:rPr>
      </w:pPr>
    </w:p>
    <w:p w:rsidR="009F50D8" w:rsidRDefault="009F50D8" w:rsidP="009F50D8">
      <w:pPr>
        <w:jc w:val="center"/>
        <w:rPr>
          <w:b/>
          <w:sz w:val="28"/>
          <w:szCs w:val="28"/>
        </w:rPr>
      </w:pPr>
    </w:p>
    <w:p w:rsidR="009F50D8" w:rsidRDefault="009F50D8" w:rsidP="009F50D8">
      <w:pPr>
        <w:jc w:val="center"/>
        <w:rPr>
          <w:b/>
          <w:sz w:val="28"/>
          <w:szCs w:val="28"/>
        </w:rPr>
      </w:pPr>
    </w:p>
    <w:p w:rsidR="009F50D8" w:rsidRDefault="009F50D8" w:rsidP="009F50D8">
      <w:pPr>
        <w:jc w:val="center"/>
        <w:rPr>
          <w:b/>
          <w:sz w:val="28"/>
          <w:szCs w:val="28"/>
        </w:rPr>
      </w:pPr>
      <w:r w:rsidRPr="00290F40">
        <w:rPr>
          <w:b/>
          <w:sz w:val="28"/>
          <w:szCs w:val="28"/>
        </w:rPr>
        <w:t>ГЛАВА МУНИЦИПАЛЬНОГО ОБРАЗОВАНИЯ «УВИНСКИЙ РАЙОН»</w:t>
      </w:r>
    </w:p>
    <w:p w:rsidR="00661559" w:rsidRDefault="00661559" w:rsidP="009F50D8">
      <w:pPr>
        <w:jc w:val="center"/>
        <w:rPr>
          <w:b/>
          <w:sz w:val="4"/>
          <w:szCs w:val="4"/>
          <w:u w:val="single"/>
        </w:rPr>
      </w:pPr>
    </w:p>
    <w:p w:rsidR="004D1247" w:rsidRPr="00B26F62" w:rsidRDefault="004D1247" w:rsidP="009F50D8">
      <w:pPr>
        <w:jc w:val="center"/>
        <w:rPr>
          <w:b/>
          <w:sz w:val="4"/>
          <w:szCs w:val="4"/>
          <w:u w:val="single"/>
        </w:rPr>
      </w:pPr>
    </w:p>
    <w:p w:rsidR="009F50D8" w:rsidRDefault="00353800" w:rsidP="009F50D8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F414896" wp14:editId="768A7E47">
                <wp:simplePos x="0" y="0"/>
                <wp:positionH relativeFrom="column">
                  <wp:posOffset>6985</wp:posOffset>
                </wp:positionH>
                <wp:positionV relativeFrom="paragraph">
                  <wp:posOffset>3175</wp:posOffset>
                </wp:positionV>
                <wp:extent cx="6220460" cy="44450"/>
                <wp:effectExtent l="0" t="0" r="27940" b="31750"/>
                <wp:wrapNone/>
                <wp:docPr id="22" name="Прямая соединительная линия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220460" cy="44450"/>
                        </a:xfrm>
                        <a:prstGeom prst="line">
                          <a:avLst/>
                        </a:prstGeom>
                        <a:ln w="22225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22" o:spid="_x0000_s1026" style="position:absolute;flip:y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55pt,.25pt" to="490.35pt,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" strokecolor="black [3040]" strokeweight="1.75pt"/>
            </w:pict>
          </mc:Fallback>
        </mc:AlternateContent>
      </w:r>
    </w:p>
    <w:p w:rsidR="00B91804" w:rsidRDefault="00B91804" w:rsidP="009F50D8">
      <w:pPr>
        <w:jc w:val="center"/>
        <w:rPr>
          <w:b/>
          <w:sz w:val="28"/>
          <w:szCs w:val="28"/>
        </w:rPr>
      </w:pPr>
    </w:p>
    <w:p w:rsidR="009E2FD7" w:rsidRPr="009E2FD7" w:rsidRDefault="009E2FD7" w:rsidP="009F50D8">
      <w:pPr>
        <w:jc w:val="center"/>
        <w:rPr>
          <w:b/>
          <w:sz w:val="28"/>
          <w:szCs w:val="28"/>
        </w:rPr>
      </w:pPr>
    </w:p>
    <w:p w:rsidR="009F50D8" w:rsidRPr="00B91804" w:rsidRDefault="009F50D8" w:rsidP="009F50D8">
      <w:pPr>
        <w:jc w:val="center"/>
        <w:rPr>
          <w:b/>
          <w:sz w:val="36"/>
          <w:szCs w:val="36"/>
        </w:rPr>
      </w:pPr>
      <w:proofErr w:type="gramStart"/>
      <w:r w:rsidRPr="00B91804">
        <w:rPr>
          <w:b/>
          <w:sz w:val="36"/>
          <w:szCs w:val="36"/>
        </w:rPr>
        <w:t>Р</w:t>
      </w:r>
      <w:proofErr w:type="gramEnd"/>
      <w:r w:rsidRPr="00B91804">
        <w:rPr>
          <w:b/>
          <w:sz w:val="36"/>
          <w:szCs w:val="36"/>
        </w:rPr>
        <w:t xml:space="preserve"> А С П О Р Я Ж Е Н И Е</w:t>
      </w:r>
    </w:p>
    <w:p w:rsidR="009F50D8" w:rsidRDefault="009F50D8" w:rsidP="009F50D8">
      <w:pPr>
        <w:jc w:val="both"/>
        <w:rPr>
          <w:i/>
          <w:sz w:val="28"/>
          <w:szCs w:val="28"/>
        </w:rPr>
      </w:pPr>
    </w:p>
    <w:p w:rsidR="009F50D8" w:rsidRDefault="009F50D8" w:rsidP="009F50D8">
      <w:pPr>
        <w:jc w:val="both"/>
        <w:rPr>
          <w:i/>
          <w:sz w:val="28"/>
          <w:szCs w:val="28"/>
        </w:rPr>
      </w:pPr>
    </w:p>
    <w:p w:rsidR="009F50D8" w:rsidRDefault="009F50D8" w:rsidP="009F50D8">
      <w:pPr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962DB8">
        <w:rPr>
          <w:sz w:val="28"/>
          <w:szCs w:val="28"/>
        </w:rPr>
        <w:t>т</w:t>
      </w:r>
      <w:r>
        <w:rPr>
          <w:sz w:val="28"/>
          <w:szCs w:val="28"/>
        </w:rPr>
        <w:t xml:space="preserve"> «</w:t>
      </w:r>
      <w:r w:rsidR="00931308">
        <w:rPr>
          <w:sz w:val="28"/>
          <w:szCs w:val="28"/>
        </w:rPr>
        <w:t>___</w:t>
      </w:r>
      <w:r>
        <w:rPr>
          <w:sz w:val="28"/>
          <w:szCs w:val="28"/>
        </w:rPr>
        <w:t xml:space="preserve">»  </w:t>
      </w:r>
      <w:r w:rsidR="00931308">
        <w:rPr>
          <w:sz w:val="28"/>
          <w:szCs w:val="28"/>
        </w:rPr>
        <w:t>________</w:t>
      </w:r>
      <w:r>
        <w:rPr>
          <w:sz w:val="28"/>
          <w:szCs w:val="28"/>
        </w:rPr>
        <w:t xml:space="preserve"> 20</w:t>
      </w:r>
      <w:r w:rsidR="00B91804">
        <w:rPr>
          <w:sz w:val="28"/>
          <w:szCs w:val="28"/>
        </w:rPr>
        <w:t>1</w:t>
      </w:r>
      <w:r w:rsidR="00931308">
        <w:rPr>
          <w:sz w:val="28"/>
          <w:szCs w:val="28"/>
        </w:rPr>
        <w:t>7</w:t>
      </w:r>
      <w:r>
        <w:rPr>
          <w:sz w:val="28"/>
          <w:szCs w:val="28"/>
        </w:rPr>
        <w:t xml:space="preserve"> года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</w:t>
      </w:r>
      <w:bookmarkStart w:id="0" w:name="_GoBack"/>
      <w:bookmarkEnd w:id="0"/>
      <w:r>
        <w:rPr>
          <w:sz w:val="28"/>
          <w:szCs w:val="28"/>
        </w:rPr>
        <w:t xml:space="preserve">         </w:t>
      </w:r>
      <w:r w:rsidRPr="00962DB8">
        <w:rPr>
          <w:sz w:val="28"/>
          <w:szCs w:val="28"/>
        </w:rPr>
        <w:t xml:space="preserve">№ </w:t>
      </w:r>
      <w:r w:rsidR="00931308">
        <w:rPr>
          <w:sz w:val="28"/>
          <w:szCs w:val="28"/>
        </w:rPr>
        <w:t>____</w:t>
      </w:r>
    </w:p>
    <w:p w:rsidR="009F50D8" w:rsidRDefault="009F50D8" w:rsidP="009F50D8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                                                             </w:t>
      </w:r>
    </w:p>
    <w:p w:rsidR="009F50D8" w:rsidRDefault="009F50D8" w:rsidP="009F50D8">
      <w:pPr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пос</w:t>
      </w:r>
      <w:proofErr w:type="gramStart"/>
      <w:r>
        <w:rPr>
          <w:sz w:val="28"/>
          <w:szCs w:val="28"/>
        </w:rPr>
        <w:t>.У</w:t>
      </w:r>
      <w:proofErr w:type="gramEnd"/>
      <w:r>
        <w:rPr>
          <w:sz w:val="28"/>
          <w:szCs w:val="28"/>
        </w:rPr>
        <w:t>ва</w:t>
      </w:r>
      <w:proofErr w:type="spellEnd"/>
    </w:p>
    <w:p w:rsidR="009F50D8" w:rsidRDefault="009F50D8" w:rsidP="009F50D8">
      <w:pPr>
        <w:jc w:val="center"/>
        <w:rPr>
          <w:sz w:val="28"/>
          <w:szCs w:val="28"/>
        </w:rPr>
      </w:pPr>
    </w:p>
    <w:p w:rsidR="009F50D8" w:rsidRDefault="009F50D8" w:rsidP="009F50D8">
      <w:pPr>
        <w:jc w:val="center"/>
        <w:rPr>
          <w:sz w:val="28"/>
          <w:szCs w:val="28"/>
        </w:rPr>
      </w:pPr>
    </w:p>
    <w:p w:rsidR="009F50D8" w:rsidRDefault="009F50D8" w:rsidP="009F50D8">
      <w:pPr>
        <w:jc w:val="center"/>
        <w:rPr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644"/>
      </w:tblGrid>
      <w:tr w:rsidR="009F50D8" w:rsidTr="009F50D8">
        <w:tc>
          <w:tcPr>
            <w:tcW w:w="4644" w:type="dxa"/>
            <w:tcBorders>
              <w:top w:val="nil"/>
              <w:left w:val="nil"/>
              <w:bottom w:val="nil"/>
              <w:right w:val="nil"/>
            </w:tcBorders>
          </w:tcPr>
          <w:p w:rsidR="009F50D8" w:rsidRPr="00D1147F" w:rsidRDefault="00931308" w:rsidP="00931308">
            <w:pPr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О внесении изменений в распоряжение Главы </w:t>
            </w:r>
            <w:proofErr w:type="spellStart"/>
            <w:proofErr w:type="gramStart"/>
            <w:r>
              <w:rPr>
                <w:b/>
                <w:bCs/>
                <w:sz w:val="28"/>
                <w:szCs w:val="28"/>
              </w:rPr>
              <w:t>муници-пального</w:t>
            </w:r>
            <w:proofErr w:type="spellEnd"/>
            <w:proofErr w:type="gramEnd"/>
            <w:r>
              <w:rPr>
                <w:b/>
                <w:bCs/>
                <w:sz w:val="28"/>
                <w:szCs w:val="28"/>
              </w:rPr>
              <w:t xml:space="preserve"> образования «Увинский район» от 26.09.2016 №140-р «</w:t>
            </w:r>
            <w:r w:rsidR="00D1147F">
              <w:rPr>
                <w:b/>
                <w:bCs/>
                <w:sz w:val="28"/>
                <w:szCs w:val="28"/>
              </w:rPr>
              <w:t xml:space="preserve">Об утверждении Плана мероприятий по росту доходов бюджета, оптимизации расходов бюджета и сокращению муниципального долга в целях оздоровления муниципальных финансов </w:t>
            </w:r>
            <w:proofErr w:type="spellStart"/>
            <w:r w:rsidR="00D1147F">
              <w:rPr>
                <w:b/>
                <w:bCs/>
                <w:sz w:val="28"/>
                <w:szCs w:val="28"/>
              </w:rPr>
              <w:t>муни</w:t>
            </w:r>
            <w:r>
              <w:rPr>
                <w:b/>
                <w:bCs/>
                <w:sz w:val="28"/>
                <w:szCs w:val="28"/>
              </w:rPr>
              <w:t>-</w:t>
            </w:r>
            <w:r w:rsidR="00D1147F">
              <w:rPr>
                <w:b/>
                <w:bCs/>
                <w:sz w:val="28"/>
                <w:szCs w:val="28"/>
              </w:rPr>
              <w:t>ципального</w:t>
            </w:r>
            <w:proofErr w:type="spellEnd"/>
            <w:r w:rsidR="00D1147F">
              <w:rPr>
                <w:b/>
                <w:bCs/>
                <w:sz w:val="28"/>
                <w:szCs w:val="28"/>
              </w:rPr>
              <w:t xml:space="preserve"> образования «</w:t>
            </w:r>
            <w:proofErr w:type="spellStart"/>
            <w:r w:rsidR="00D1147F">
              <w:rPr>
                <w:b/>
                <w:bCs/>
                <w:sz w:val="28"/>
                <w:szCs w:val="28"/>
              </w:rPr>
              <w:t>Увин</w:t>
            </w:r>
            <w:r>
              <w:rPr>
                <w:b/>
                <w:bCs/>
                <w:sz w:val="28"/>
                <w:szCs w:val="28"/>
              </w:rPr>
              <w:t>-</w:t>
            </w:r>
            <w:r w:rsidR="00D1147F">
              <w:rPr>
                <w:b/>
                <w:bCs/>
                <w:sz w:val="28"/>
                <w:szCs w:val="28"/>
              </w:rPr>
              <w:t>ский</w:t>
            </w:r>
            <w:proofErr w:type="spellEnd"/>
            <w:r w:rsidR="00D1147F">
              <w:rPr>
                <w:b/>
                <w:bCs/>
                <w:sz w:val="28"/>
                <w:szCs w:val="28"/>
              </w:rPr>
              <w:t xml:space="preserve"> район» на период до 2020 года</w:t>
            </w:r>
            <w:r>
              <w:rPr>
                <w:b/>
                <w:bCs/>
                <w:sz w:val="28"/>
                <w:szCs w:val="28"/>
              </w:rPr>
              <w:t>»</w:t>
            </w:r>
          </w:p>
        </w:tc>
      </w:tr>
    </w:tbl>
    <w:p w:rsidR="009F50D8" w:rsidRDefault="009F50D8" w:rsidP="009F50D8">
      <w:pPr>
        <w:jc w:val="center"/>
        <w:rPr>
          <w:i/>
          <w:sz w:val="28"/>
          <w:szCs w:val="28"/>
        </w:rPr>
      </w:pPr>
      <w:r w:rsidRPr="005951F0">
        <w:rPr>
          <w:i/>
          <w:sz w:val="28"/>
          <w:szCs w:val="28"/>
        </w:rPr>
        <w:t xml:space="preserve">                                                               </w:t>
      </w:r>
    </w:p>
    <w:p w:rsidR="009F50D8" w:rsidRDefault="009F50D8" w:rsidP="009F50D8">
      <w:pPr>
        <w:jc w:val="center"/>
        <w:rPr>
          <w:sz w:val="28"/>
          <w:szCs w:val="28"/>
        </w:rPr>
      </w:pPr>
    </w:p>
    <w:p w:rsidR="009F50D8" w:rsidRDefault="009F50D8" w:rsidP="009F50D8">
      <w:pPr>
        <w:jc w:val="center"/>
        <w:rPr>
          <w:i/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</w:t>
      </w:r>
    </w:p>
    <w:p w:rsidR="009F50D8" w:rsidRDefault="00D1147F" w:rsidP="009F50D8">
      <w:pPr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В целях принятия мер по обеспечению сбалансированности бюджета муниципального образования «Увинский район», </w:t>
      </w:r>
      <w:r w:rsidR="00931308">
        <w:rPr>
          <w:sz w:val="28"/>
          <w:szCs w:val="28"/>
        </w:rPr>
        <w:t xml:space="preserve">в связи с внесением изменений в </w:t>
      </w:r>
      <w:r>
        <w:rPr>
          <w:sz w:val="28"/>
          <w:szCs w:val="28"/>
        </w:rPr>
        <w:t>р</w:t>
      </w:r>
      <w:r>
        <w:rPr>
          <w:bCs/>
          <w:sz w:val="28"/>
          <w:szCs w:val="28"/>
        </w:rPr>
        <w:t>аспоряжени</w:t>
      </w:r>
      <w:r w:rsidR="00931308">
        <w:rPr>
          <w:bCs/>
          <w:sz w:val="28"/>
          <w:szCs w:val="28"/>
        </w:rPr>
        <w:t>е</w:t>
      </w:r>
      <w:r w:rsidR="009F50D8" w:rsidRPr="00636B23">
        <w:rPr>
          <w:bCs/>
          <w:sz w:val="28"/>
          <w:szCs w:val="28"/>
        </w:rPr>
        <w:t xml:space="preserve"> Главы Удмуртской Республики от </w:t>
      </w:r>
      <w:r>
        <w:rPr>
          <w:bCs/>
          <w:sz w:val="28"/>
          <w:szCs w:val="28"/>
        </w:rPr>
        <w:t>20</w:t>
      </w:r>
      <w:r w:rsidR="009F50D8">
        <w:rPr>
          <w:bCs/>
          <w:sz w:val="28"/>
          <w:szCs w:val="28"/>
        </w:rPr>
        <w:t>.0</w:t>
      </w:r>
      <w:r>
        <w:rPr>
          <w:bCs/>
          <w:sz w:val="28"/>
          <w:szCs w:val="28"/>
        </w:rPr>
        <w:t>9</w:t>
      </w:r>
      <w:r w:rsidR="009F50D8">
        <w:rPr>
          <w:bCs/>
          <w:sz w:val="28"/>
          <w:szCs w:val="28"/>
        </w:rPr>
        <w:t>.2016 №</w:t>
      </w:r>
      <w:r>
        <w:rPr>
          <w:bCs/>
          <w:sz w:val="28"/>
          <w:szCs w:val="28"/>
        </w:rPr>
        <w:t>396-РГ</w:t>
      </w:r>
      <w:r w:rsidR="009F50D8" w:rsidRPr="00636B23">
        <w:rPr>
          <w:bCs/>
          <w:sz w:val="28"/>
          <w:szCs w:val="28"/>
        </w:rPr>
        <w:t xml:space="preserve"> </w:t>
      </w:r>
      <w:r w:rsidR="009F50D8">
        <w:rPr>
          <w:bCs/>
          <w:sz w:val="28"/>
          <w:szCs w:val="28"/>
        </w:rPr>
        <w:t>«</w:t>
      </w:r>
      <w:r w:rsidRPr="00D1147F">
        <w:rPr>
          <w:bCs/>
          <w:sz w:val="28"/>
          <w:szCs w:val="28"/>
        </w:rPr>
        <w:t xml:space="preserve">Об утверждении Плана мероприятий по росту доходов бюджета, оптимизации расходов бюджета и сокращению </w:t>
      </w:r>
      <w:r>
        <w:rPr>
          <w:bCs/>
          <w:sz w:val="28"/>
          <w:szCs w:val="28"/>
        </w:rPr>
        <w:t>государственного</w:t>
      </w:r>
      <w:r w:rsidRPr="00D1147F">
        <w:rPr>
          <w:bCs/>
          <w:sz w:val="28"/>
          <w:szCs w:val="28"/>
        </w:rPr>
        <w:t xml:space="preserve"> долга в целях оздоровления </w:t>
      </w:r>
      <w:r>
        <w:rPr>
          <w:bCs/>
          <w:sz w:val="28"/>
          <w:szCs w:val="28"/>
        </w:rPr>
        <w:t>государственных</w:t>
      </w:r>
      <w:r w:rsidRPr="00D1147F">
        <w:rPr>
          <w:bCs/>
          <w:sz w:val="28"/>
          <w:szCs w:val="28"/>
        </w:rPr>
        <w:t xml:space="preserve"> финансов </w:t>
      </w:r>
      <w:r>
        <w:rPr>
          <w:bCs/>
          <w:sz w:val="28"/>
          <w:szCs w:val="28"/>
        </w:rPr>
        <w:t>Удмуртской Республики</w:t>
      </w:r>
      <w:r w:rsidRPr="00D1147F">
        <w:rPr>
          <w:bCs/>
          <w:sz w:val="28"/>
          <w:szCs w:val="28"/>
        </w:rPr>
        <w:t xml:space="preserve"> на период до 2020 года</w:t>
      </w:r>
      <w:r w:rsidR="009F50D8">
        <w:rPr>
          <w:bCs/>
          <w:sz w:val="28"/>
          <w:szCs w:val="28"/>
        </w:rPr>
        <w:t>»</w:t>
      </w:r>
      <w:r w:rsidR="00931308">
        <w:rPr>
          <w:bCs/>
          <w:sz w:val="28"/>
          <w:szCs w:val="28"/>
        </w:rPr>
        <w:t xml:space="preserve"> распоряжением Главы Удмуртской Республики от 30.03.2017 №118-РГ</w:t>
      </w:r>
      <w:r w:rsidR="009F50D8" w:rsidRPr="00636B23">
        <w:rPr>
          <w:sz w:val="28"/>
          <w:szCs w:val="28"/>
        </w:rPr>
        <w:t xml:space="preserve">: </w:t>
      </w:r>
      <w:proofErr w:type="gramEnd"/>
    </w:p>
    <w:p w:rsidR="009F50D8" w:rsidRPr="00636B23" w:rsidRDefault="009F50D8" w:rsidP="009F50D8">
      <w:pPr>
        <w:autoSpaceDE w:val="0"/>
        <w:autoSpaceDN w:val="0"/>
        <w:adjustRightInd w:val="0"/>
        <w:ind w:firstLine="567"/>
        <w:jc w:val="both"/>
        <w:rPr>
          <w:bCs/>
          <w:sz w:val="28"/>
          <w:szCs w:val="28"/>
        </w:rPr>
      </w:pPr>
    </w:p>
    <w:p w:rsidR="00413E3A" w:rsidRDefault="001A118D" w:rsidP="00931308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proofErr w:type="gramStart"/>
      <w:r>
        <w:rPr>
          <w:sz w:val="28"/>
          <w:szCs w:val="28"/>
        </w:rPr>
        <w:t>В</w:t>
      </w:r>
      <w:r w:rsidR="00931308">
        <w:rPr>
          <w:sz w:val="28"/>
          <w:szCs w:val="28"/>
        </w:rPr>
        <w:t xml:space="preserve">нести в </w:t>
      </w:r>
      <w:r w:rsidR="00D1147F" w:rsidRPr="00D1147F">
        <w:rPr>
          <w:sz w:val="28"/>
          <w:szCs w:val="28"/>
        </w:rPr>
        <w:t xml:space="preserve">План мероприятий по росту доходов бюджета, оптимизации расходов бюджета и сокращению муниципального долга в целях оздоровления муниципальных финансов муниципального образования «Увинский район» на </w:t>
      </w:r>
      <w:r w:rsidR="00D1147F" w:rsidRPr="00D1147F">
        <w:rPr>
          <w:sz w:val="28"/>
          <w:szCs w:val="28"/>
        </w:rPr>
        <w:lastRenderedPageBreak/>
        <w:t>период до 2020 года</w:t>
      </w:r>
      <w:r w:rsidR="00931308">
        <w:rPr>
          <w:sz w:val="28"/>
          <w:szCs w:val="28"/>
        </w:rPr>
        <w:t xml:space="preserve">, утвержденный </w:t>
      </w:r>
      <w:r w:rsidRPr="001A118D">
        <w:rPr>
          <w:sz w:val="28"/>
          <w:szCs w:val="28"/>
        </w:rPr>
        <w:t>распоряжение</w:t>
      </w:r>
      <w:r>
        <w:rPr>
          <w:sz w:val="28"/>
          <w:szCs w:val="28"/>
        </w:rPr>
        <w:t>м</w:t>
      </w:r>
      <w:r w:rsidRPr="001A118D">
        <w:rPr>
          <w:sz w:val="28"/>
          <w:szCs w:val="28"/>
        </w:rPr>
        <w:t xml:space="preserve"> Главы муниципального образования «Увинский район» от 26.09.2016 №140-р «Об утверждении Плана мероприятий по росту доходов бюджета, оптимизации расходов бюджета и сокращению муниципального долга в целях оздоровления муниципальных финансов муниципального</w:t>
      </w:r>
      <w:proofErr w:type="gramEnd"/>
      <w:r w:rsidRPr="001A118D">
        <w:rPr>
          <w:sz w:val="28"/>
          <w:szCs w:val="28"/>
        </w:rPr>
        <w:t xml:space="preserve"> образования «Увинский район» на период до 2020 года»</w:t>
      </w:r>
      <w:r>
        <w:rPr>
          <w:sz w:val="28"/>
          <w:szCs w:val="28"/>
        </w:rPr>
        <w:t>, изменение, изложив его в новой редакции согласно приложению.</w:t>
      </w:r>
    </w:p>
    <w:p w:rsidR="009F50D8" w:rsidRDefault="001A118D" w:rsidP="009F50D8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9F50D8">
        <w:rPr>
          <w:sz w:val="28"/>
          <w:szCs w:val="28"/>
        </w:rPr>
        <w:t>.</w:t>
      </w:r>
      <w:r w:rsidR="00413E3A">
        <w:rPr>
          <w:sz w:val="28"/>
          <w:szCs w:val="28"/>
        </w:rPr>
        <w:t xml:space="preserve"> Настоящее распоряжение вступает в силу со дня его подписания.</w:t>
      </w:r>
    </w:p>
    <w:p w:rsidR="009F50D8" w:rsidRDefault="009F50D8" w:rsidP="009F50D8">
      <w:pPr>
        <w:jc w:val="both"/>
        <w:rPr>
          <w:sz w:val="28"/>
          <w:szCs w:val="28"/>
        </w:rPr>
      </w:pPr>
    </w:p>
    <w:p w:rsidR="009F50D8" w:rsidRPr="007C14C2" w:rsidRDefault="009F50D8" w:rsidP="009F50D8">
      <w:pPr>
        <w:jc w:val="both"/>
        <w:rPr>
          <w:sz w:val="28"/>
          <w:szCs w:val="28"/>
        </w:rPr>
      </w:pPr>
    </w:p>
    <w:p w:rsidR="009F50D8" w:rsidRPr="007C14C2" w:rsidRDefault="009F50D8" w:rsidP="009F50D8">
      <w:pPr>
        <w:jc w:val="both"/>
        <w:rPr>
          <w:sz w:val="28"/>
          <w:szCs w:val="28"/>
        </w:rPr>
      </w:pPr>
    </w:p>
    <w:p w:rsidR="009F50D8" w:rsidRDefault="009F50D8" w:rsidP="009F50D8">
      <w:pPr>
        <w:jc w:val="both"/>
        <w:rPr>
          <w:sz w:val="28"/>
          <w:szCs w:val="28"/>
        </w:rPr>
      </w:pPr>
      <w:r w:rsidRPr="007C14C2">
        <w:rPr>
          <w:sz w:val="28"/>
          <w:szCs w:val="28"/>
        </w:rPr>
        <w:t>Глава муниципального</w:t>
      </w:r>
      <w:r>
        <w:rPr>
          <w:sz w:val="28"/>
          <w:szCs w:val="28"/>
        </w:rPr>
        <w:t xml:space="preserve"> </w:t>
      </w:r>
      <w:r w:rsidRPr="007C14C2">
        <w:rPr>
          <w:sz w:val="28"/>
          <w:szCs w:val="28"/>
        </w:rPr>
        <w:t xml:space="preserve">образования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В.А. Головин</w:t>
      </w:r>
    </w:p>
    <w:p w:rsidR="009F50D8" w:rsidRDefault="009F50D8" w:rsidP="009F50D8">
      <w:pPr>
        <w:jc w:val="both"/>
        <w:rPr>
          <w:sz w:val="28"/>
          <w:szCs w:val="28"/>
        </w:rPr>
      </w:pPr>
    </w:p>
    <w:p w:rsidR="009F50D8" w:rsidRDefault="009F50D8" w:rsidP="009F50D8">
      <w:pPr>
        <w:jc w:val="both"/>
        <w:rPr>
          <w:sz w:val="28"/>
          <w:szCs w:val="28"/>
        </w:rPr>
      </w:pPr>
    </w:p>
    <w:p w:rsidR="009F50D8" w:rsidRDefault="009F50D8" w:rsidP="009F50D8">
      <w:pPr>
        <w:jc w:val="both"/>
        <w:rPr>
          <w:sz w:val="28"/>
          <w:szCs w:val="28"/>
        </w:rPr>
      </w:pPr>
    </w:p>
    <w:p w:rsidR="009F50D8" w:rsidRDefault="009F50D8" w:rsidP="009F50D8">
      <w:pPr>
        <w:jc w:val="both"/>
        <w:rPr>
          <w:sz w:val="28"/>
          <w:szCs w:val="28"/>
        </w:rPr>
      </w:pPr>
    </w:p>
    <w:p w:rsidR="009F50D8" w:rsidRDefault="009F50D8" w:rsidP="009F50D8">
      <w:pPr>
        <w:jc w:val="both"/>
        <w:rPr>
          <w:sz w:val="28"/>
          <w:szCs w:val="28"/>
        </w:rPr>
      </w:pPr>
    </w:p>
    <w:p w:rsidR="009F50D8" w:rsidRDefault="009F50D8" w:rsidP="009F50D8">
      <w:pPr>
        <w:jc w:val="both"/>
        <w:rPr>
          <w:sz w:val="28"/>
          <w:szCs w:val="28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620F90" w:rsidRDefault="00620F90" w:rsidP="009F50D8">
      <w:pPr>
        <w:jc w:val="both"/>
        <w:rPr>
          <w:sz w:val="20"/>
          <w:szCs w:val="20"/>
        </w:rPr>
      </w:pPr>
    </w:p>
    <w:p w:rsidR="00620F90" w:rsidRDefault="00620F90" w:rsidP="009F50D8">
      <w:pPr>
        <w:jc w:val="both"/>
        <w:rPr>
          <w:sz w:val="20"/>
          <w:szCs w:val="20"/>
        </w:rPr>
      </w:pPr>
    </w:p>
    <w:p w:rsidR="00620F90" w:rsidRDefault="00620F90" w:rsidP="009F50D8">
      <w:pPr>
        <w:jc w:val="both"/>
        <w:rPr>
          <w:sz w:val="20"/>
          <w:szCs w:val="20"/>
        </w:rPr>
      </w:pPr>
    </w:p>
    <w:p w:rsidR="00620F90" w:rsidRDefault="00620F90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3411B4" w:rsidRDefault="003411B4" w:rsidP="009F50D8">
      <w:pPr>
        <w:jc w:val="both"/>
        <w:rPr>
          <w:sz w:val="20"/>
          <w:szCs w:val="20"/>
        </w:rPr>
      </w:pPr>
    </w:p>
    <w:p w:rsidR="009F50D8" w:rsidRDefault="00413E3A" w:rsidP="009F50D8">
      <w:pPr>
        <w:jc w:val="both"/>
        <w:rPr>
          <w:sz w:val="20"/>
          <w:szCs w:val="20"/>
        </w:rPr>
      </w:pPr>
      <w:r>
        <w:rPr>
          <w:sz w:val="20"/>
          <w:szCs w:val="20"/>
        </w:rPr>
        <w:t>Воронова Р.З</w:t>
      </w:r>
      <w:r w:rsidR="009F50D8" w:rsidRPr="009F50D8">
        <w:rPr>
          <w:sz w:val="20"/>
          <w:szCs w:val="20"/>
        </w:rPr>
        <w:t>.</w:t>
      </w:r>
    </w:p>
    <w:p w:rsidR="009F50D8" w:rsidRPr="009F50D8" w:rsidRDefault="009F50D8" w:rsidP="009F50D8">
      <w:pPr>
        <w:jc w:val="both"/>
        <w:rPr>
          <w:sz w:val="20"/>
          <w:szCs w:val="20"/>
        </w:rPr>
      </w:pPr>
      <w:r w:rsidRPr="009F50D8">
        <w:rPr>
          <w:sz w:val="20"/>
          <w:szCs w:val="20"/>
        </w:rPr>
        <w:t>5</w:t>
      </w:r>
      <w:r w:rsidR="00413E3A">
        <w:rPr>
          <w:sz w:val="20"/>
          <w:szCs w:val="20"/>
        </w:rPr>
        <w:t>-15-40</w:t>
      </w:r>
    </w:p>
    <w:p w:rsidR="00413E3A" w:rsidRDefault="009F50D8" w:rsidP="009F50D8">
      <w:pPr>
        <w:jc w:val="both"/>
        <w:rPr>
          <w:sz w:val="20"/>
          <w:szCs w:val="20"/>
        </w:rPr>
      </w:pPr>
      <w:r w:rsidRPr="009F50D8">
        <w:rPr>
          <w:sz w:val="20"/>
          <w:szCs w:val="20"/>
        </w:rPr>
        <w:t>Отпечата</w:t>
      </w:r>
      <w:r w:rsidR="00413E3A">
        <w:rPr>
          <w:sz w:val="20"/>
          <w:szCs w:val="20"/>
        </w:rPr>
        <w:t>но: 2</w:t>
      </w:r>
      <w:r w:rsidRPr="009F50D8">
        <w:rPr>
          <w:sz w:val="20"/>
          <w:szCs w:val="20"/>
        </w:rPr>
        <w:t xml:space="preserve"> – экз.</w:t>
      </w:r>
      <w:r w:rsidR="00413E3A">
        <w:rPr>
          <w:sz w:val="20"/>
          <w:szCs w:val="20"/>
        </w:rPr>
        <w:t>:</w:t>
      </w:r>
      <w:r w:rsidRPr="009F50D8">
        <w:rPr>
          <w:sz w:val="20"/>
          <w:szCs w:val="20"/>
        </w:rPr>
        <w:t xml:space="preserve"> </w:t>
      </w:r>
      <w:r w:rsidR="00413E3A">
        <w:rPr>
          <w:sz w:val="20"/>
          <w:szCs w:val="20"/>
        </w:rPr>
        <w:t xml:space="preserve">1 </w:t>
      </w:r>
      <w:r w:rsidRPr="009F50D8">
        <w:rPr>
          <w:sz w:val="20"/>
          <w:szCs w:val="20"/>
        </w:rPr>
        <w:t xml:space="preserve">– в дело, </w:t>
      </w:r>
      <w:r w:rsidR="00413E3A">
        <w:rPr>
          <w:sz w:val="20"/>
          <w:szCs w:val="20"/>
        </w:rPr>
        <w:t xml:space="preserve">1 – в Управление финансов, </w:t>
      </w:r>
      <w:r w:rsidRPr="009F50D8">
        <w:rPr>
          <w:sz w:val="20"/>
          <w:szCs w:val="20"/>
        </w:rPr>
        <w:t xml:space="preserve">копии раздать – </w:t>
      </w:r>
      <w:r w:rsidR="00413E3A">
        <w:rPr>
          <w:sz w:val="20"/>
          <w:szCs w:val="20"/>
        </w:rPr>
        <w:t xml:space="preserve">отделу экономического анализа и </w:t>
      </w:r>
      <w:r w:rsidR="00413E3A" w:rsidRPr="00880E0B">
        <w:rPr>
          <w:sz w:val="20"/>
          <w:szCs w:val="20"/>
        </w:rPr>
        <w:t>прогнозирования</w:t>
      </w:r>
      <w:r w:rsidR="00661CD1">
        <w:rPr>
          <w:sz w:val="20"/>
          <w:szCs w:val="20"/>
        </w:rPr>
        <w:t xml:space="preserve"> </w:t>
      </w:r>
      <w:r w:rsidR="00661CD1" w:rsidRPr="00661CD1">
        <w:rPr>
          <w:sz w:val="20"/>
          <w:szCs w:val="20"/>
        </w:rPr>
        <w:t>Администрации Увинского района</w:t>
      </w:r>
      <w:r w:rsidR="00413E3A" w:rsidRPr="00880E0B">
        <w:rPr>
          <w:sz w:val="20"/>
          <w:szCs w:val="20"/>
        </w:rPr>
        <w:t xml:space="preserve">, </w:t>
      </w:r>
      <w:r w:rsidR="00880E0B" w:rsidRPr="00880E0B">
        <w:rPr>
          <w:sz w:val="20"/>
          <w:szCs w:val="20"/>
        </w:rPr>
        <w:t xml:space="preserve">отделу </w:t>
      </w:r>
      <w:r w:rsidR="00661CD1">
        <w:rPr>
          <w:sz w:val="20"/>
          <w:szCs w:val="20"/>
        </w:rPr>
        <w:t xml:space="preserve">жилищно-коммунального хозяйства </w:t>
      </w:r>
      <w:r w:rsidR="00661CD1" w:rsidRPr="00661CD1">
        <w:rPr>
          <w:sz w:val="20"/>
          <w:szCs w:val="20"/>
        </w:rPr>
        <w:t>Администрации Увинского района</w:t>
      </w:r>
      <w:r w:rsidR="00880E0B" w:rsidRPr="00880E0B">
        <w:rPr>
          <w:sz w:val="20"/>
          <w:szCs w:val="20"/>
        </w:rPr>
        <w:t xml:space="preserve">, Управлению имущественных и земельных отношений, </w:t>
      </w:r>
      <w:r w:rsidR="00413E3A" w:rsidRPr="00880E0B">
        <w:rPr>
          <w:sz w:val="20"/>
          <w:szCs w:val="20"/>
        </w:rPr>
        <w:t>Управлению культуры и молодежной политики, Управлению образования</w:t>
      </w:r>
      <w:r w:rsidRPr="00880E0B">
        <w:rPr>
          <w:sz w:val="20"/>
          <w:szCs w:val="20"/>
        </w:rPr>
        <w:t>.</w:t>
      </w:r>
    </w:p>
    <w:p w:rsidR="003366EE" w:rsidRDefault="003366EE" w:rsidP="00620F90">
      <w:pPr>
        <w:ind w:left="10773"/>
        <w:jc w:val="both"/>
        <w:rPr>
          <w:noProof/>
          <w:sz w:val="28"/>
          <w:szCs w:val="28"/>
        </w:rPr>
      </w:pPr>
    </w:p>
    <w:sectPr w:rsidR="003366EE" w:rsidSect="00620F90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9" w:h="16834"/>
      <w:pgMar w:top="675" w:right="697" w:bottom="425" w:left="1135" w:header="720" w:footer="720" w:gutter="0"/>
      <w:cols w:space="60"/>
      <w:noEndnote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42CB" w:rsidRDefault="00D142CB" w:rsidP="00F12E1D">
      <w:r>
        <w:separator/>
      </w:r>
    </w:p>
  </w:endnote>
  <w:endnote w:type="continuationSeparator" w:id="0">
    <w:p w:rsidR="00D142CB" w:rsidRDefault="00D142CB" w:rsidP="00F12E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096A" w:rsidRDefault="00AF096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096A" w:rsidRDefault="00AF096A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096A" w:rsidRDefault="00AF096A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42CB" w:rsidRDefault="00D142CB" w:rsidP="00F12E1D">
      <w:r>
        <w:separator/>
      </w:r>
    </w:p>
  </w:footnote>
  <w:footnote w:type="continuationSeparator" w:id="0">
    <w:p w:rsidR="00D142CB" w:rsidRDefault="00D142CB" w:rsidP="00F12E1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096A" w:rsidRDefault="00AF096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096A" w:rsidRDefault="00AF096A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096A" w:rsidRDefault="00AF096A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8A2DF1"/>
    <w:multiLevelType w:val="hybridMultilevel"/>
    <w:tmpl w:val="2FBCC03A"/>
    <w:lvl w:ilvl="0" w:tplc="A0D22DAA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50D8"/>
    <w:rsid w:val="00000517"/>
    <w:rsid w:val="00002B8F"/>
    <w:rsid w:val="000061F5"/>
    <w:rsid w:val="000134EE"/>
    <w:rsid w:val="00020AC9"/>
    <w:rsid w:val="000224DD"/>
    <w:rsid w:val="0002702F"/>
    <w:rsid w:val="00036B1C"/>
    <w:rsid w:val="00042B74"/>
    <w:rsid w:val="00045391"/>
    <w:rsid w:val="00045582"/>
    <w:rsid w:val="00045B7D"/>
    <w:rsid w:val="00050198"/>
    <w:rsid w:val="000545E5"/>
    <w:rsid w:val="0005660B"/>
    <w:rsid w:val="00056A11"/>
    <w:rsid w:val="00057B70"/>
    <w:rsid w:val="000661FB"/>
    <w:rsid w:val="000662E2"/>
    <w:rsid w:val="000704B6"/>
    <w:rsid w:val="000731CC"/>
    <w:rsid w:val="00082DC7"/>
    <w:rsid w:val="000A1029"/>
    <w:rsid w:val="000A369B"/>
    <w:rsid w:val="000A71F1"/>
    <w:rsid w:val="000B6AAE"/>
    <w:rsid w:val="000C0398"/>
    <w:rsid w:val="000C19D6"/>
    <w:rsid w:val="000C27C1"/>
    <w:rsid w:val="000C6F50"/>
    <w:rsid w:val="000D03CF"/>
    <w:rsid w:val="000D05B2"/>
    <w:rsid w:val="000D22FC"/>
    <w:rsid w:val="000D67D7"/>
    <w:rsid w:val="000E1081"/>
    <w:rsid w:val="000E58EC"/>
    <w:rsid w:val="000F347A"/>
    <w:rsid w:val="000F78B3"/>
    <w:rsid w:val="001042D6"/>
    <w:rsid w:val="00104A1E"/>
    <w:rsid w:val="00105A44"/>
    <w:rsid w:val="00105DB8"/>
    <w:rsid w:val="00110622"/>
    <w:rsid w:val="00111EB8"/>
    <w:rsid w:val="00113B80"/>
    <w:rsid w:val="00116EE4"/>
    <w:rsid w:val="00117EE4"/>
    <w:rsid w:val="00134C25"/>
    <w:rsid w:val="001378D9"/>
    <w:rsid w:val="00147BBA"/>
    <w:rsid w:val="00150D14"/>
    <w:rsid w:val="00155016"/>
    <w:rsid w:val="001557A7"/>
    <w:rsid w:val="00155D28"/>
    <w:rsid w:val="00157841"/>
    <w:rsid w:val="00157C75"/>
    <w:rsid w:val="0016056A"/>
    <w:rsid w:val="00160EC7"/>
    <w:rsid w:val="00165C3A"/>
    <w:rsid w:val="001723B5"/>
    <w:rsid w:val="00177798"/>
    <w:rsid w:val="0018491D"/>
    <w:rsid w:val="001849E3"/>
    <w:rsid w:val="00187514"/>
    <w:rsid w:val="00194643"/>
    <w:rsid w:val="0019564F"/>
    <w:rsid w:val="001A0176"/>
    <w:rsid w:val="001A118D"/>
    <w:rsid w:val="001A27EC"/>
    <w:rsid w:val="001A7200"/>
    <w:rsid w:val="001B254A"/>
    <w:rsid w:val="001B562F"/>
    <w:rsid w:val="001B7094"/>
    <w:rsid w:val="001C02E7"/>
    <w:rsid w:val="001C213A"/>
    <w:rsid w:val="001C2D7F"/>
    <w:rsid w:val="001C4396"/>
    <w:rsid w:val="001C4526"/>
    <w:rsid w:val="001C6B80"/>
    <w:rsid w:val="001C708D"/>
    <w:rsid w:val="001D44D1"/>
    <w:rsid w:val="001D654E"/>
    <w:rsid w:val="001D7A02"/>
    <w:rsid w:val="001E0B4E"/>
    <w:rsid w:val="001F63DB"/>
    <w:rsid w:val="00202C07"/>
    <w:rsid w:val="0020588E"/>
    <w:rsid w:val="002062AB"/>
    <w:rsid w:val="00206A2D"/>
    <w:rsid w:val="00207FC5"/>
    <w:rsid w:val="00212BDB"/>
    <w:rsid w:val="00213E0C"/>
    <w:rsid w:val="002140C4"/>
    <w:rsid w:val="002224B4"/>
    <w:rsid w:val="0022315E"/>
    <w:rsid w:val="00231428"/>
    <w:rsid w:val="00231949"/>
    <w:rsid w:val="00232B49"/>
    <w:rsid w:val="00234273"/>
    <w:rsid w:val="00253192"/>
    <w:rsid w:val="00261A63"/>
    <w:rsid w:val="00261DFC"/>
    <w:rsid w:val="002648BE"/>
    <w:rsid w:val="00266189"/>
    <w:rsid w:val="0027225B"/>
    <w:rsid w:val="00273349"/>
    <w:rsid w:val="00274A99"/>
    <w:rsid w:val="002769D4"/>
    <w:rsid w:val="00283BA9"/>
    <w:rsid w:val="00286BFE"/>
    <w:rsid w:val="002873C0"/>
    <w:rsid w:val="0029087E"/>
    <w:rsid w:val="00291522"/>
    <w:rsid w:val="00296EF9"/>
    <w:rsid w:val="002A2A97"/>
    <w:rsid w:val="002A2CF0"/>
    <w:rsid w:val="002A3465"/>
    <w:rsid w:val="002B205D"/>
    <w:rsid w:val="002B2A23"/>
    <w:rsid w:val="002B3A7F"/>
    <w:rsid w:val="002B4A6F"/>
    <w:rsid w:val="002C04B4"/>
    <w:rsid w:val="002C6C60"/>
    <w:rsid w:val="002C7B09"/>
    <w:rsid w:val="002C7EA8"/>
    <w:rsid w:val="002D7319"/>
    <w:rsid w:val="002D7789"/>
    <w:rsid w:val="002E33BE"/>
    <w:rsid w:val="002E349C"/>
    <w:rsid w:val="002E3594"/>
    <w:rsid w:val="002E523D"/>
    <w:rsid w:val="002F1E44"/>
    <w:rsid w:val="002F2EA8"/>
    <w:rsid w:val="002F5CBE"/>
    <w:rsid w:val="002F6713"/>
    <w:rsid w:val="00301EA2"/>
    <w:rsid w:val="00303FC6"/>
    <w:rsid w:val="00307F42"/>
    <w:rsid w:val="00314910"/>
    <w:rsid w:val="00316BD6"/>
    <w:rsid w:val="00317E67"/>
    <w:rsid w:val="00327E91"/>
    <w:rsid w:val="003366EE"/>
    <w:rsid w:val="00340ECA"/>
    <w:rsid w:val="003411B4"/>
    <w:rsid w:val="00343294"/>
    <w:rsid w:val="00343349"/>
    <w:rsid w:val="0034345C"/>
    <w:rsid w:val="00346243"/>
    <w:rsid w:val="00346310"/>
    <w:rsid w:val="00350961"/>
    <w:rsid w:val="00352C38"/>
    <w:rsid w:val="00353800"/>
    <w:rsid w:val="00355D31"/>
    <w:rsid w:val="00356872"/>
    <w:rsid w:val="00360F84"/>
    <w:rsid w:val="00362DA8"/>
    <w:rsid w:val="00363BAC"/>
    <w:rsid w:val="0037312A"/>
    <w:rsid w:val="0037317F"/>
    <w:rsid w:val="003738CB"/>
    <w:rsid w:val="00374389"/>
    <w:rsid w:val="003752EF"/>
    <w:rsid w:val="003757CF"/>
    <w:rsid w:val="003802D4"/>
    <w:rsid w:val="00380783"/>
    <w:rsid w:val="003815F2"/>
    <w:rsid w:val="00384ADA"/>
    <w:rsid w:val="003929DE"/>
    <w:rsid w:val="00393DD1"/>
    <w:rsid w:val="003A248D"/>
    <w:rsid w:val="003A274F"/>
    <w:rsid w:val="003A49E5"/>
    <w:rsid w:val="003A7385"/>
    <w:rsid w:val="003A78C5"/>
    <w:rsid w:val="003A798E"/>
    <w:rsid w:val="003B17EB"/>
    <w:rsid w:val="003B3222"/>
    <w:rsid w:val="003B4460"/>
    <w:rsid w:val="003B46D5"/>
    <w:rsid w:val="003D6531"/>
    <w:rsid w:val="003E2967"/>
    <w:rsid w:val="003F4FF9"/>
    <w:rsid w:val="00400927"/>
    <w:rsid w:val="00400A44"/>
    <w:rsid w:val="00402775"/>
    <w:rsid w:val="00405601"/>
    <w:rsid w:val="00411E30"/>
    <w:rsid w:val="0041338D"/>
    <w:rsid w:val="00413E3A"/>
    <w:rsid w:val="00414A34"/>
    <w:rsid w:val="0041542E"/>
    <w:rsid w:val="00415462"/>
    <w:rsid w:val="004214F5"/>
    <w:rsid w:val="00421E90"/>
    <w:rsid w:val="004263B5"/>
    <w:rsid w:val="00430AB7"/>
    <w:rsid w:val="00433D17"/>
    <w:rsid w:val="00433E6D"/>
    <w:rsid w:val="00434CEB"/>
    <w:rsid w:val="00441693"/>
    <w:rsid w:val="0044314C"/>
    <w:rsid w:val="00444DE5"/>
    <w:rsid w:val="004450D1"/>
    <w:rsid w:val="00445262"/>
    <w:rsid w:val="0045254A"/>
    <w:rsid w:val="00454E5C"/>
    <w:rsid w:val="00464945"/>
    <w:rsid w:val="00464C67"/>
    <w:rsid w:val="00465DEE"/>
    <w:rsid w:val="0047375A"/>
    <w:rsid w:val="004738EE"/>
    <w:rsid w:val="004756A5"/>
    <w:rsid w:val="004819F0"/>
    <w:rsid w:val="00491B22"/>
    <w:rsid w:val="00492E6F"/>
    <w:rsid w:val="00493A30"/>
    <w:rsid w:val="00497409"/>
    <w:rsid w:val="004A2446"/>
    <w:rsid w:val="004A3C47"/>
    <w:rsid w:val="004A4DA0"/>
    <w:rsid w:val="004B1F0E"/>
    <w:rsid w:val="004B22A9"/>
    <w:rsid w:val="004B6B6B"/>
    <w:rsid w:val="004D016E"/>
    <w:rsid w:val="004D1247"/>
    <w:rsid w:val="004D2D76"/>
    <w:rsid w:val="004D46B2"/>
    <w:rsid w:val="004D5C59"/>
    <w:rsid w:val="004E136C"/>
    <w:rsid w:val="004E3319"/>
    <w:rsid w:val="004E75B7"/>
    <w:rsid w:val="004F0D93"/>
    <w:rsid w:val="004F4794"/>
    <w:rsid w:val="004F622E"/>
    <w:rsid w:val="0050073C"/>
    <w:rsid w:val="00503666"/>
    <w:rsid w:val="00504E79"/>
    <w:rsid w:val="00505BC6"/>
    <w:rsid w:val="00512657"/>
    <w:rsid w:val="005132F4"/>
    <w:rsid w:val="00513DD6"/>
    <w:rsid w:val="00525BB9"/>
    <w:rsid w:val="00530558"/>
    <w:rsid w:val="00535019"/>
    <w:rsid w:val="00535356"/>
    <w:rsid w:val="00536264"/>
    <w:rsid w:val="00540339"/>
    <w:rsid w:val="00544B26"/>
    <w:rsid w:val="00550FCE"/>
    <w:rsid w:val="00556C87"/>
    <w:rsid w:val="005609D4"/>
    <w:rsid w:val="00563E35"/>
    <w:rsid w:val="00566732"/>
    <w:rsid w:val="00572DBD"/>
    <w:rsid w:val="00572DC0"/>
    <w:rsid w:val="00575347"/>
    <w:rsid w:val="005772DA"/>
    <w:rsid w:val="00580AD4"/>
    <w:rsid w:val="005865AA"/>
    <w:rsid w:val="005922F0"/>
    <w:rsid w:val="005925EB"/>
    <w:rsid w:val="00592D26"/>
    <w:rsid w:val="00593572"/>
    <w:rsid w:val="00595B2A"/>
    <w:rsid w:val="005A1525"/>
    <w:rsid w:val="005A62ED"/>
    <w:rsid w:val="005B3A72"/>
    <w:rsid w:val="005C0759"/>
    <w:rsid w:val="005C3526"/>
    <w:rsid w:val="005D433E"/>
    <w:rsid w:val="005D52D8"/>
    <w:rsid w:val="005E1C71"/>
    <w:rsid w:val="005E247E"/>
    <w:rsid w:val="005E278E"/>
    <w:rsid w:val="005E28D4"/>
    <w:rsid w:val="005E4D97"/>
    <w:rsid w:val="005F1C47"/>
    <w:rsid w:val="005F2EB4"/>
    <w:rsid w:val="005F388A"/>
    <w:rsid w:val="005F7FE1"/>
    <w:rsid w:val="006019B7"/>
    <w:rsid w:val="006047DE"/>
    <w:rsid w:val="00605155"/>
    <w:rsid w:val="00606D6A"/>
    <w:rsid w:val="00611D22"/>
    <w:rsid w:val="00611E37"/>
    <w:rsid w:val="00614A3A"/>
    <w:rsid w:val="00617988"/>
    <w:rsid w:val="00620A2E"/>
    <w:rsid w:val="00620F90"/>
    <w:rsid w:val="00624234"/>
    <w:rsid w:val="006255D6"/>
    <w:rsid w:val="00625DCB"/>
    <w:rsid w:val="00636903"/>
    <w:rsid w:val="00640C27"/>
    <w:rsid w:val="00641E05"/>
    <w:rsid w:val="006426CC"/>
    <w:rsid w:val="00645A3E"/>
    <w:rsid w:val="00652ED9"/>
    <w:rsid w:val="00655598"/>
    <w:rsid w:val="006568E7"/>
    <w:rsid w:val="00661559"/>
    <w:rsid w:val="00661CD1"/>
    <w:rsid w:val="0066280F"/>
    <w:rsid w:val="00663CCF"/>
    <w:rsid w:val="00674587"/>
    <w:rsid w:val="00674B71"/>
    <w:rsid w:val="00684D79"/>
    <w:rsid w:val="00686630"/>
    <w:rsid w:val="00690EAB"/>
    <w:rsid w:val="0069278D"/>
    <w:rsid w:val="0069632E"/>
    <w:rsid w:val="00696B24"/>
    <w:rsid w:val="00697D23"/>
    <w:rsid w:val="006A0453"/>
    <w:rsid w:val="006A7CD7"/>
    <w:rsid w:val="006B6A25"/>
    <w:rsid w:val="006B7450"/>
    <w:rsid w:val="006B75A9"/>
    <w:rsid w:val="006C2D2E"/>
    <w:rsid w:val="006C4B8D"/>
    <w:rsid w:val="006C518A"/>
    <w:rsid w:val="006D085E"/>
    <w:rsid w:val="006D56A2"/>
    <w:rsid w:val="006E045D"/>
    <w:rsid w:val="006E0DD4"/>
    <w:rsid w:val="006E1C3A"/>
    <w:rsid w:val="006E1E33"/>
    <w:rsid w:val="006E2FDF"/>
    <w:rsid w:val="006E3DBA"/>
    <w:rsid w:val="006E6805"/>
    <w:rsid w:val="006E7182"/>
    <w:rsid w:val="006E7FB6"/>
    <w:rsid w:val="006F1959"/>
    <w:rsid w:val="006F6FCA"/>
    <w:rsid w:val="00701FD3"/>
    <w:rsid w:val="00701FEA"/>
    <w:rsid w:val="00713F58"/>
    <w:rsid w:val="00722A85"/>
    <w:rsid w:val="0073387A"/>
    <w:rsid w:val="0073429B"/>
    <w:rsid w:val="007411F0"/>
    <w:rsid w:val="00744B81"/>
    <w:rsid w:val="007464DD"/>
    <w:rsid w:val="0074746F"/>
    <w:rsid w:val="00755B5F"/>
    <w:rsid w:val="00761961"/>
    <w:rsid w:val="007637B5"/>
    <w:rsid w:val="007665A9"/>
    <w:rsid w:val="00767204"/>
    <w:rsid w:val="00773851"/>
    <w:rsid w:val="007738A8"/>
    <w:rsid w:val="00776D8A"/>
    <w:rsid w:val="00781948"/>
    <w:rsid w:val="00786AF7"/>
    <w:rsid w:val="00787790"/>
    <w:rsid w:val="00791E12"/>
    <w:rsid w:val="007962E8"/>
    <w:rsid w:val="007A25FD"/>
    <w:rsid w:val="007A3530"/>
    <w:rsid w:val="007A5009"/>
    <w:rsid w:val="007B005E"/>
    <w:rsid w:val="007B038C"/>
    <w:rsid w:val="007B5466"/>
    <w:rsid w:val="007C1DF8"/>
    <w:rsid w:val="007C53F8"/>
    <w:rsid w:val="007C5C50"/>
    <w:rsid w:val="007C70B0"/>
    <w:rsid w:val="007D421D"/>
    <w:rsid w:val="007D5D0F"/>
    <w:rsid w:val="007D5E2F"/>
    <w:rsid w:val="007E02B7"/>
    <w:rsid w:val="007E11EC"/>
    <w:rsid w:val="007E55AD"/>
    <w:rsid w:val="007E784F"/>
    <w:rsid w:val="007F26DB"/>
    <w:rsid w:val="007F3798"/>
    <w:rsid w:val="007F3F49"/>
    <w:rsid w:val="00800DB7"/>
    <w:rsid w:val="0081140E"/>
    <w:rsid w:val="00812CBB"/>
    <w:rsid w:val="00822B3F"/>
    <w:rsid w:val="00823538"/>
    <w:rsid w:val="00823732"/>
    <w:rsid w:val="008257CE"/>
    <w:rsid w:val="008265CE"/>
    <w:rsid w:val="00827342"/>
    <w:rsid w:val="00827DAB"/>
    <w:rsid w:val="00834C47"/>
    <w:rsid w:val="008352DD"/>
    <w:rsid w:val="00841AFB"/>
    <w:rsid w:val="00842251"/>
    <w:rsid w:val="008448B6"/>
    <w:rsid w:val="008456FE"/>
    <w:rsid w:val="00852C9F"/>
    <w:rsid w:val="00853E89"/>
    <w:rsid w:val="0085522A"/>
    <w:rsid w:val="00863187"/>
    <w:rsid w:val="008650B2"/>
    <w:rsid w:val="00866BE7"/>
    <w:rsid w:val="00871D80"/>
    <w:rsid w:val="00872A40"/>
    <w:rsid w:val="00873F96"/>
    <w:rsid w:val="00880616"/>
    <w:rsid w:val="00880E0B"/>
    <w:rsid w:val="00884D78"/>
    <w:rsid w:val="0088733B"/>
    <w:rsid w:val="008902D9"/>
    <w:rsid w:val="00896E3E"/>
    <w:rsid w:val="008A03F2"/>
    <w:rsid w:val="008A7551"/>
    <w:rsid w:val="008B1A43"/>
    <w:rsid w:val="008B3AD1"/>
    <w:rsid w:val="008B3FA0"/>
    <w:rsid w:val="008C2028"/>
    <w:rsid w:val="008C54B9"/>
    <w:rsid w:val="008C639B"/>
    <w:rsid w:val="008C7F9D"/>
    <w:rsid w:val="008D2DB8"/>
    <w:rsid w:val="008D5991"/>
    <w:rsid w:val="008E5490"/>
    <w:rsid w:val="008E5B67"/>
    <w:rsid w:val="008E6812"/>
    <w:rsid w:val="008F1945"/>
    <w:rsid w:val="008F519A"/>
    <w:rsid w:val="0090235F"/>
    <w:rsid w:val="00904180"/>
    <w:rsid w:val="00904974"/>
    <w:rsid w:val="0090588B"/>
    <w:rsid w:val="009076B9"/>
    <w:rsid w:val="009114AF"/>
    <w:rsid w:val="009116BA"/>
    <w:rsid w:val="00914D9E"/>
    <w:rsid w:val="009169E7"/>
    <w:rsid w:val="00916AC7"/>
    <w:rsid w:val="00916B7F"/>
    <w:rsid w:val="009203D2"/>
    <w:rsid w:val="009238D8"/>
    <w:rsid w:val="0092483C"/>
    <w:rsid w:val="00924FAE"/>
    <w:rsid w:val="00927113"/>
    <w:rsid w:val="00930235"/>
    <w:rsid w:val="0093079C"/>
    <w:rsid w:val="00931308"/>
    <w:rsid w:val="009336B3"/>
    <w:rsid w:val="00934E4C"/>
    <w:rsid w:val="009404E2"/>
    <w:rsid w:val="00943945"/>
    <w:rsid w:val="00945592"/>
    <w:rsid w:val="00951AD2"/>
    <w:rsid w:val="00952D2D"/>
    <w:rsid w:val="00956C15"/>
    <w:rsid w:val="00957444"/>
    <w:rsid w:val="00960E93"/>
    <w:rsid w:val="00961539"/>
    <w:rsid w:val="00970E7F"/>
    <w:rsid w:val="009862D0"/>
    <w:rsid w:val="009978D6"/>
    <w:rsid w:val="009A02D6"/>
    <w:rsid w:val="009A0BCE"/>
    <w:rsid w:val="009A0C81"/>
    <w:rsid w:val="009B2DA5"/>
    <w:rsid w:val="009C2064"/>
    <w:rsid w:val="009D15BA"/>
    <w:rsid w:val="009D1DDF"/>
    <w:rsid w:val="009E19F0"/>
    <w:rsid w:val="009E2FD7"/>
    <w:rsid w:val="009E4346"/>
    <w:rsid w:val="009E4D95"/>
    <w:rsid w:val="009E55E9"/>
    <w:rsid w:val="009E676D"/>
    <w:rsid w:val="009E78C0"/>
    <w:rsid w:val="009F20C5"/>
    <w:rsid w:val="009F358C"/>
    <w:rsid w:val="009F50D8"/>
    <w:rsid w:val="00A01D90"/>
    <w:rsid w:val="00A03B08"/>
    <w:rsid w:val="00A0486B"/>
    <w:rsid w:val="00A0578D"/>
    <w:rsid w:val="00A106EE"/>
    <w:rsid w:val="00A13CE2"/>
    <w:rsid w:val="00A143A7"/>
    <w:rsid w:val="00A2099C"/>
    <w:rsid w:val="00A216D9"/>
    <w:rsid w:val="00A27513"/>
    <w:rsid w:val="00A312C9"/>
    <w:rsid w:val="00A43941"/>
    <w:rsid w:val="00A450A7"/>
    <w:rsid w:val="00A46274"/>
    <w:rsid w:val="00A465B3"/>
    <w:rsid w:val="00A5313C"/>
    <w:rsid w:val="00A539EE"/>
    <w:rsid w:val="00A54369"/>
    <w:rsid w:val="00A54DB3"/>
    <w:rsid w:val="00A61BB5"/>
    <w:rsid w:val="00A64C2F"/>
    <w:rsid w:val="00A667B0"/>
    <w:rsid w:val="00A750B7"/>
    <w:rsid w:val="00A769A8"/>
    <w:rsid w:val="00A90363"/>
    <w:rsid w:val="00A94279"/>
    <w:rsid w:val="00A94AD2"/>
    <w:rsid w:val="00A96760"/>
    <w:rsid w:val="00A9764C"/>
    <w:rsid w:val="00A97FCE"/>
    <w:rsid w:val="00AA34BC"/>
    <w:rsid w:val="00AA6D2F"/>
    <w:rsid w:val="00AB2787"/>
    <w:rsid w:val="00AB40E6"/>
    <w:rsid w:val="00AB4FD1"/>
    <w:rsid w:val="00AB68A5"/>
    <w:rsid w:val="00AB790C"/>
    <w:rsid w:val="00AB7C48"/>
    <w:rsid w:val="00AC1D26"/>
    <w:rsid w:val="00AC4A4C"/>
    <w:rsid w:val="00AD078B"/>
    <w:rsid w:val="00AD325B"/>
    <w:rsid w:val="00AD44A1"/>
    <w:rsid w:val="00AE0162"/>
    <w:rsid w:val="00AE0696"/>
    <w:rsid w:val="00AE516C"/>
    <w:rsid w:val="00AE55EB"/>
    <w:rsid w:val="00AF096A"/>
    <w:rsid w:val="00AF7923"/>
    <w:rsid w:val="00B125BA"/>
    <w:rsid w:val="00B17A46"/>
    <w:rsid w:val="00B2666A"/>
    <w:rsid w:val="00B26D24"/>
    <w:rsid w:val="00B26F62"/>
    <w:rsid w:val="00B30BD7"/>
    <w:rsid w:val="00B32B7E"/>
    <w:rsid w:val="00B32C15"/>
    <w:rsid w:val="00B3417D"/>
    <w:rsid w:val="00B34557"/>
    <w:rsid w:val="00B352B3"/>
    <w:rsid w:val="00B47B97"/>
    <w:rsid w:val="00B5367C"/>
    <w:rsid w:val="00B53803"/>
    <w:rsid w:val="00B55DC1"/>
    <w:rsid w:val="00B6518F"/>
    <w:rsid w:val="00B7410D"/>
    <w:rsid w:val="00B75B3D"/>
    <w:rsid w:val="00B76AD9"/>
    <w:rsid w:val="00B80774"/>
    <w:rsid w:val="00B85EE0"/>
    <w:rsid w:val="00B8650D"/>
    <w:rsid w:val="00B868CF"/>
    <w:rsid w:val="00B91804"/>
    <w:rsid w:val="00B941F8"/>
    <w:rsid w:val="00BA3331"/>
    <w:rsid w:val="00BB0A77"/>
    <w:rsid w:val="00BB3D6D"/>
    <w:rsid w:val="00BB56B3"/>
    <w:rsid w:val="00BB718A"/>
    <w:rsid w:val="00BD0474"/>
    <w:rsid w:val="00BD0735"/>
    <w:rsid w:val="00BD3DE6"/>
    <w:rsid w:val="00BE26CB"/>
    <w:rsid w:val="00BE4A5C"/>
    <w:rsid w:val="00BE77D2"/>
    <w:rsid w:val="00BF0097"/>
    <w:rsid w:val="00BF09AC"/>
    <w:rsid w:val="00BF2EAB"/>
    <w:rsid w:val="00BF74C1"/>
    <w:rsid w:val="00C027EB"/>
    <w:rsid w:val="00C13590"/>
    <w:rsid w:val="00C13CC5"/>
    <w:rsid w:val="00C14F46"/>
    <w:rsid w:val="00C16440"/>
    <w:rsid w:val="00C20E98"/>
    <w:rsid w:val="00C23DF7"/>
    <w:rsid w:val="00C30DBB"/>
    <w:rsid w:val="00C31AF6"/>
    <w:rsid w:val="00C34B55"/>
    <w:rsid w:val="00C357FD"/>
    <w:rsid w:val="00C36B6B"/>
    <w:rsid w:val="00C36C1D"/>
    <w:rsid w:val="00C41217"/>
    <w:rsid w:val="00C41E04"/>
    <w:rsid w:val="00C5332D"/>
    <w:rsid w:val="00C571B4"/>
    <w:rsid w:val="00C63DAB"/>
    <w:rsid w:val="00C671BD"/>
    <w:rsid w:val="00C70FE4"/>
    <w:rsid w:val="00C71A4F"/>
    <w:rsid w:val="00C73D74"/>
    <w:rsid w:val="00C8245C"/>
    <w:rsid w:val="00C82FE5"/>
    <w:rsid w:val="00C92300"/>
    <w:rsid w:val="00C92B41"/>
    <w:rsid w:val="00C93740"/>
    <w:rsid w:val="00C95886"/>
    <w:rsid w:val="00C96E0E"/>
    <w:rsid w:val="00CA37AE"/>
    <w:rsid w:val="00CB2D3A"/>
    <w:rsid w:val="00CB3928"/>
    <w:rsid w:val="00CC25C6"/>
    <w:rsid w:val="00CC56E6"/>
    <w:rsid w:val="00CD53F8"/>
    <w:rsid w:val="00CE63E8"/>
    <w:rsid w:val="00CF32E0"/>
    <w:rsid w:val="00CF3C92"/>
    <w:rsid w:val="00CF6BA9"/>
    <w:rsid w:val="00D03C35"/>
    <w:rsid w:val="00D07D3E"/>
    <w:rsid w:val="00D10628"/>
    <w:rsid w:val="00D1147F"/>
    <w:rsid w:val="00D142CB"/>
    <w:rsid w:val="00D16C63"/>
    <w:rsid w:val="00D25FD7"/>
    <w:rsid w:val="00D3061E"/>
    <w:rsid w:val="00D33F4C"/>
    <w:rsid w:val="00D37127"/>
    <w:rsid w:val="00D41521"/>
    <w:rsid w:val="00D4386A"/>
    <w:rsid w:val="00D43F0A"/>
    <w:rsid w:val="00D45E38"/>
    <w:rsid w:val="00D46E77"/>
    <w:rsid w:val="00D46FD4"/>
    <w:rsid w:val="00D57273"/>
    <w:rsid w:val="00D62886"/>
    <w:rsid w:val="00D6414F"/>
    <w:rsid w:val="00D66958"/>
    <w:rsid w:val="00D74C48"/>
    <w:rsid w:val="00D76650"/>
    <w:rsid w:val="00D93053"/>
    <w:rsid w:val="00DA3730"/>
    <w:rsid w:val="00DA66DB"/>
    <w:rsid w:val="00DB2828"/>
    <w:rsid w:val="00DB3063"/>
    <w:rsid w:val="00DB470F"/>
    <w:rsid w:val="00DB6263"/>
    <w:rsid w:val="00DB74DE"/>
    <w:rsid w:val="00DC6DC3"/>
    <w:rsid w:val="00DC7936"/>
    <w:rsid w:val="00DD07AA"/>
    <w:rsid w:val="00DD51F4"/>
    <w:rsid w:val="00DD5849"/>
    <w:rsid w:val="00DD7CE2"/>
    <w:rsid w:val="00DD7DB7"/>
    <w:rsid w:val="00DE0149"/>
    <w:rsid w:val="00DE0397"/>
    <w:rsid w:val="00DE29A2"/>
    <w:rsid w:val="00DE62DE"/>
    <w:rsid w:val="00DE79F6"/>
    <w:rsid w:val="00DF269D"/>
    <w:rsid w:val="00DF523D"/>
    <w:rsid w:val="00DF5DD2"/>
    <w:rsid w:val="00E00560"/>
    <w:rsid w:val="00E0581E"/>
    <w:rsid w:val="00E05FD1"/>
    <w:rsid w:val="00E07FA1"/>
    <w:rsid w:val="00E1415C"/>
    <w:rsid w:val="00E147D4"/>
    <w:rsid w:val="00E227A1"/>
    <w:rsid w:val="00E2394E"/>
    <w:rsid w:val="00E25317"/>
    <w:rsid w:val="00E306C5"/>
    <w:rsid w:val="00E30AD1"/>
    <w:rsid w:val="00E314B8"/>
    <w:rsid w:val="00E3294A"/>
    <w:rsid w:val="00E3604F"/>
    <w:rsid w:val="00E40164"/>
    <w:rsid w:val="00E401D0"/>
    <w:rsid w:val="00E44ECF"/>
    <w:rsid w:val="00E51411"/>
    <w:rsid w:val="00E576F1"/>
    <w:rsid w:val="00E57DD3"/>
    <w:rsid w:val="00E623BA"/>
    <w:rsid w:val="00E62A75"/>
    <w:rsid w:val="00E65C7B"/>
    <w:rsid w:val="00E67500"/>
    <w:rsid w:val="00E71AB5"/>
    <w:rsid w:val="00E72311"/>
    <w:rsid w:val="00E7281F"/>
    <w:rsid w:val="00E763F7"/>
    <w:rsid w:val="00E80BD6"/>
    <w:rsid w:val="00E85160"/>
    <w:rsid w:val="00E85C1C"/>
    <w:rsid w:val="00E8713D"/>
    <w:rsid w:val="00E879AD"/>
    <w:rsid w:val="00E97438"/>
    <w:rsid w:val="00EA0B03"/>
    <w:rsid w:val="00EA2B1C"/>
    <w:rsid w:val="00EA2C86"/>
    <w:rsid w:val="00EA392D"/>
    <w:rsid w:val="00EA7040"/>
    <w:rsid w:val="00EB3DC6"/>
    <w:rsid w:val="00EB50B4"/>
    <w:rsid w:val="00EB6964"/>
    <w:rsid w:val="00EC1453"/>
    <w:rsid w:val="00EC1C65"/>
    <w:rsid w:val="00EC5B82"/>
    <w:rsid w:val="00EC6DB9"/>
    <w:rsid w:val="00EC7BE9"/>
    <w:rsid w:val="00ED27ED"/>
    <w:rsid w:val="00ED4197"/>
    <w:rsid w:val="00ED54AB"/>
    <w:rsid w:val="00ED69BE"/>
    <w:rsid w:val="00ED767B"/>
    <w:rsid w:val="00EE12FE"/>
    <w:rsid w:val="00EE5684"/>
    <w:rsid w:val="00EF25C1"/>
    <w:rsid w:val="00EF38E8"/>
    <w:rsid w:val="00EF4422"/>
    <w:rsid w:val="00EF46E0"/>
    <w:rsid w:val="00F0081D"/>
    <w:rsid w:val="00F03F4D"/>
    <w:rsid w:val="00F04ADF"/>
    <w:rsid w:val="00F105CA"/>
    <w:rsid w:val="00F12E1D"/>
    <w:rsid w:val="00F13044"/>
    <w:rsid w:val="00F14D2C"/>
    <w:rsid w:val="00F21091"/>
    <w:rsid w:val="00F218F9"/>
    <w:rsid w:val="00F24446"/>
    <w:rsid w:val="00F24A82"/>
    <w:rsid w:val="00F27F34"/>
    <w:rsid w:val="00F33776"/>
    <w:rsid w:val="00F36472"/>
    <w:rsid w:val="00F3651C"/>
    <w:rsid w:val="00F41300"/>
    <w:rsid w:val="00F50179"/>
    <w:rsid w:val="00F51892"/>
    <w:rsid w:val="00F5453B"/>
    <w:rsid w:val="00F60F9A"/>
    <w:rsid w:val="00F63472"/>
    <w:rsid w:val="00F6631F"/>
    <w:rsid w:val="00F67EBC"/>
    <w:rsid w:val="00F75492"/>
    <w:rsid w:val="00F81EA7"/>
    <w:rsid w:val="00F8253F"/>
    <w:rsid w:val="00F82A23"/>
    <w:rsid w:val="00F83864"/>
    <w:rsid w:val="00F85AF1"/>
    <w:rsid w:val="00F93020"/>
    <w:rsid w:val="00F9335B"/>
    <w:rsid w:val="00F935BA"/>
    <w:rsid w:val="00F93ECB"/>
    <w:rsid w:val="00F94D76"/>
    <w:rsid w:val="00F9756E"/>
    <w:rsid w:val="00FA47C8"/>
    <w:rsid w:val="00FA7328"/>
    <w:rsid w:val="00FA7D9F"/>
    <w:rsid w:val="00FB09E9"/>
    <w:rsid w:val="00FB248F"/>
    <w:rsid w:val="00FB2711"/>
    <w:rsid w:val="00FB41A6"/>
    <w:rsid w:val="00FB774D"/>
    <w:rsid w:val="00FC1DD1"/>
    <w:rsid w:val="00FD2908"/>
    <w:rsid w:val="00FD4258"/>
    <w:rsid w:val="00FD5585"/>
    <w:rsid w:val="00FE2CF8"/>
    <w:rsid w:val="00FE33A6"/>
    <w:rsid w:val="00FF0C9D"/>
    <w:rsid w:val="00FF17CE"/>
    <w:rsid w:val="00FF4EDC"/>
    <w:rsid w:val="00FF580C"/>
    <w:rsid w:val="00FF796E"/>
    <w:rsid w:val="00FF7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50D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9F50D8"/>
    <w:pPr>
      <w:jc w:val="center"/>
    </w:pPr>
    <w:rPr>
      <w:sz w:val="28"/>
      <w:szCs w:val="20"/>
    </w:rPr>
  </w:style>
  <w:style w:type="character" w:customStyle="1" w:styleId="a4">
    <w:name w:val="Основной текст Знак"/>
    <w:basedOn w:val="a0"/>
    <w:link w:val="a3"/>
    <w:rsid w:val="009F50D8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PlusNormal">
    <w:name w:val="ConsPlusNormal"/>
    <w:rsid w:val="009F50D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9F50D8"/>
    <w:pPr>
      <w:widowControl w:val="0"/>
      <w:suppressAutoHyphens/>
      <w:autoSpaceDE w:val="0"/>
      <w:spacing w:after="0" w:line="240" w:lineRule="auto"/>
    </w:pPr>
    <w:rPr>
      <w:rFonts w:ascii="Courier New" w:eastAsia="Arial" w:hAnsi="Courier New" w:cs="Tahoma"/>
      <w:sz w:val="20"/>
      <w:szCs w:val="20"/>
      <w:lang w:eastAsia="ar-SA"/>
    </w:rPr>
  </w:style>
  <w:style w:type="character" w:customStyle="1" w:styleId="FontStyle12">
    <w:name w:val="Font Style12"/>
    <w:uiPriority w:val="99"/>
    <w:rsid w:val="009F50D8"/>
    <w:rPr>
      <w:rFonts w:ascii="Times New Roman" w:hAnsi="Times New Roman" w:cs="Times New Roman"/>
      <w:sz w:val="22"/>
      <w:szCs w:val="22"/>
    </w:rPr>
  </w:style>
  <w:style w:type="table" w:styleId="a5">
    <w:name w:val="Table Grid"/>
    <w:basedOn w:val="a1"/>
    <w:uiPriority w:val="59"/>
    <w:rsid w:val="009F50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66155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61559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unhideWhenUsed/>
    <w:rsid w:val="00F12E1D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F12E1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F12E1D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F12E1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List Paragraph"/>
    <w:basedOn w:val="a"/>
    <w:uiPriority w:val="34"/>
    <w:qFormat/>
    <w:rsid w:val="00D1147F"/>
    <w:pPr>
      <w:ind w:left="720"/>
      <w:contextualSpacing/>
    </w:pPr>
  </w:style>
  <w:style w:type="numbering" w:customStyle="1" w:styleId="1">
    <w:name w:val="Нет списка1"/>
    <w:next w:val="a2"/>
    <w:uiPriority w:val="99"/>
    <w:semiHidden/>
    <w:unhideWhenUsed/>
    <w:rsid w:val="003411B4"/>
  </w:style>
  <w:style w:type="paragraph" w:customStyle="1" w:styleId="Style1">
    <w:name w:val="Style1"/>
    <w:basedOn w:val="a"/>
    <w:uiPriority w:val="99"/>
    <w:rsid w:val="003411B4"/>
    <w:pPr>
      <w:widowControl w:val="0"/>
      <w:autoSpaceDE w:val="0"/>
      <w:autoSpaceDN w:val="0"/>
      <w:adjustRightInd w:val="0"/>
      <w:spacing w:line="318" w:lineRule="exact"/>
      <w:jc w:val="center"/>
    </w:pPr>
    <w:rPr>
      <w:rFonts w:eastAsiaTheme="minorEastAsia"/>
    </w:rPr>
  </w:style>
  <w:style w:type="paragraph" w:customStyle="1" w:styleId="Style2">
    <w:name w:val="Style2"/>
    <w:basedOn w:val="a"/>
    <w:uiPriority w:val="99"/>
    <w:rsid w:val="003411B4"/>
    <w:pPr>
      <w:widowControl w:val="0"/>
      <w:autoSpaceDE w:val="0"/>
      <w:autoSpaceDN w:val="0"/>
      <w:adjustRightInd w:val="0"/>
    </w:pPr>
    <w:rPr>
      <w:rFonts w:eastAsiaTheme="minorEastAsia"/>
    </w:rPr>
  </w:style>
  <w:style w:type="paragraph" w:customStyle="1" w:styleId="Style3">
    <w:name w:val="Style3"/>
    <w:basedOn w:val="a"/>
    <w:uiPriority w:val="99"/>
    <w:rsid w:val="003411B4"/>
    <w:pPr>
      <w:widowControl w:val="0"/>
      <w:autoSpaceDE w:val="0"/>
      <w:autoSpaceDN w:val="0"/>
      <w:adjustRightInd w:val="0"/>
      <w:spacing w:line="322" w:lineRule="exact"/>
      <w:ind w:hanging="917"/>
    </w:pPr>
    <w:rPr>
      <w:rFonts w:eastAsiaTheme="minorEastAsia"/>
    </w:rPr>
  </w:style>
  <w:style w:type="paragraph" w:customStyle="1" w:styleId="Style4">
    <w:name w:val="Style4"/>
    <w:basedOn w:val="a"/>
    <w:uiPriority w:val="99"/>
    <w:rsid w:val="003411B4"/>
    <w:pPr>
      <w:widowControl w:val="0"/>
      <w:autoSpaceDE w:val="0"/>
      <w:autoSpaceDN w:val="0"/>
      <w:adjustRightInd w:val="0"/>
      <w:spacing w:line="312" w:lineRule="exact"/>
      <w:jc w:val="right"/>
    </w:pPr>
    <w:rPr>
      <w:rFonts w:eastAsiaTheme="minorEastAsia"/>
    </w:rPr>
  </w:style>
  <w:style w:type="paragraph" w:customStyle="1" w:styleId="Style5">
    <w:name w:val="Style5"/>
    <w:basedOn w:val="a"/>
    <w:uiPriority w:val="99"/>
    <w:rsid w:val="003411B4"/>
    <w:pPr>
      <w:widowControl w:val="0"/>
      <w:autoSpaceDE w:val="0"/>
      <w:autoSpaceDN w:val="0"/>
      <w:adjustRightInd w:val="0"/>
      <w:spacing w:line="302" w:lineRule="exact"/>
      <w:jc w:val="center"/>
    </w:pPr>
    <w:rPr>
      <w:rFonts w:eastAsiaTheme="minorEastAsia"/>
    </w:rPr>
  </w:style>
  <w:style w:type="paragraph" w:customStyle="1" w:styleId="Style6">
    <w:name w:val="Style6"/>
    <w:basedOn w:val="a"/>
    <w:uiPriority w:val="99"/>
    <w:rsid w:val="003411B4"/>
    <w:pPr>
      <w:widowControl w:val="0"/>
      <w:autoSpaceDE w:val="0"/>
      <w:autoSpaceDN w:val="0"/>
      <w:adjustRightInd w:val="0"/>
      <w:spacing w:line="302" w:lineRule="exact"/>
    </w:pPr>
    <w:rPr>
      <w:rFonts w:eastAsiaTheme="minorEastAsia"/>
    </w:rPr>
  </w:style>
  <w:style w:type="paragraph" w:customStyle="1" w:styleId="Style7">
    <w:name w:val="Style7"/>
    <w:basedOn w:val="a"/>
    <w:uiPriority w:val="99"/>
    <w:rsid w:val="003411B4"/>
    <w:pPr>
      <w:widowControl w:val="0"/>
      <w:autoSpaceDE w:val="0"/>
      <w:autoSpaceDN w:val="0"/>
      <w:adjustRightInd w:val="0"/>
    </w:pPr>
    <w:rPr>
      <w:rFonts w:eastAsiaTheme="minorEastAsia"/>
    </w:rPr>
  </w:style>
  <w:style w:type="paragraph" w:customStyle="1" w:styleId="Style8">
    <w:name w:val="Style8"/>
    <w:basedOn w:val="a"/>
    <w:uiPriority w:val="99"/>
    <w:rsid w:val="003411B4"/>
    <w:pPr>
      <w:widowControl w:val="0"/>
      <w:autoSpaceDE w:val="0"/>
      <w:autoSpaceDN w:val="0"/>
      <w:adjustRightInd w:val="0"/>
      <w:spacing w:line="302" w:lineRule="exact"/>
      <w:jc w:val="both"/>
    </w:pPr>
    <w:rPr>
      <w:rFonts w:eastAsiaTheme="minorEastAsia"/>
    </w:rPr>
  </w:style>
  <w:style w:type="paragraph" w:customStyle="1" w:styleId="Style9">
    <w:name w:val="Style9"/>
    <w:basedOn w:val="a"/>
    <w:uiPriority w:val="99"/>
    <w:rsid w:val="003411B4"/>
    <w:pPr>
      <w:widowControl w:val="0"/>
      <w:autoSpaceDE w:val="0"/>
      <w:autoSpaceDN w:val="0"/>
      <w:adjustRightInd w:val="0"/>
      <w:spacing w:line="298" w:lineRule="exact"/>
      <w:ind w:firstLine="106"/>
    </w:pPr>
    <w:rPr>
      <w:rFonts w:eastAsiaTheme="minorEastAsia"/>
    </w:rPr>
  </w:style>
  <w:style w:type="paragraph" w:customStyle="1" w:styleId="Style10">
    <w:name w:val="Style10"/>
    <w:basedOn w:val="a"/>
    <w:uiPriority w:val="99"/>
    <w:rsid w:val="003411B4"/>
    <w:pPr>
      <w:widowControl w:val="0"/>
      <w:autoSpaceDE w:val="0"/>
      <w:autoSpaceDN w:val="0"/>
      <w:adjustRightInd w:val="0"/>
    </w:pPr>
    <w:rPr>
      <w:rFonts w:eastAsiaTheme="minorEastAsia"/>
    </w:rPr>
  </w:style>
  <w:style w:type="character" w:customStyle="1" w:styleId="FontStyle13">
    <w:name w:val="Font Style13"/>
    <w:basedOn w:val="a0"/>
    <w:uiPriority w:val="99"/>
    <w:rsid w:val="003411B4"/>
    <w:rPr>
      <w:rFonts w:ascii="Times New Roman" w:hAnsi="Times New Roman" w:cs="Times New Roman"/>
      <w:sz w:val="24"/>
      <w:szCs w:val="24"/>
    </w:rPr>
  </w:style>
  <w:style w:type="character" w:customStyle="1" w:styleId="FontStyle14">
    <w:name w:val="Font Style14"/>
    <w:basedOn w:val="a0"/>
    <w:uiPriority w:val="99"/>
    <w:rsid w:val="003411B4"/>
    <w:rPr>
      <w:rFonts w:ascii="Times New Roman" w:hAnsi="Times New Roman" w:cs="Times New Roman"/>
      <w:b/>
      <w:bCs/>
      <w:sz w:val="20"/>
      <w:szCs w:val="20"/>
    </w:rPr>
  </w:style>
  <w:style w:type="character" w:styleId="ad">
    <w:name w:val="Hyperlink"/>
    <w:basedOn w:val="a0"/>
    <w:uiPriority w:val="99"/>
    <w:rsid w:val="003411B4"/>
    <w:rPr>
      <w:color w:val="0066CC"/>
      <w:u w:val="single"/>
    </w:rPr>
  </w:style>
  <w:style w:type="paragraph" w:customStyle="1" w:styleId="Style26">
    <w:name w:val="Style26"/>
    <w:basedOn w:val="a"/>
    <w:uiPriority w:val="99"/>
    <w:rsid w:val="002C7B09"/>
    <w:pPr>
      <w:widowControl w:val="0"/>
      <w:autoSpaceDE w:val="0"/>
      <w:autoSpaceDN w:val="0"/>
      <w:adjustRightInd w:val="0"/>
      <w:spacing w:line="278" w:lineRule="exact"/>
    </w:pPr>
  </w:style>
  <w:style w:type="character" w:customStyle="1" w:styleId="FontStyle33">
    <w:name w:val="Font Style33"/>
    <w:uiPriority w:val="99"/>
    <w:rsid w:val="002C7B09"/>
    <w:rPr>
      <w:rFonts w:ascii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50D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9F50D8"/>
    <w:pPr>
      <w:jc w:val="center"/>
    </w:pPr>
    <w:rPr>
      <w:sz w:val="28"/>
      <w:szCs w:val="20"/>
    </w:rPr>
  </w:style>
  <w:style w:type="character" w:customStyle="1" w:styleId="a4">
    <w:name w:val="Основной текст Знак"/>
    <w:basedOn w:val="a0"/>
    <w:link w:val="a3"/>
    <w:rsid w:val="009F50D8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PlusNormal">
    <w:name w:val="ConsPlusNormal"/>
    <w:rsid w:val="009F50D8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9F50D8"/>
    <w:pPr>
      <w:widowControl w:val="0"/>
      <w:suppressAutoHyphens/>
      <w:autoSpaceDE w:val="0"/>
      <w:spacing w:after="0" w:line="240" w:lineRule="auto"/>
    </w:pPr>
    <w:rPr>
      <w:rFonts w:ascii="Courier New" w:eastAsia="Arial" w:hAnsi="Courier New" w:cs="Tahoma"/>
      <w:sz w:val="20"/>
      <w:szCs w:val="20"/>
      <w:lang w:eastAsia="ar-SA"/>
    </w:rPr>
  </w:style>
  <w:style w:type="character" w:customStyle="1" w:styleId="FontStyle12">
    <w:name w:val="Font Style12"/>
    <w:uiPriority w:val="99"/>
    <w:rsid w:val="009F50D8"/>
    <w:rPr>
      <w:rFonts w:ascii="Times New Roman" w:hAnsi="Times New Roman" w:cs="Times New Roman"/>
      <w:sz w:val="22"/>
      <w:szCs w:val="22"/>
    </w:rPr>
  </w:style>
  <w:style w:type="table" w:styleId="a5">
    <w:name w:val="Table Grid"/>
    <w:basedOn w:val="a1"/>
    <w:uiPriority w:val="59"/>
    <w:rsid w:val="009F50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66155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61559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unhideWhenUsed/>
    <w:rsid w:val="00F12E1D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F12E1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F12E1D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F12E1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List Paragraph"/>
    <w:basedOn w:val="a"/>
    <w:uiPriority w:val="34"/>
    <w:qFormat/>
    <w:rsid w:val="00D1147F"/>
    <w:pPr>
      <w:ind w:left="720"/>
      <w:contextualSpacing/>
    </w:pPr>
  </w:style>
  <w:style w:type="numbering" w:customStyle="1" w:styleId="1">
    <w:name w:val="Нет списка1"/>
    <w:next w:val="a2"/>
    <w:uiPriority w:val="99"/>
    <w:semiHidden/>
    <w:unhideWhenUsed/>
    <w:rsid w:val="003411B4"/>
  </w:style>
  <w:style w:type="paragraph" w:customStyle="1" w:styleId="Style1">
    <w:name w:val="Style1"/>
    <w:basedOn w:val="a"/>
    <w:uiPriority w:val="99"/>
    <w:rsid w:val="003411B4"/>
    <w:pPr>
      <w:widowControl w:val="0"/>
      <w:autoSpaceDE w:val="0"/>
      <w:autoSpaceDN w:val="0"/>
      <w:adjustRightInd w:val="0"/>
      <w:spacing w:line="318" w:lineRule="exact"/>
      <w:jc w:val="center"/>
    </w:pPr>
    <w:rPr>
      <w:rFonts w:eastAsiaTheme="minorEastAsia"/>
    </w:rPr>
  </w:style>
  <w:style w:type="paragraph" w:customStyle="1" w:styleId="Style2">
    <w:name w:val="Style2"/>
    <w:basedOn w:val="a"/>
    <w:uiPriority w:val="99"/>
    <w:rsid w:val="003411B4"/>
    <w:pPr>
      <w:widowControl w:val="0"/>
      <w:autoSpaceDE w:val="0"/>
      <w:autoSpaceDN w:val="0"/>
      <w:adjustRightInd w:val="0"/>
    </w:pPr>
    <w:rPr>
      <w:rFonts w:eastAsiaTheme="minorEastAsia"/>
    </w:rPr>
  </w:style>
  <w:style w:type="paragraph" w:customStyle="1" w:styleId="Style3">
    <w:name w:val="Style3"/>
    <w:basedOn w:val="a"/>
    <w:uiPriority w:val="99"/>
    <w:rsid w:val="003411B4"/>
    <w:pPr>
      <w:widowControl w:val="0"/>
      <w:autoSpaceDE w:val="0"/>
      <w:autoSpaceDN w:val="0"/>
      <w:adjustRightInd w:val="0"/>
      <w:spacing w:line="322" w:lineRule="exact"/>
      <w:ind w:hanging="917"/>
    </w:pPr>
    <w:rPr>
      <w:rFonts w:eastAsiaTheme="minorEastAsia"/>
    </w:rPr>
  </w:style>
  <w:style w:type="paragraph" w:customStyle="1" w:styleId="Style4">
    <w:name w:val="Style4"/>
    <w:basedOn w:val="a"/>
    <w:uiPriority w:val="99"/>
    <w:rsid w:val="003411B4"/>
    <w:pPr>
      <w:widowControl w:val="0"/>
      <w:autoSpaceDE w:val="0"/>
      <w:autoSpaceDN w:val="0"/>
      <w:adjustRightInd w:val="0"/>
      <w:spacing w:line="312" w:lineRule="exact"/>
      <w:jc w:val="right"/>
    </w:pPr>
    <w:rPr>
      <w:rFonts w:eastAsiaTheme="minorEastAsia"/>
    </w:rPr>
  </w:style>
  <w:style w:type="paragraph" w:customStyle="1" w:styleId="Style5">
    <w:name w:val="Style5"/>
    <w:basedOn w:val="a"/>
    <w:uiPriority w:val="99"/>
    <w:rsid w:val="003411B4"/>
    <w:pPr>
      <w:widowControl w:val="0"/>
      <w:autoSpaceDE w:val="0"/>
      <w:autoSpaceDN w:val="0"/>
      <w:adjustRightInd w:val="0"/>
      <w:spacing w:line="302" w:lineRule="exact"/>
      <w:jc w:val="center"/>
    </w:pPr>
    <w:rPr>
      <w:rFonts w:eastAsiaTheme="minorEastAsia"/>
    </w:rPr>
  </w:style>
  <w:style w:type="paragraph" w:customStyle="1" w:styleId="Style6">
    <w:name w:val="Style6"/>
    <w:basedOn w:val="a"/>
    <w:uiPriority w:val="99"/>
    <w:rsid w:val="003411B4"/>
    <w:pPr>
      <w:widowControl w:val="0"/>
      <w:autoSpaceDE w:val="0"/>
      <w:autoSpaceDN w:val="0"/>
      <w:adjustRightInd w:val="0"/>
      <w:spacing w:line="302" w:lineRule="exact"/>
    </w:pPr>
    <w:rPr>
      <w:rFonts w:eastAsiaTheme="minorEastAsia"/>
    </w:rPr>
  </w:style>
  <w:style w:type="paragraph" w:customStyle="1" w:styleId="Style7">
    <w:name w:val="Style7"/>
    <w:basedOn w:val="a"/>
    <w:uiPriority w:val="99"/>
    <w:rsid w:val="003411B4"/>
    <w:pPr>
      <w:widowControl w:val="0"/>
      <w:autoSpaceDE w:val="0"/>
      <w:autoSpaceDN w:val="0"/>
      <w:adjustRightInd w:val="0"/>
    </w:pPr>
    <w:rPr>
      <w:rFonts w:eastAsiaTheme="minorEastAsia"/>
    </w:rPr>
  </w:style>
  <w:style w:type="paragraph" w:customStyle="1" w:styleId="Style8">
    <w:name w:val="Style8"/>
    <w:basedOn w:val="a"/>
    <w:uiPriority w:val="99"/>
    <w:rsid w:val="003411B4"/>
    <w:pPr>
      <w:widowControl w:val="0"/>
      <w:autoSpaceDE w:val="0"/>
      <w:autoSpaceDN w:val="0"/>
      <w:adjustRightInd w:val="0"/>
      <w:spacing w:line="302" w:lineRule="exact"/>
      <w:jc w:val="both"/>
    </w:pPr>
    <w:rPr>
      <w:rFonts w:eastAsiaTheme="minorEastAsia"/>
    </w:rPr>
  </w:style>
  <w:style w:type="paragraph" w:customStyle="1" w:styleId="Style9">
    <w:name w:val="Style9"/>
    <w:basedOn w:val="a"/>
    <w:uiPriority w:val="99"/>
    <w:rsid w:val="003411B4"/>
    <w:pPr>
      <w:widowControl w:val="0"/>
      <w:autoSpaceDE w:val="0"/>
      <w:autoSpaceDN w:val="0"/>
      <w:adjustRightInd w:val="0"/>
      <w:spacing w:line="298" w:lineRule="exact"/>
      <w:ind w:firstLine="106"/>
    </w:pPr>
    <w:rPr>
      <w:rFonts w:eastAsiaTheme="minorEastAsia"/>
    </w:rPr>
  </w:style>
  <w:style w:type="paragraph" w:customStyle="1" w:styleId="Style10">
    <w:name w:val="Style10"/>
    <w:basedOn w:val="a"/>
    <w:uiPriority w:val="99"/>
    <w:rsid w:val="003411B4"/>
    <w:pPr>
      <w:widowControl w:val="0"/>
      <w:autoSpaceDE w:val="0"/>
      <w:autoSpaceDN w:val="0"/>
      <w:adjustRightInd w:val="0"/>
    </w:pPr>
    <w:rPr>
      <w:rFonts w:eastAsiaTheme="minorEastAsia"/>
    </w:rPr>
  </w:style>
  <w:style w:type="character" w:customStyle="1" w:styleId="FontStyle13">
    <w:name w:val="Font Style13"/>
    <w:basedOn w:val="a0"/>
    <w:uiPriority w:val="99"/>
    <w:rsid w:val="003411B4"/>
    <w:rPr>
      <w:rFonts w:ascii="Times New Roman" w:hAnsi="Times New Roman" w:cs="Times New Roman"/>
      <w:sz w:val="24"/>
      <w:szCs w:val="24"/>
    </w:rPr>
  </w:style>
  <w:style w:type="character" w:customStyle="1" w:styleId="FontStyle14">
    <w:name w:val="Font Style14"/>
    <w:basedOn w:val="a0"/>
    <w:uiPriority w:val="99"/>
    <w:rsid w:val="003411B4"/>
    <w:rPr>
      <w:rFonts w:ascii="Times New Roman" w:hAnsi="Times New Roman" w:cs="Times New Roman"/>
      <w:b/>
      <w:bCs/>
      <w:sz w:val="20"/>
      <w:szCs w:val="20"/>
    </w:rPr>
  </w:style>
  <w:style w:type="character" w:styleId="ad">
    <w:name w:val="Hyperlink"/>
    <w:basedOn w:val="a0"/>
    <w:uiPriority w:val="99"/>
    <w:rsid w:val="003411B4"/>
    <w:rPr>
      <w:color w:val="0066CC"/>
      <w:u w:val="single"/>
    </w:rPr>
  </w:style>
  <w:style w:type="paragraph" w:customStyle="1" w:styleId="Style26">
    <w:name w:val="Style26"/>
    <w:basedOn w:val="a"/>
    <w:uiPriority w:val="99"/>
    <w:rsid w:val="002C7B09"/>
    <w:pPr>
      <w:widowControl w:val="0"/>
      <w:autoSpaceDE w:val="0"/>
      <w:autoSpaceDN w:val="0"/>
      <w:adjustRightInd w:val="0"/>
      <w:spacing w:line="278" w:lineRule="exact"/>
    </w:pPr>
  </w:style>
  <w:style w:type="character" w:customStyle="1" w:styleId="FontStyle33">
    <w:name w:val="Font Style33"/>
    <w:uiPriority w:val="99"/>
    <w:rsid w:val="002C7B09"/>
    <w:rPr>
      <w:rFonts w:ascii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5AB193-EF1F-475D-B714-F5A3FFE117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279</TotalTime>
  <Pages>2</Pages>
  <Words>348</Words>
  <Characters>1984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110</dc:creator>
  <cp:lastModifiedBy>Admin</cp:lastModifiedBy>
  <cp:revision>30</cp:revision>
  <cp:lastPrinted>2016-10-14T09:54:00Z</cp:lastPrinted>
  <dcterms:created xsi:type="dcterms:W3CDTF">2017-04-17T12:45:00Z</dcterms:created>
  <dcterms:modified xsi:type="dcterms:W3CDTF">2017-04-19T11:36:00Z</dcterms:modified>
</cp:coreProperties>
</file>