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F7343A" w:rsidRPr="00F7343A">
        <w:rPr>
          <w:rFonts w:ascii="Times New Roman" w:hAnsi="Times New Roman" w:cs="Times New Roman"/>
          <w:b/>
          <w:sz w:val="28"/>
          <w:szCs w:val="28"/>
        </w:rPr>
        <w:t>8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F7343A" w:rsidRPr="00F734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F7343A" w:rsidRPr="00F7343A">
        <w:rPr>
          <w:rFonts w:ascii="Times New Roman" w:hAnsi="Times New Roman" w:cs="Times New Roman"/>
          <w:sz w:val="28"/>
          <w:szCs w:val="28"/>
        </w:rPr>
        <w:t>8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7343A" w:rsidRPr="00F7343A">
        <w:rPr>
          <w:rFonts w:ascii="Times New Roman" w:hAnsi="Times New Roman" w:cs="Times New Roman"/>
          <w:b/>
          <w:sz w:val="28"/>
          <w:szCs w:val="28"/>
        </w:rPr>
        <w:t>2 117 701,51</w:t>
      </w:r>
      <w:r w:rsidR="009F2E4D" w:rsidRPr="009F2E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F7343A" w:rsidRPr="00F7343A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9F2E4D"/>
    <w:rsid w:val="00A22D2D"/>
    <w:rsid w:val="00A26755"/>
    <w:rsid w:val="00A40E18"/>
    <w:rsid w:val="00A848D8"/>
    <w:rsid w:val="00A93810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F46D56"/>
    <w:rsid w:val="00F6265B"/>
    <w:rsid w:val="00F7343A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D4747-0CDC-4C34-8D60-BAB76E6A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dcterms:created xsi:type="dcterms:W3CDTF">2016-03-04T07:25:00Z</dcterms:created>
  <dcterms:modified xsi:type="dcterms:W3CDTF">2020-08-26T07:57:00Z</dcterms:modified>
</cp:coreProperties>
</file>