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34620C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</w:t>
      </w:r>
      <w:r w:rsidR="000F4766" w:rsidRPr="000F4766">
        <w:rPr>
          <w:rFonts w:ascii="Times New Roman" w:hAnsi="Times New Roman" w:cs="Times New Roman"/>
          <w:b/>
          <w:sz w:val="28"/>
          <w:szCs w:val="28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56242">
        <w:rPr>
          <w:rFonts w:ascii="Times New Roman" w:hAnsi="Times New Roman" w:cs="Times New Roman"/>
          <w:b/>
          <w:sz w:val="28"/>
          <w:szCs w:val="28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B56242">
        <w:rPr>
          <w:rFonts w:ascii="Times New Roman" w:hAnsi="Times New Roman" w:cs="Times New Roman"/>
          <w:sz w:val="28"/>
          <w:szCs w:val="28"/>
        </w:rPr>
        <w:t>0</w:t>
      </w:r>
      <w:r w:rsidR="000F4766" w:rsidRPr="000F476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B56242">
        <w:rPr>
          <w:rFonts w:ascii="Times New Roman" w:hAnsi="Times New Roman" w:cs="Times New Roman"/>
          <w:sz w:val="28"/>
          <w:szCs w:val="28"/>
        </w:rPr>
        <w:t>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B56242" w:rsidRPr="00B56242">
        <w:rPr>
          <w:rFonts w:ascii="Times New Roman" w:hAnsi="Times New Roman" w:cs="Times New Roman"/>
          <w:b/>
          <w:sz w:val="28"/>
          <w:szCs w:val="28"/>
        </w:rPr>
        <w:t>150 496,1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697BDA" w:rsidRPr="00697BDA">
        <w:rPr>
          <w:rFonts w:ascii="Times New Roman" w:hAnsi="Times New Roman" w:cs="Times New Roman"/>
          <w:b/>
          <w:sz w:val="28"/>
          <w:szCs w:val="28"/>
        </w:rPr>
        <w:t>145 496,1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000,00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34620C">
        <w:rPr>
          <w:rFonts w:ascii="Times New Roman" w:hAnsi="Times New Roman" w:cs="Times New Roman"/>
          <w:sz w:val="28"/>
          <w:szCs w:val="28"/>
        </w:rPr>
        <w:t>на 01.0</w:t>
      </w:r>
      <w:r w:rsidR="000F4766" w:rsidRPr="000F4766">
        <w:rPr>
          <w:rFonts w:ascii="Times New Roman" w:hAnsi="Times New Roman" w:cs="Times New Roman"/>
          <w:sz w:val="28"/>
          <w:szCs w:val="28"/>
        </w:rPr>
        <w:t>6</w:t>
      </w:r>
      <w:r w:rsidR="0034620C">
        <w:rPr>
          <w:rFonts w:ascii="Times New Roman" w:hAnsi="Times New Roman" w:cs="Times New Roman"/>
          <w:sz w:val="28"/>
          <w:szCs w:val="28"/>
        </w:rPr>
        <w:t>.2016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0F4766">
        <w:rPr>
          <w:rFonts w:ascii="Times New Roman" w:hAnsi="Times New Roman" w:cs="Times New Roman"/>
          <w:b/>
          <w:sz w:val="28"/>
          <w:szCs w:val="28"/>
        </w:rPr>
        <w:t>747,769</w:t>
      </w:r>
      <w:r w:rsidR="000F4766" w:rsidRPr="000F4766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21307C">
        <w:rPr>
          <w:rFonts w:ascii="Times New Roman" w:hAnsi="Times New Roman" w:cs="Times New Roman"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>171</w:t>
      </w:r>
      <w:r w:rsidR="00213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 xml:space="preserve">496,57 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</w:t>
      </w:r>
      <w:r w:rsidR="0034620C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>151</w:t>
      </w:r>
      <w:r w:rsidR="00213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07C" w:rsidRPr="0021307C">
        <w:rPr>
          <w:rFonts w:ascii="Times New Roman" w:hAnsi="Times New Roman" w:cs="Times New Roman"/>
          <w:b/>
          <w:sz w:val="28"/>
          <w:szCs w:val="28"/>
        </w:rPr>
        <w:t xml:space="preserve">115,33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F4766"/>
    <w:rsid w:val="0021307C"/>
    <w:rsid w:val="00316EB7"/>
    <w:rsid w:val="0034620C"/>
    <w:rsid w:val="00420B0F"/>
    <w:rsid w:val="00433016"/>
    <w:rsid w:val="0046032E"/>
    <w:rsid w:val="00515E3E"/>
    <w:rsid w:val="00526E4C"/>
    <w:rsid w:val="00543828"/>
    <w:rsid w:val="00625A7D"/>
    <w:rsid w:val="00693D84"/>
    <w:rsid w:val="00697BDA"/>
    <w:rsid w:val="006A5629"/>
    <w:rsid w:val="009A2F71"/>
    <w:rsid w:val="009F23E4"/>
    <w:rsid w:val="00B31ABC"/>
    <w:rsid w:val="00B56242"/>
    <w:rsid w:val="00B76A86"/>
    <w:rsid w:val="00CD7720"/>
    <w:rsid w:val="00D247D3"/>
    <w:rsid w:val="00D36C8E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2016-03-04T07:25:00Z</dcterms:created>
  <dcterms:modified xsi:type="dcterms:W3CDTF">2016-06-21T11:57:00Z</dcterms:modified>
</cp:coreProperties>
</file>