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DB34B2">
        <w:rPr>
          <w:rFonts w:ascii="Times New Roman" w:hAnsi="Times New Roman" w:cs="Times New Roman"/>
          <w:b/>
          <w:sz w:val="28"/>
          <w:szCs w:val="28"/>
        </w:rPr>
        <w:t>0</w:t>
      </w:r>
      <w:r w:rsidR="0073097E">
        <w:rPr>
          <w:rFonts w:ascii="Times New Roman" w:hAnsi="Times New Roman" w:cs="Times New Roman"/>
          <w:b/>
          <w:sz w:val="28"/>
          <w:szCs w:val="28"/>
        </w:rPr>
        <w:t>6</w:t>
      </w:r>
      <w:r w:rsidR="00DB34B2">
        <w:rPr>
          <w:rFonts w:ascii="Times New Roman" w:hAnsi="Times New Roman" w:cs="Times New Roman"/>
          <w:b/>
          <w:sz w:val="28"/>
          <w:szCs w:val="28"/>
        </w:rPr>
        <w:t>.</w:t>
      </w:r>
      <w:r w:rsidR="00AF7E85">
        <w:rPr>
          <w:rFonts w:ascii="Times New Roman" w:hAnsi="Times New Roman" w:cs="Times New Roman"/>
          <w:b/>
          <w:sz w:val="28"/>
          <w:szCs w:val="28"/>
        </w:rPr>
        <w:t>202</w:t>
      </w:r>
      <w:r w:rsidR="00DC0EAB">
        <w:rPr>
          <w:rFonts w:ascii="Times New Roman" w:hAnsi="Times New Roman" w:cs="Times New Roman"/>
          <w:b/>
          <w:sz w:val="28"/>
          <w:szCs w:val="28"/>
        </w:rPr>
        <w:t>1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AF7E85">
        <w:rPr>
          <w:rFonts w:ascii="Times New Roman" w:hAnsi="Times New Roman" w:cs="Times New Roman"/>
          <w:sz w:val="28"/>
          <w:szCs w:val="28"/>
        </w:rPr>
        <w:t>0</w:t>
      </w:r>
      <w:r w:rsidR="0073097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C0EAB">
        <w:rPr>
          <w:rFonts w:ascii="Times New Roman" w:hAnsi="Times New Roman" w:cs="Times New Roman"/>
          <w:sz w:val="28"/>
          <w:szCs w:val="28"/>
        </w:rPr>
        <w:t>1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b/>
          <w:sz w:val="28"/>
          <w:szCs w:val="28"/>
        </w:rPr>
        <w:t>46 619 000,00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Pr="00AB6256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="00AB6256">
        <w:rPr>
          <w:rFonts w:ascii="Times New Roman" w:hAnsi="Times New Roman" w:cs="Times New Roman"/>
          <w:b/>
          <w:sz w:val="28"/>
          <w:szCs w:val="28"/>
        </w:rPr>
        <w:t>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AB6256" w:rsidRDefault="00AB6256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6256" w:rsidRP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AB6256">
        <w:rPr>
          <w:rFonts w:ascii="Times New Roman" w:hAnsi="Times New Roman" w:cs="Times New Roman"/>
          <w:b/>
          <w:sz w:val="28"/>
          <w:szCs w:val="28"/>
        </w:rPr>
        <w:t>46 619 000,00 руб.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AF7E85">
        <w:rPr>
          <w:rFonts w:ascii="Times New Roman" w:hAnsi="Times New Roman" w:cs="Times New Roman"/>
          <w:sz w:val="28"/>
          <w:szCs w:val="28"/>
        </w:rPr>
        <w:t>0</w:t>
      </w:r>
      <w:r w:rsidR="0073097E">
        <w:rPr>
          <w:rFonts w:ascii="Times New Roman" w:hAnsi="Times New Roman" w:cs="Times New Roman"/>
          <w:sz w:val="28"/>
          <w:szCs w:val="28"/>
        </w:rPr>
        <w:t>6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C0EAB">
        <w:rPr>
          <w:rFonts w:ascii="Times New Roman" w:hAnsi="Times New Roman" w:cs="Times New Roman"/>
          <w:sz w:val="28"/>
          <w:szCs w:val="28"/>
        </w:rPr>
        <w:t>1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73097E" w:rsidRPr="0073097E">
        <w:rPr>
          <w:rFonts w:ascii="Times New Roman" w:hAnsi="Times New Roman" w:cs="Times New Roman"/>
          <w:b/>
          <w:sz w:val="28"/>
          <w:szCs w:val="28"/>
        </w:rPr>
        <w:t>1 029 772,15</w:t>
      </w:r>
      <w:r w:rsidR="007309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Просроченная задолженность по муниципальному долгу муниципального </w:t>
      </w:r>
      <w:bookmarkStart w:id="0" w:name="_GoBack"/>
      <w:bookmarkEnd w:id="0"/>
      <w:r w:rsidRPr="00316EB7">
        <w:rPr>
          <w:rFonts w:ascii="Times New Roman" w:hAnsi="Times New Roman" w:cs="Times New Roman"/>
          <w:sz w:val="28"/>
          <w:szCs w:val="28"/>
        </w:rPr>
        <w:t>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 xml:space="preserve">ия «Увинский район»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proofErr w:type="spellStart"/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F4766"/>
    <w:rsid w:val="00104792"/>
    <w:rsid w:val="00116254"/>
    <w:rsid w:val="00146B78"/>
    <w:rsid w:val="0021307C"/>
    <w:rsid w:val="002B72CF"/>
    <w:rsid w:val="002C04E0"/>
    <w:rsid w:val="002E4B26"/>
    <w:rsid w:val="00315CC1"/>
    <w:rsid w:val="00316EB7"/>
    <w:rsid w:val="0034620C"/>
    <w:rsid w:val="0036157D"/>
    <w:rsid w:val="003A5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96CFB"/>
    <w:rsid w:val="004A01D6"/>
    <w:rsid w:val="004D4E30"/>
    <w:rsid w:val="004D7BD9"/>
    <w:rsid w:val="00515E3E"/>
    <w:rsid w:val="00524702"/>
    <w:rsid w:val="00526E4C"/>
    <w:rsid w:val="00543828"/>
    <w:rsid w:val="00560DE9"/>
    <w:rsid w:val="00587D6C"/>
    <w:rsid w:val="005B3D99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3097E"/>
    <w:rsid w:val="007B4E81"/>
    <w:rsid w:val="007C37AA"/>
    <w:rsid w:val="00874E17"/>
    <w:rsid w:val="0091320F"/>
    <w:rsid w:val="00926079"/>
    <w:rsid w:val="009A061A"/>
    <w:rsid w:val="009A2F71"/>
    <w:rsid w:val="009C72F7"/>
    <w:rsid w:val="009F23E4"/>
    <w:rsid w:val="00A26755"/>
    <w:rsid w:val="00A40E18"/>
    <w:rsid w:val="00A848D8"/>
    <w:rsid w:val="00AA526F"/>
    <w:rsid w:val="00AB6256"/>
    <w:rsid w:val="00AF7E85"/>
    <w:rsid w:val="00B31ABC"/>
    <w:rsid w:val="00B31DFF"/>
    <w:rsid w:val="00B40F64"/>
    <w:rsid w:val="00B56242"/>
    <w:rsid w:val="00B76A4F"/>
    <w:rsid w:val="00B76A86"/>
    <w:rsid w:val="00B94347"/>
    <w:rsid w:val="00BA588E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B34B2"/>
    <w:rsid w:val="00DC0EAB"/>
    <w:rsid w:val="00DE336F"/>
    <w:rsid w:val="00E3165B"/>
    <w:rsid w:val="00E461D2"/>
    <w:rsid w:val="00E5561D"/>
    <w:rsid w:val="00E77C7F"/>
    <w:rsid w:val="00EB58D2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DAEA7-6382-45B0-B65B-3A8997E84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66</cp:revision>
  <dcterms:created xsi:type="dcterms:W3CDTF">2016-03-04T07:25:00Z</dcterms:created>
  <dcterms:modified xsi:type="dcterms:W3CDTF">2021-06-07T12:50:00Z</dcterms:modified>
</cp:coreProperties>
</file>