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0D6900"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0D6900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0D6900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81352">
        <w:rPr>
          <w:rFonts w:ascii="Times New Roman" w:hAnsi="Times New Roman" w:cs="Times New Roman"/>
          <w:sz w:val="28"/>
          <w:szCs w:val="28"/>
          <w:u w:val="single"/>
        </w:rPr>
        <w:t xml:space="preserve">5 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14B29" w:rsidRPr="00414B29">
        <w:rPr>
          <w:rFonts w:ascii="Times New Roman" w:hAnsi="Times New Roman" w:cs="Times New Roman"/>
          <w:b/>
          <w:sz w:val="28"/>
          <w:szCs w:val="28"/>
        </w:rPr>
        <w:t>89 905,60</w:t>
      </w:r>
      <w:r w:rsidR="00414B2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B23DEB" w:rsidRDefault="00B23DE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3DEB" w:rsidRPr="00B23DEB" w:rsidRDefault="00B23DE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sectPr w:rsidR="00B23DEB" w:rsidRPr="00B23DEB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D6900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14B2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750E4"/>
    <w:rsid w:val="00781352"/>
    <w:rsid w:val="007B4E81"/>
    <w:rsid w:val="007C37AA"/>
    <w:rsid w:val="007E5C4C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23DEB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A1441"/>
    <w:rsid w:val="00EB58D2"/>
    <w:rsid w:val="00ED24B4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4522-2609-40EA-8413-9BD188AA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115</cp:revision>
  <dcterms:created xsi:type="dcterms:W3CDTF">2016-03-04T07:25:00Z</dcterms:created>
  <dcterms:modified xsi:type="dcterms:W3CDTF">2025-04-23T12:20:00Z</dcterms:modified>
</cp:coreProperties>
</file>