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DB34B2">
        <w:rPr>
          <w:rFonts w:ascii="Times New Roman" w:hAnsi="Times New Roman" w:cs="Times New Roman"/>
          <w:b/>
          <w:sz w:val="28"/>
          <w:szCs w:val="28"/>
        </w:rPr>
        <w:t>0</w:t>
      </w:r>
      <w:r w:rsidR="00112539">
        <w:rPr>
          <w:rFonts w:ascii="Times New Roman" w:hAnsi="Times New Roman" w:cs="Times New Roman"/>
          <w:b/>
          <w:sz w:val="28"/>
          <w:szCs w:val="28"/>
        </w:rPr>
        <w:t>9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DC0EAB">
        <w:rPr>
          <w:rFonts w:ascii="Times New Roman" w:hAnsi="Times New Roman" w:cs="Times New Roman"/>
          <w:b/>
          <w:sz w:val="28"/>
          <w:szCs w:val="28"/>
        </w:rPr>
        <w:t>1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11253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C0EAB">
        <w:rPr>
          <w:rFonts w:ascii="Times New Roman" w:hAnsi="Times New Roman" w:cs="Times New Roman"/>
          <w:sz w:val="28"/>
          <w:szCs w:val="28"/>
        </w:rPr>
        <w:t>1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112539">
        <w:rPr>
          <w:rFonts w:ascii="Times New Roman" w:hAnsi="Times New Roman" w:cs="Times New Roman"/>
          <w:sz w:val="28"/>
          <w:szCs w:val="28"/>
        </w:rPr>
        <w:t>9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C0EAB">
        <w:rPr>
          <w:rFonts w:ascii="Times New Roman" w:hAnsi="Times New Roman" w:cs="Times New Roman"/>
          <w:sz w:val="28"/>
          <w:szCs w:val="28"/>
        </w:rPr>
        <w:t>1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112539" w:rsidRPr="00112539">
        <w:rPr>
          <w:rFonts w:ascii="Times New Roman" w:hAnsi="Times New Roman" w:cs="Times New Roman"/>
          <w:b/>
          <w:sz w:val="28"/>
          <w:szCs w:val="28"/>
        </w:rPr>
        <w:t>2 205 958,50</w:t>
      </w:r>
      <w:r w:rsidR="00112539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 xml:space="preserve">ия «Увинский район»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12539"/>
    <w:rsid w:val="00116254"/>
    <w:rsid w:val="00146B78"/>
    <w:rsid w:val="001805BD"/>
    <w:rsid w:val="001A768B"/>
    <w:rsid w:val="0021307C"/>
    <w:rsid w:val="002B72CF"/>
    <w:rsid w:val="002C04E0"/>
    <w:rsid w:val="002E4B26"/>
    <w:rsid w:val="00315CC1"/>
    <w:rsid w:val="00316E20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B4E81"/>
    <w:rsid w:val="007C37AA"/>
    <w:rsid w:val="00874E17"/>
    <w:rsid w:val="0091320F"/>
    <w:rsid w:val="00926079"/>
    <w:rsid w:val="009A061A"/>
    <w:rsid w:val="009A2F71"/>
    <w:rsid w:val="009C72F7"/>
    <w:rsid w:val="009F23E4"/>
    <w:rsid w:val="00A26755"/>
    <w:rsid w:val="00A40E18"/>
    <w:rsid w:val="00A848D8"/>
    <w:rsid w:val="00AA526F"/>
    <w:rsid w:val="00AB6256"/>
    <w:rsid w:val="00AF7E85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B34B2"/>
    <w:rsid w:val="00DC0EAB"/>
    <w:rsid w:val="00DE336F"/>
    <w:rsid w:val="00E3165B"/>
    <w:rsid w:val="00E461D2"/>
    <w:rsid w:val="00E5561D"/>
    <w:rsid w:val="00E77C7F"/>
    <w:rsid w:val="00EB58D2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9F31E-A969-4FC4-92DB-61BAEFE44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70</cp:revision>
  <dcterms:created xsi:type="dcterms:W3CDTF">2016-03-04T07:25:00Z</dcterms:created>
  <dcterms:modified xsi:type="dcterms:W3CDTF">2021-09-14T09:03:00Z</dcterms:modified>
</cp:coreProperties>
</file>