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0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A73DD" w:rsidRPr="003A73DD">
        <w:rPr>
          <w:rFonts w:ascii="Times New Roman" w:hAnsi="Times New Roman" w:cs="Times New Roman"/>
          <w:sz w:val="28"/>
          <w:szCs w:val="28"/>
        </w:rPr>
        <w:t>0</w:t>
      </w:r>
      <w:r w:rsidR="006469C9" w:rsidRPr="006469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C7133" w:rsidRPr="003C7133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C7133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16EB7">
        <w:rPr>
          <w:rFonts w:ascii="Times New Roman" w:hAnsi="Times New Roman" w:cs="Times New Roman"/>
          <w:sz w:val="28"/>
          <w:szCs w:val="28"/>
        </w:rPr>
        <w:t>оммерчески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316EB7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316EB7">
        <w:rPr>
          <w:rFonts w:ascii="Times New Roman" w:hAnsi="Times New Roman" w:cs="Times New Roman"/>
          <w:sz w:val="28"/>
          <w:szCs w:val="28"/>
        </w:rPr>
        <w:t xml:space="preserve"> 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="00316EB7"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316EB7" w:rsidRPr="00316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погашен 26.03.2018 г.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01.0</w:t>
      </w:r>
      <w:r w:rsidR="006469C9" w:rsidRPr="006469C9">
        <w:rPr>
          <w:rFonts w:ascii="Times New Roman" w:hAnsi="Times New Roman" w:cs="Times New Roman"/>
          <w:sz w:val="28"/>
          <w:szCs w:val="28"/>
        </w:rPr>
        <w:t>5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120 091,96 </w:t>
      </w:r>
      <w:bookmarkStart w:id="0" w:name="_GoBack"/>
      <w:bookmarkEnd w:id="0"/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112 351,55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6469C9" w:rsidRPr="006469C9">
        <w:rPr>
          <w:rFonts w:ascii="Times New Roman" w:hAnsi="Times New Roman" w:cs="Times New Roman"/>
          <w:b/>
          <w:sz w:val="28"/>
          <w:szCs w:val="28"/>
        </w:rPr>
        <w:t xml:space="preserve">73 658,61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4702"/>
    <w:rsid w:val="00526E4C"/>
    <w:rsid w:val="00543828"/>
    <w:rsid w:val="00560DE9"/>
    <w:rsid w:val="005E2454"/>
    <w:rsid w:val="00625A7D"/>
    <w:rsid w:val="006469C9"/>
    <w:rsid w:val="00675F0C"/>
    <w:rsid w:val="00693D84"/>
    <w:rsid w:val="00697BDA"/>
    <w:rsid w:val="006A5629"/>
    <w:rsid w:val="006B32F5"/>
    <w:rsid w:val="006E59B7"/>
    <w:rsid w:val="00703326"/>
    <w:rsid w:val="00727D48"/>
    <w:rsid w:val="007B4E81"/>
    <w:rsid w:val="007C37AA"/>
    <w:rsid w:val="00874E17"/>
    <w:rsid w:val="00926079"/>
    <w:rsid w:val="009A2F71"/>
    <w:rsid w:val="009C72F7"/>
    <w:rsid w:val="009F23E4"/>
    <w:rsid w:val="00A26755"/>
    <w:rsid w:val="00AA526F"/>
    <w:rsid w:val="00B31ABC"/>
    <w:rsid w:val="00B31DFF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2F66A-8931-4E23-AD60-D4702CF6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2016-03-04T07:25:00Z</dcterms:created>
  <dcterms:modified xsi:type="dcterms:W3CDTF">2018-05-10T05:45:00Z</dcterms:modified>
</cp:coreProperties>
</file>