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72D78">
        <w:rPr>
          <w:rFonts w:ascii="Times New Roman" w:hAnsi="Times New Roman" w:cs="Times New Roman"/>
          <w:b/>
          <w:sz w:val="28"/>
          <w:szCs w:val="28"/>
        </w:rPr>
        <w:t>01</w:t>
      </w:r>
      <w:r w:rsidR="00DB34B2">
        <w:rPr>
          <w:rFonts w:ascii="Times New Roman" w:hAnsi="Times New Roman" w:cs="Times New Roman"/>
          <w:b/>
          <w:sz w:val="28"/>
          <w:szCs w:val="28"/>
        </w:rPr>
        <w:t>.</w:t>
      </w:r>
      <w:r w:rsidR="00AF7E85">
        <w:rPr>
          <w:rFonts w:ascii="Times New Roman" w:hAnsi="Times New Roman" w:cs="Times New Roman"/>
          <w:b/>
          <w:sz w:val="28"/>
          <w:szCs w:val="28"/>
        </w:rPr>
        <w:t>202</w:t>
      </w:r>
      <w:r w:rsidR="00D72D78">
        <w:rPr>
          <w:rFonts w:ascii="Times New Roman" w:hAnsi="Times New Roman" w:cs="Times New Roman"/>
          <w:b/>
          <w:sz w:val="28"/>
          <w:szCs w:val="28"/>
        </w:rPr>
        <w:t>2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72D78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72D78">
        <w:rPr>
          <w:rFonts w:ascii="Times New Roman" w:hAnsi="Times New Roman" w:cs="Times New Roman"/>
          <w:sz w:val="28"/>
          <w:szCs w:val="28"/>
        </w:rPr>
        <w:t>01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72D78">
        <w:rPr>
          <w:rFonts w:ascii="Times New Roman" w:hAnsi="Times New Roman" w:cs="Times New Roman"/>
          <w:sz w:val="28"/>
          <w:szCs w:val="28"/>
        </w:rPr>
        <w:t>2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72D78" w:rsidRPr="00D72D78">
        <w:rPr>
          <w:rFonts w:ascii="Times New Roman" w:hAnsi="Times New Roman" w:cs="Times New Roman"/>
          <w:b/>
          <w:sz w:val="28"/>
          <w:szCs w:val="28"/>
        </w:rPr>
        <w:t>4 177 881,42</w:t>
      </w:r>
      <w:r w:rsidR="00D72D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«Увинский район»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12539"/>
    <w:rsid w:val="00116254"/>
    <w:rsid w:val="00146B78"/>
    <w:rsid w:val="001805BD"/>
    <w:rsid w:val="001A768B"/>
    <w:rsid w:val="0021307C"/>
    <w:rsid w:val="002B72CF"/>
    <w:rsid w:val="002C04E0"/>
    <w:rsid w:val="002C2EAA"/>
    <w:rsid w:val="002E4B26"/>
    <w:rsid w:val="00315CC1"/>
    <w:rsid w:val="00316E20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6CFB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3097E"/>
    <w:rsid w:val="007B4E81"/>
    <w:rsid w:val="007C37AA"/>
    <w:rsid w:val="00852DFE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72D78"/>
    <w:rsid w:val="00DB34B2"/>
    <w:rsid w:val="00DC0EAB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9CF64-F66B-4C98-94E3-FEBD71116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74</cp:revision>
  <dcterms:created xsi:type="dcterms:W3CDTF">2016-03-04T07:25:00Z</dcterms:created>
  <dcterms:modified xsi:type="dcterms:W3CDTF">2022-02-07T07:59:00Z</dcterms:modified>
</cp:coreProperties>
</file>