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016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Информация об объеме и структуре</w:t>
      </w:r>
    </w:p>
    <w:p w:rsidR="00E77C7F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муниципального долга муниципального образования</w:t>
      </w:r>
    </w:p>
    <w:p w:rsidR="00E77C7F" w:rsidRPr="0034620C" w:rsidRDefault="0004733E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«Увинский район» на 01.</w:t>
      </w:r>
      <w:r w:rsidR="00A32B5D" w:rsidRPr="00A32B5D">
        <w:rPr>
          <w:rFonts w:ascii="Times New Roman" w:hAnsi="Times New Roman" w:cs="Times New Roman"/>
          <w:b/>
          <w:sz w:val="28"/>
          <w:szCs w:val="28"/>
        </w:rPr>
        <w:t>1</w:t>
      </w:r>
      <w:r w:rsidR="009D3D08">
        <w:rPr>
          <w:rFonts w:ascii="Times New Roman" w:hAnsi="Times New Roman" w:cs="Times New Roman"/>
          <w:b/>
          <w:sz w:val="28"/>
          <w:szCs w:val="28"/>
        </w:rPr>
        <w:t>2</w:t>
      </w:r>
      <w:r w:rsidR="00AF7E85">
        <w:rPr>
          <w:rFonts w:ascii="Times New Roman" w:hAnsi="Times New Roman" w:cs="Times New Roman"/>
          <w:b/>
          <w:sz w:val="28"/>
          <w:szCs w:val="28"/>
        </w:rPr>
        <w:t>.2020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E77C7F" w:rsidRPr="00E77C7F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долг муниципального образования «Увин</w:t>
      </w:r>
      <w:r w:rsidR="00543828">
        <w:rPr>
          <w:rFonts w:ascii="Times New Roman" w:hAnsi="Times New Roman" w:cs="Times New Roman"/>
          <w:sz w:val="28"/>
          <w:szCs w:val="28"/>
        </w:rPr>
        <w:t>ский район по состоянию на 01.</w:t>
      </w:r>
      <w:r w:rsidR="00A32B5D" w:rsidRPr="00A32B5D">
        <w:rPr>
          <w:rFonts w:ascii="Times New Roman" w:hAnsi="Times New Roman" w:cs="Times New Roman"/>
          <w:sz w:val="28"/>
          <w:szCs w:val="28"/>
        </w:rPr>
        <w:t>1</w:t>
      </w:r>
      <w:r w:rsidR="009D3D0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>20</w:t>
      </w:r>
      <w:r w:rsidR="00AF7E85">
        <w:rPr>
          <w:rFonts w:ascii="Times New Roman" w:hAnsi="Times New Roman" w:cs="Times New Roman"/>
          <w:sz w:val="28"/>
          <w:szCs w:val="28"/>
        </w:rPr>
        <w:t>20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г. составляет </w:t>
      </w:r>
      <w:r w:rsidR="00B31ABC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AB6256">
        <w:rPr>
          <w:rFonts w:ascii="Times New Roman" w:hAnsi="Times New Roman" w:cs="Times New Roman"/>
          <w:b/>
          <w:sz w:val="28"/>
          <w:szCs w:val="28"/>
        </w:rPr>
        <w:t>46 619 000,00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</w:t>
      </w:r>
      <w:r w:rsidRPr="00316EB7">
        <w:rPr>
          <w:rFonts w:ascii="Times New Roman" w:hAnsi="Times New Roman" w:cs="Times New Roman"/>
          <w:sz w:val="28"/>
          <w:szCs w:val="28"/>
        </w:rPr>
        <w:t>., в том числе:</w:t>
      </w:r>
    </w:p>
    <w:p w:rsidR="00AB6256" w:rsidRDefault="00AB6256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- по бюджетным кредитам, полученным </w:t>
      </w:r>
    </w:p>
    <w:p w:rsidR="00E77C7F" w:rsidRPr="00AB6256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   из бюджета Удмуртской Республики    </w:t>
      </w:r>
      <w:r w:rsidR="00AB6256">
        <w:rPr>
          <w:rFonts w:ascii="Times New Roman" w:hAnsi="Times New Roman" w:cs="Times New Roman"/>
          <w:b/>
          <w:sz w:val="28"/>
          <w:szCs w:val="28"/>
        </w:rPr>
        <w:t>0,00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руб.;</w:t>
      </w:r>
    </w:p>
    <w:p w:rsidR="00AB6256" w:rsidRDefault="00AB6256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B6256" w:rsidRPr="00AB6256" w:rsidRDefault="00AB6256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6256"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по коммерческим кредитам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Pr="00AB6256">
        <w:rPr>
          <w:rFonts w:ascii="Times New Roman" w:hAnsi="Times New Roman" w:cs="Times New Roman"/>
          <w:b/>
          <w:sz w:val="28"/>
          <w:szCs w:val="28"/>
        </w:rPr>
        <w:t>46 619 000,00 руб.</w:t>
      </w:r>
    </w:p>
    <w:p w:rsidR="00316EB7" w:rsidRDefault="00316EB7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AB6256" w:rsidRDefault="00E77C7F" w:rsidP="00E461D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Расходы на обслуживание муниципального долга муниципального образования «Увинский район» </w:t>
      </w:r>
      <w:r w:rsidR="006E59B7">
        <w:rPr>
          <w:rFonts w:ascii="Times New Roman" w:hAnsi="Times New Roman" w:cs="Times New Roman"/>
          <w:sz w:val="28"/>
          <w:szCs w:val="28"/>
        </w:rPr>
        <w:t>на 01.</w:t>
      </w:r>
      <w:r w:rsidR="00A32B5D" w:rsidRPr="00A32B5D">
        <w:rPr>
          <w:rFonts w:ascii="Times New Roman" w:hAnsi="Times New Roman" w:cs="Times New Roman"/>
          <w:sz w:val="28"/>
          <w:szCs w:val="28"/>
        </w:rPr>
        <w:t>1</w:t>
      </w:r>
      <w:r w:rsidR="009D3D08">
        <w:rPr>
          <w:rFonts w:ascii="Times New Roman" w:hAnsi="Times New Roman" w:cs="Times New Roman"/>
          <w:sz w:val="28"/>
          <w:szCs w:val="28"/>
        </w:rPr>
        <w:t>2</w:t>
      </w:r>
      <w:r w:rsidR="006E59B7">
        <w:rPr>
          <w:rFonts w:ascii="Times New Roman" w:hAnsi="Times New Roman" w:cs="Times New Roman"/>
          <w:sz w:val="28"/>
          <w:szCs w:val="28"/>
        </w:rPr>
        <w:t>.</w:t>
      </w:r>
      <w:r w:rsidR="0034620C">
        <w:rPr>
          <w:rFonts w:ascii="Times New Roman" w:hAnsi="Times New Roman" w:cs="Times New Roman"/>
          <w:sz w:val="28"/>
          <w:szCs w:val="28"/>
        </w:rPr>
        <w:t>20</w:t>
      </w:r>
      <w:r w:rsidR="00AF7E85">
        <w:rPr>
          <w:rFonts w:ascii="Times New Roman" w:hAnsi="Times New Roman" w:cs="Times New Roman"/>
          <w:sz w:val="28"/>
          <w:szCs w:val="28"/>
        </w:rPr>
        <w:t>20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</w:t>
      </w:r>
      <w:r w:rsidR="0034620C"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AB6256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9D3D08" w:rsidRPr="009D3D08">
        <w:rPr>
          <w:rFonts w:ascii="Times New Roman" w:hAnsi="Times New Roman" w:cs="Times New Roman"/>
          <w:b/>
          <w:sz w:val="28"/>
          <w:szCs w:val="28"/>
        </w:rPr>
        <w:t>3 051 915,70</w:t>
      </w:r>
      <w:r w:rsidR="009D3D0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B6256" w:rsidRPr="00AB6256">
        <w:rPr>
          <w:rFonts w:ascii="Times New Roman" w:hAnsi="Times New Roman" w:cs="Times New Roman"/>
          <w:b/>
          <w:sz w:val="28"/>
          <w:szCs w:val="28"/>
        </w:rPr>
        <w:t>руб.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Просроченная задолженность по муниципальному долгу муниципального образования «Увинский район» отсутствует.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Верхний предел муниципального долга муниципального образован</w:t>
      </w:r>
      <w:r w:rsidR="00E461D2">
        <w:rPr>
          <w:rFonts w:ascii="Times New Roman" w:hAnsi="Times New Roman" w:cs="Times New Roman"/>
          <w:sz w:val="28"/>
          <w:szCs w:val="28"/>
        </w:rPr>
        <w:t>ия «Увинский район» на 01.</w:t>
      </w:r>
      <w:r w:rsidR="00A32B5D" w:rsidRPr="00A32B5D">
        <w:rPr>
          <w:rFonts w:ascii="Times New Roman" w:hAnsi="Times New Roman" w:cs="Times New Roman"/>
          <w:sz w:val="28"/>
          <w:szCs w:val="28"/>
        </w:rPr>
        <w:t>1</w:t>
      </w:r>
      <w:r w:rsidR="009D3D08">
        <w:rPr>
          <w:rFonts w:ascii="Times New Roman" w:hAnsi="Times New Roman" w:cs="Times New Roman"/>
          <w:sz w:val="28"/>
          <w:szCs w:val="28"/>
        </w:rPr>
        <w:t>2</w:t>
      </w:r>
      <w:r w:rsidR="00E461D2">
        <w:rPr>
          <w:rFonts w:ascii="Times New Roman" w:hAnsi="Times New Roman" w:cs="Times New Roman"/>
          <w:sz w:val="28"/>
          <w:szCs w:val="28"/>
        </w:rPr>
        <w:t>.2020</w:t>
      </w:r>
      <w:r w:rsidR="00D67768" w:rsidRPr="00D67768">
        <w:rPr>
          <w:rFonts w:ascii="Times New Roman" w:hAnsi="Times New Roman" w:cs="Times New Roman"/>
          <w:sz w:val="28"/>
          <w:szCs w:val="28"/>
        </w:rPr>
        <w:t xml:space="preserve"> 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год составляет</w:t>
      </w:r>
      <w:r w:rsidR="00515E3E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5B3D99">
        <w:rPr>
          <w:rFonts w:ascii="Times New Roman" w:hAnsi="Times New Roman" w:cs="Times New Roman"/>
          <w:sz w:val="28"/>
          <w:szCs w:val="28"/>
        </w:rPr>
        <w:t xml:space="preserve"> </w:t>
      </w:r>
      <w:r w:rsidR="00AF7E85" w:rsidRPr="00AF7E85">
        <w:rPr>
          <w:rFonts w:ascii="Times New Roman" w:hAnsi="Times New Roman" w:cs="Times New Roman"/>
          <w:b/>
          <w:sz w:val="28"/>
          <w:szCs w:val="28"/>
        </w:rPr>
        <w:t xml:space="preserve">46619,00 </w:t>
      </w:r>
      <w:proofErr w:type="spellStart"/>
      <w:r w:rsidR="00515E3E" w:rsidRPr="005B3D99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="00515E3E" w:rsidRPr="0036157D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515E3E" w:rsidRPr="0036157D"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 w:rsidR="00515E3E" w:rsidRPr="0036157D">
        <w:rPr>
          <w:rFonts w:ascii="Times New Roman" w:hAnsi="Times New Roman" w:cs="Times New Roman"/>
          <w:b/>
          <w:sz w:val="28"/>
          <w:szCs w:val="28"/>
        </w:rPr>
        <w:t>.</w:t>
      </w:r>
      <w:bookmarkStart w:id="0" w:name="_GoBack"/>
      <w:bookmarkEnd w:id="0"/>
    </w:p>
    <w:sectPr w:rsidR="00625A7D" w:rsidRPr="00316EB7" w:rsidSect="009A2F7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C7F"/>
    <w:rsid w:val="00001192"/>
    <w:rsid w:val="0004733E"/>
    <w:rsid w:val="000F4766"/>
    <w:rsid w:val="00104792"/>
    <w:rsid w:val="00146B78"/>
    <w:rsid w:val="0021307C"/>
    <w:rsid w:val="002B72CF"/>
    <w:rsid w:val="002C04E0"/>
    <w:rsid w:val="002C7940"/>
    <w:rsid w:val="002E4B26"/>
    <w:rsid w:val="00315CC1"/>
    <w:rsid w:val="00316EB7"/>
    <w:rsid w:val="0034620C"/>
    <w:rsid w:val="0036157D"/>
    <w:rsid w:val="003A557D"/>
    <w:rsid w:val="003A73DD"/>
    <w:rsid w:val="003C7133"/>
    <w:rsid w:val="003E1783"/>
    <w:rsid w:val="00420B0F"/>
    <w:rsid w:val="00433016"/>
    <w:rsid w:val="004422ED"/>
    <w:rsid w:val="004437EC"/>
    <w:rsid w:val="0046032E"/>
    <w:rsid w:val="00462402"/>
    <w:rsid w:val="00490D84"/>
    <w:rsid w:val="004A01D6"/>
    <w:rsid w:val="004D4E30"/>
    <w:rsid w:val="004D7BD9"/>
    <w:rsid w:val="00515E3E"/>
    <w:rsid w:val="00524702"/>
    <w:rsid w:val="00526E4C"/>
    <w:rsid w:val="00543828"/>
    <w:rsid w:val="00560DE9"/>
    <w:rsid w:val="00587D6C"/>
    <w:rsid w:val="005B3D99"/>
    <w:rsid w:val="005E2454"/>
    <w:rsid w:val="00604FA4"/>
    <w:rsid w:val="00624BAD"/>
    <w:rsid w:val="00625A7D"/>
    <w:rsid w:val="006469C9"/>
    <w:rsid w:val="00675F0C"/>
    <w:rsid w:val="00693D84"/>
    <w:rsid w:val="00697BDA"/>
    <w:rsid w:val="006A5629"/>
    <w:rsid w:val="006B20E4"/>
    <w:rsid w:val="006B32F5"/>
    <w:rsid w:val="006E59B7"/>
    <w:rsid w:val="00703326"/>
    <w:rsid w:val="00727D48"/>
    <w:rsid w:val="007B4E81"/>
    <w:rsid w:val="007C37AA"/>
    <w:rsid w:val="00874E17"/>
    <w:rsid w:val="0091320F"/>
    <w:rsid w:val="00926079"/>
    <w:rsid w:val="009A061A"/>
    <w:rsid w:val="009A2F71"/>
    <w:rsid w:val="009C72F7"/>
    <w:rsid w:val="009D3D08"/>
    <w:rsid w:val="009F23E4"/>
    <w:rsid w:val="009F2E4D"/>
    <w:rsid w:val="00A22D2D"/>
    <w:rsid w:val="00A26755"/>
    <w:rsid w:val="00A32B5D"/>
    <w:rsid w:val="00A40E18"/>
    <w:rsid w:val="00A848D8"/>
    <w:rsid w:val="00A93810"/>
    <w:rsid w:val="00AA526F"/>
    <w:rsid w:val="00AB6256"/>
    <w:rsid w:val="00AF7E85"/>
    <w:rsid w:val="00B1315E"/>
    <w:rsid w:val="00B31ABC"/>
    <w:rsid w:val="00B31DFF"/>
    <w:rsid w:val="00B40F64"/>
    <w:rsid w:val="00B56242"/>
    <w:rsid w:val="00B76A4F"/>
    <w:rsid w:val="00B76A86"/>
    <w:rsid w:val="00B94347"/>
    <w:rsid w:val="00BA588E"/>
    <w:rsid w:val="00C42768"/>
    <w:rsid w:val="00C4332C"/>
    <w:rsid w:val="00C5237A"/>
    <w:rsid w:val="00C70FAD"/>
    <w:rsid w:val="00C852A4"/>
    <w:rsid w:val="00CD38A0"/>
    <w:rsid w:val="00CD7720"/>
    <w:rsid w:val="00D247D3"/>
    <w:rsid w:val="00D36C8E"/>
    <w:rsid w:val="00D67768"/>
    <w:rsid w:val="00DE336F"/>
    <w:rsid w:val="00E14385"/>
    <w:rsid w:val="00E3165B"/>
    <w:rsid w:val="00E461D2"/>
    <w:rsid w:val="00E5561D"/>
    <w:rsid w:val="00E77C7F"/>
    <w:rsid w:val="00EB58D2"/>
    <w:rsid w:val="00EC6EF4"/>
    <w:rsid w:val="00F46D56"/>
    <w:rsid w:val="00F6265B"/>
    <w:rsid w:val="00F7343A"/>
    <w:rsid w:val="00F77E88"/>
    <w:rsid w:val="00F9346C"/>
    <w:rsid w:val="00FC2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2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2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8DAC8F-33F5-4903-8E1D-5B20308EC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74</cp:revision>
  <dcterms:created xsi:type="dcterms:W3CDTF">2016-03-04T07:25:00Z</dcterms:created>
  <dcterms:modified xsi:type="dcterms:W3CDTF">2020-12-15T09:49:00Z</dcterms:modified>
</cp:coreProperties>
</file>