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F32" w:rsidRPr="00F9141C" w:rsidRDefault="00D412E8" w:rsidP="00D74A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74A08" w:rsidRDefault="00D74A08" w:rsidP="00D74A08">
      <w:pPr>
        <w:spacing w:line="240" w:lineRule="auto"/>
        <w:ind w:right="566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4A08" w:rsidRPr="00883537" w:rsidRDefault="00D74A08" w:rsidP="00883537">
      <w:pPr>
        <w:spacing w:line="240" w:lineRule="auto"/>
        <w:ind w:right="56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537">
        <w:rPr>
          <w:rFonts w:ascii="Times New Roman" w:hAnsi="Times New Roman" w:cs="Times New Roman"/>
          <w:b/>
          <w:sz w:val="28"/>
          <w:szCs w:val="28"/>
        </w:rPr>
        <w:t xml:space="preserve">Информация о просроченной кредиторской задолженности бюджета </w:t>
      </w:r>
      <w:r w:rsidR="00446EA5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r w:rsidR="00D92C31" w:rsidRPr="00D92C31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proofErr w:type="spellStart"/>
      <w:r w:rsidR="00D92C31" w:rsidRPr="00D92C31">
        <w:rPr>
          <w:rFonts w:ascii="Times New Roman" w:hAnsi="Times New Roman" w:cs="Times New Roman"/>
          <w:b/>
          <w:sz w:val="28"/>
          <w:szCs w:val="28"/>
        </w:rPr>
        <w:t>Увинский</w:t>
      </w:r>
      <w:proofErr w:type="spellEnd"/>
      <w:r w:rsidR="00D92C31" w:rsidRPr="00D92C31">
        <w:rPr>
          <w:rFonts w:ascii="Times New Roman" w:hAnsi="Times New Roman" w:cs="Times New Roman"/>
          <w:b/>
          <w:sz w:val="28"/>
          <w:szCs w:val="28"/>
        </w:rPr>
        <w:t xml:space="preserve"> район Удмуртской Республики</w:t>
      </w:r>
      <w:r w:rsidR="00446EA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883537">
        <w:rPr>
          <w:rFonts w:ascii="Times New Roman" w:hAnsi="Times New Roman" w:cs="Times New Roman"/>
          <w:b/>
          <w:sz w:val="28"/>
          <w:szCs w:val="28"/>
        </w:rPr>
        <w:t xml:space="preserve">на основании полученной отчетности главных распорядителей средств бюджета </w:t>
      </w:r>
      <w:r w:rsidR="00446EA5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r w:rsidR="00D92C31" w:rsidRPr="00D92C31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proofErr w:type="spellStart"/>
      <w:r w:rsidR="00D92C31" w:rsidRPr="00D92C31">
        <w:rPr>
          <w:rFonts w:ascii="Times New Roman" w:hAnsi="Times New Roman" w:cs="Times New Roman"/>
          <w:b/>
          <w:sz w:val="28"/>
          <w:szCs w:val="28"/>
        </w:rPr>
        <w:t>Увинский</w:t>
      </w:r>
      <w:proofErr w:type="spellEnd"/>
      <w:r w:rsidR="00D92C31" w:rsidRPr="00D92C31">
        <w:rPr>
          <w:rFonts w:ascii="Times New Roman" w:hAnsi="Times New Roman" w:cs="Times New Roman"/>
          <w:b/>
          <w:sz w:val="28"/>
          <w:szCs w:val="28"/>
        </w:rPr>
        <w:t xml:space="preserve"> район Удмуртской Республики</w:t>
      </w:r>
      <w:r w:rsidR="00446EA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883537">
        <w:rPr>
          <w:rFonts w:ascii="Times New Roman" w:hAnsi="Times New Roman" w:cs="Times New Roman"/>
          <w:b/>
          <w:sz w:val="28"/>
          <w:szCs w:val="28"/>
        </w:rPr>
        <w:t>по состоянию на 01.1</w:t>
      </w:r>
      <w:r w:rsidR="00F037FA" w:rsidRPr="00F037FA">
        <w:rPr>
          <w:rFonts w:ascii="Times New Roman" w:hAnsi="Times New Roman" w:cs="Times New Roman"/>
          <w:b/>
          <w:sz w:val="28"/>
          <w:szCs w:val="28"/>
        </w:rPr>
        <w:t>1</w:t>
      </w:r>
      <w:r w:rsidR="00F17957">
        <w:rPr>
          <w:rFonts w:ascii="Times New Roman" w:hAnsi="Times New Roman" w:cs="Times New Roman"/>
          <w:b/>
          <w:sz w:val="28"/>
          <w:szCs w:val="28"/>
        </w:rPr>
        <w:t>.202</w:t>
      </w:r>
      <w:r w:rsidR="00F17957" w:rsidRPr="00F17957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="00BF2A33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3"/>
        <w:gridCol w:w="5189"/>
        <w:gridCol w:w="3260"/>
      </w:tblGrid>
      <w:tr w:rsidR="00D74A08" w:rsidRPr="00883537" w:rsidTr="00AB36C5">
        <w:trPr>
          <w:trHeight w:val="285"/>
        </w:trPr>
        <w:tc>
          <w:tcPr>
            <w:tcW w:w="983" w:type="dxa"/>
            <w:tcBorders>
              <w:bottom w:val="single" w:sz="4" w:space="0" w:color="000000" w:themeColor="text1"/>
            </w:tcBorders>
          </w:tcPr>
          <w:p w:rsidR="00D74A08" w:rsidRPr="00883537" w:rsidRDefault="00D74A08" w:rsidP="006D1F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537">
              <w:rPr>
                <w:rFonts w:ascii="Times New Roman" w:hAnsi="Times New Roman" w:cs="Times New Roman"/>
                <w:b/>
                <w:sz w:val="28"/>
                <w:szCs w:val="28"/>
              </w:rPr>
              <w:t>Глава</w:t>
            </w:r>
          </w:p>
        </w:tc>
        <w:tc>
          <w:tcPr>
            <w:tcW w:w="5189" w:type="dxa"/>
            <w:tcBorders>
              <w:bottom w:val="single" w:sz="4" w:space="0" w:color="000000" w:themeColor="text1"/>
            </w:tcBorders>
          </w:tcPr>
          <w:p w:rsidR="00D74A08" w:rsidRPr="00883537" w:rsidRDefault="00D74A08" w:rsidP="006D1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53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ГРБС</w:t>
            </w:r>
          </w:p>
        </w:tc>
        <w:tc>
          <w:tcPr>
            <w:tcW w:w="3260" w:type="dxa"/>
            <w:tcBorders>
              <w:bottom w:val="single" w:sz="4" w:space="0" w:color="000000" w:themeColor="text1"/>
            </w:tcBorders>
          </w:tcPr>
          <w:p w:rsidR="00D74A08" w:rsidRPr="00883537" w:rsidRDefault="00D74A08" w:rsidP="006D1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537">
              <w:rPr>
                <w:rFonts w:ascii="Times New Roman" w:hAnsi="Times New Roman" w:cs="Times New Roman"/>
                <w:b/>
                <w:sz w:val="28"/>
                <w:szCs w:val="28"/>
              </w:rPr>
              <w:t>Сумма, руб.</w:t>
            </w:r>
          </w:p>
        </w:tc>
      </w:tr>
      <w:tr w:rsidR="00D74A08" w:rsidRPr="00883537" w:rsidTr="00FA0372">
        <w:trPr>
          <w:trHeight w:val="606"/>
        </w:trPr>
        <w:tc>
          <w:tcPr>
            <w:tcW w:w="983" w:type="dxa"/>
            <w:tcBorders>
              <w:top w:val="single" w:sz="4" w:space="0" w:color="000000" w:themeColor="text1"/>
            </w:tcBorders>
          </w:tcPr>
          <w:p w:rsidR="00D74A08" w:rsidRPr="00883537" w:rsidRDefault="00CA414F" w:rsidP="006D1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</w:t>
            </w:r>
          </w:p>
        </w:tc>
        <w:tc>
          <w:tcPr>
            <w:tcW w:w="5189" w:type="dxa"/>
            <w:tcBorders>
              <w:top w:val="single" w:sz="4" w:space="0" w:color="000000" w:themeColor="text1"/>
            </w:tcBorders>
          </w:tcPr>
          <w:p w:rsidR="00D74A08" w:rsidRPr="00883537" w:rsidRDefault="00CA414F" w:rsidP="006D1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</w:t>
            </w:r>
            <w:r w:rsidR="00D92C31" w:rsidRPr="00D92C3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proofErr w:type="spellStart"/>
            <w:r w:rsidR="00D92C31" w:rsidRPr="00D92C31">
              <w:rPr>
                <w:rFonts w:ascii="Times New Roman" w:hAnsi="Times New Roman" w:cs="Times New Roman"/>
                <w:sz w:val="28"/>
                <w:szCs w:val="28"/>
              </w:rPr>
              <w:t>Увинский</w:t>
            </w:r>
            <w:proofErr w:type="spellEnd"/>
            <w:r w:rsidR="00D92C31" w:rsidRPr="00D92C31">
              <w:rPr>
                <w:rFonts w:ascii="Times New Roman" w:hAnsi="Times New Roman" w:cs="Times New Roman"/>
                <w:sz w:val="28"/>
                <w:szCs w:val="28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  <w:tcBorders>
              <w:top w:val="single" w:sz="4" w:space="0" w:color="000000" w:themeColor="text1"/>
            </w:tcBorders>
            <w:vAlign w:val="center"/>
          </w:tcPr>
          <w:p w:rsidR="00D74A08" w:rsidRPr="003979E4" w:rsidRDefault="00EB61DE" w:rsidP="00FA0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B36C5" w:rsidRPr="00883537" w:rsidTr="00FA0372">
        <w:trPr>
          <w:trHeight w:val="606"/>
        </w:trPr>
        <w:tc>
          <w:tcPr>
            <w:tcW w:w="983" w:type="dxa"/>
          </w:tcPr>
          <w:p w:rsidR="00AB36C5" w:rsidRPr="00883537" w:rsidRDefault="00AB36C5" w:rsidP="006D1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</w:t>
            </w:r>
          </w:p>
        </w:tc>
        <w:tc>
          <w:tcPr>
            <w:tcW w:w="5189" w:type="dxa"/>
          </w:tcPr>
          <w:p w:rsidR="00AB36C5" w:rsidRPr="00883537" w:rsidRDefault="00AB36C5" w:rsidP="00CA4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муниципального образования «</w:t>
            </w:r>
            <w:r w:rsidR="00D92C31" w:rsidRPr="00D92C3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proofErr w:type="spellStart"/>
            <w:r w:rsidR="00D92C31" w:rsidRPr="00D92C31">
              <w:rPr>
                <w:rFonts w:ascii="Times New Roman" w:hAnsi="Times New Roman" w:cs="Times New Roman"/>
                <w:sz w:val="28"/>
                <w:szCs w:val="28"/>
              </w:rPr>
              <w:t>Увинский</w:t>
            </w:r>
            <w:proofErr w:type="spellEnd"/>
            <w:r w:rsidR="00D92C31" w:rsidRPr="00D92C31">
              <w:rPr>
                <w:rFonts w:ascii="Times New Roman" w:hAnsi="Times New Roman" w:cs="Times New Roman"/>
                <w:sz w:val="28"/>
                <w:szCs w:val="28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  <w:vAlign w:val="center"/>
          </w:tcPr>
          <w:p w:rsidR="00FA0372" w:rsidRPr="00FA0372" w:rsidRDefault="003979E4" w:rsidP="00FA0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B36C5" w:rsidRPr="00883537" w:rsidTr="00FA0372">
        <w:trPr>
          <w:trHeight w:val="606"/>
        </w:trPr>
        <w:tc>
          <w:tcPr>
            <w:tcW w:w="983" w:type="dxa"/>
          </w:tcPr>
          <w:p w:rsidR="00AB36C5" w:rsidRPr="00883537" w:rsidRDefault="00AB36C5" w:rsidP="006D1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</w:t>
            </w:r>
          </w:p>
        </w:tc>
        <w:tc>
          <w:tcPr>
            <w:tcW w:w="5189" w:type="dxa"/>
          </w:tcPr>
          <w:p w:rsidR="00AB36C5" w:rsidRPr="00883537" w:rsidRDefault="00AB36C5" w:rsidP="006D1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депутатов муниципального образования «</w:t>
            </w:r>
            <w:r w:rsidR="00D92C31" w:rsidRPr="00D92C3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proofErr w:type="spellStart"/>
            <w:r w:rsidR="00D92C31" w:rsidRPr="00D92C31">
              <w:rPr>
                <w:rFonts w:ascii="Times New Roman" w:hAnsi="Times New Roman" w:cs="Times New Roman"/>
                <w:sz w:val="28"/>
                <w:szCs w:val="28"/>
              </w:rPr>
              <w:t>Увинский</w:t>
            </w:r>
            <w:proofErr w:type="spellEnd"/>
            <w:r w:rsidR="00D92C31" w:rsidRPr="00D92C31">
              <w:rPr>
                <w:rFonts w:ascii="Times New Roman" w:hAnsi="Times New Roman" w:cs="Times New Roman"/>
                <w:sz w:val="28"/>
                <w:szCs w:val="28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  <w:vAlign w:val="center"/>
          </w:tcPr>
          <w:p w:rsidR="00AB36C5" w:rsidRPr="003979E4" w:rsidRDefault="003979E4" w:rsidP="00FA0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9E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F75E8" w:rsidRPr="00883537" w:rsidTr="00FA0372">
        <w:trPr>
          <w:trHeight w:val="606"/>
        </w:trPr>
        <w:tc>
          <w:tcPr>
            <w:tcW w:w="983" w:type="dxa"/>
          </w:tcPr>
          <w:p w:rsidR="00DF75E8" w:rsidRDefault="00DF75E8" w:rsidP="006D1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</w:p>
        </w:tc>
        <w:tc>
          <w:tcPr>
            <w:tcW w:w="5189" w:type="dxa"/>
          </w:tcPr>
          <w:p w:rsidR="00DF75E8" w:rsidRDefault="00DF75E8" w:rsidP="006D1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Контрольно-счетный орган муниципального образования </w:t>
            </w:r>
            <w:r w:rsidRPr="00DF75E8">
              <w:rPr>
                <w:rFonts w:ascii="Times New Roman" w:hAnsi="Times New Roman" w:cs="Times New Roman"/>
                <w:sz w:val="28"/>
                <w:szCs w:val="28"/>
              </w:rPr>
              <w:t xml:space="preserve">«Муниципальный округ </w:t>
            </w:r>
            <w:proofErr w:type="spellStart"/>
            <w:r w:rsidRPr="00DF75E8">
              <w:rPr>
                <w:rFonts w:ascii="Times New Roman" w:hAnsi="Times New Roman" w:cs="Times New Roman"/>
                <w:sz w:val="28"/>
                <w:szCs w:val="28"/>
              </w:rPr>
              <w:t>Увинский</w:t>
            </w:r>
            <w:proofErr w:type="spellEnd"/>
            <w:r w:rsidRPr="00DF75E8">
              <w:rPr>
                <w:rFonts w:ascii="Times New Roman" w:hAnsi="Times New Roman" w:cs="Times New Roman"/>
                <w:sz w:val="28"/>
                <w:szCs w:val="28"/>
              </w:rPr>
              <w:t xml:space="preserve"> район Удмуртской Республики»</w:t>
            </w:r>
          </w:p>
        </w:tc>
        <w:tc>
          <w:tcPr>
            <w:tcW w:w="3260" w:type="dxa"/>
            <w:vAlign w:val="center"/>
          </w:tcPr>
          <w:p w:rsidR="00DF75E8" w:rsidRPr="003979E4" w:rsidRDefault="001F0881" w:rsidP="00FA0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B36C5" w:rsidRPr="00883537" w:rsidTr="00FA0372">
        <w:trPr>
          <w:trHeight w:val="606"/>
        </w:trPr>
        <w:tc>
          <w:tcPr>
            <w:tcW w:w="983" w:type="dxa"/>
          </w:tcPr>
          <w:p w:rsidR="00AB36C5" w:rsidRPr="00883537" w:rsidRDefault="00AB36C5" w:rsidP="006D1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708</w:t>
            </w:r>
          </w:p>
        </w:tc>
        <w:tc>
          <w:tcPr>
            <w:tcW w:w="5189" w:type="dxa"/>
          </w:tcPr>
          <w:p w:rsidR="00AB36C5" w:rsidRPr="00883537" w:rsidRDefault="00AB36C5" w:rsidP="006D1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«</w:t>
            </w:r>
            <w:r w:rsidR="00D92C31" w:rsidRPr="00D92C3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proofErr w:type="spellStart"/>
            <w:r w:rsidR="00D92C31" w:rsidRPr="00D92C31">
              <w:rPr>
                <w:rFonts w:ascii="Times New Roman" w:hAnsi="Times New Roman" w:cs="Times New Roman"/>
                <w:sz w:val="28"/>
                <w:szCs w:val="28"/>
              </w:rPr>
              <w:t>Увинский</w:t>
            </w:r>
            <w:proofErr w:type="spellEnd"/>
            <w:r w:rsidR="00D92C31" w:rsidRPr="00D92C31">
              <w:rPr>
                <w:rFonts w:ascii="Times New Roman" w:hAnsi="Times New Roman" w:cs="Times New Roman"/>
                <w:sz w:val="28"/>
                <w:szCs w:val="28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  <w:vAlign w:val="center"/>
          </w:tcPr>
          <w:p w:rsidR="00AB36C5" w:rsidRPr="003979E4" w:rsidRDefault="002A3098" w:rsidP="00FA0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B36C5" w:rsidRPr="00883537" w:rsidTr="00FA0372">
        <w:trPr>
          <w:trHeight w:val="264"/>
        </w:trPr>
        <w:tc>
          <w:tcPr>
            <w:tcW w:w="983" w:type="dxa"/>
            <w:tcBorders>
              <w:bottom w:val="single" w:sz="4" w:space="0" w:color="auto"/>
            </w:tcBorders>
          </w:tcPr>
          <w:p w:rsidR="00AB36C5" w:rsidRPr="00883537" w:rsidRDefault="00AB36C5" w:rsidP="006D1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</w:t>
            </w:r>
          </w:p>
        </w:tc>
        <w:tc>
          <w:tcPr>
            <w:tcW w:w="5189" w:type="dxa"/>
            <w:tcBorders>
              <w:bottom w:val="single" w:sz="4" w:space="0" w:color="auto"/>
            </w:tcBorders>
          </w:tcPr>
          <w:p w:rsidR="00AB36C5" w:rsidRPr="00883537" w:rsidRDefault="00AB36C5" w:rsidP="007D59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молодежной политики Администрации муниципального образования «</w:t>
            </w:r>
            <w:r w:rsidR="007D5988" w:rsidRPr="007D598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proofErr w:type="spellStart"/>
            <w:r w:rsidR="007D5988" w:rsidRPr="007D5988">
              <w:rPr>
                <w:rFonts w:ascii="Times New Roman" w:hAnsi="Times New Roman" w:cs="Times New Roman"/>
                <w:sz w:val="28"/>
                <w:szCs w:val="28"/>
              </w:rPr>
              <w:t>Увинский</w:t>
            </w:r>
            <w:proofErr w:type="spellEnd"/>
            <w:r w:rsidR="007D5988" w:rsidRPr="007D5988">
              <w:rPr>
                <w:rFonts w:ascii="Times New Roman" w:hAnsi="Times New Roman" w:cs="Times New Roman"/>
                <w:sz w:val="28"/>
                <w:szCs w:val="28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AB36C5" w:rsidRPr="003979E4" w:rsidRDefault="003979E4" w:rsidP="00FA0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9E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B36C5" w:rsidRPr="00883537" w:rsidTr="00FA0372">
        <w:trPr>
          <w:trHeight w:val="330"/>
        </w:trPr>
        <w:tc>
          <w:tcPr>
            <w:tcW w:w="983" w:type="dxa"/>
            <w:tcBorders>
              <w:top w:val="single" w:sz="4" w:space="0" w:color="auto"/>
            </w:tcBorders>
          </w:tcPr>
          <w:p w:rsidR="00AB36C5" w:rsidRPr="00883537" w:rsidRDefault="00AB36C5" w:rsidP="006D1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718</w:t>
            </w:r>
          </w:p>
        </w:tc>
        <w:tc>
          <w:tcPr>
            <w:tcW w:w="5189" w:type="dxa"/>
            <w:tcBorders>
              <w:top w:val="single" w:sz="4" w:space="0" w:color="auto"/>
            </w:tcBorders>
          </w:tcPr>
          <w:p w:rsidR="00AB36C5" w:rsidRPr="00883537" w:rsidRDefault="00AB36C5" w:rsidP="00F91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«</w:t>
            </w:r>
            <w:r w:rsidR="001F0881" w:rsidRPr="00DF75E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proofErr w:type="spellStart"/>
            <w:r w:rsidR="001F0881" w:rsidRPr="00DF75E8">
              <w:rPr>
                <w:rFonts w:ascii="Times New Roman" w:hAnsi="Times New Roman" w:cs="Times New Roman"/>
                <w:sz w:val="28"/>
                <w:szCs w:val="28"/>
              </w:rPr>
              <w:t>Увинский</w:t>
            </w:r>
            <w:proofErr w:type="spellEnd"/>
            <w:r w:rsidR="001F0881" w:rsidRPr="00DF75E8">
              <w:rPr>
                <w:rFonts w:ascii="Times New Roman" w:hAnsi="Times New Roman" w:cs="Times New Roman"/>
                <w:sz w:val="28"/>
                <w:szCs w:val="28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AB36C5" w:rsidRPr="003979E4" w:rsidRDefault="003979E4" w:rsidP="00FA0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9E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B36C5" w:rsidRPr="00883537" w:rsidTr="00FA0372">
        <w:trPr>
          <w:trHeight w:val="271"/>
        </w:trPr>
        <w:tc>
          <w:tcPr>
            <w:tcW w:w="983" w:type="dxa"/>
          </w:tcPr>
          <w:p w:rsidR="00AB36C5" w:rsidRPr="00883537" w:rsidRDefault="00AB36C5" w:rsidP="006D1FE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9" w:type="dxa"/>
          </w:tcPr>
          <w:p w:rsidR="00AB36C5" w:rsidRPr="00883537" w:rsidRDefault="00AB36C5" w:rsidP="006D1F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53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260" w:type="dxa"/>
            <w:vAlign w:val="center"/>
          </w:tcPr>
          <w:p w:rsidR="00AB36C5" w:rsidRPr="003979E4" w:rsidRDefault="002A3098" w:rsidP="00FA03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</w:tr>
    </w:tbl>
    <w:p w:rsidR="0094779D" w:rsidRDefault="0094779D" w:rsidP="003731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79D" w:rsidRDefault="0094779D" w:rsidP="003731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31E6" w:rsidRPr="003731E6" w:rsidRDefault="006619C5" w:rsidP="003731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731E6" w:rsidRPr="003731E6">
        <w:rPr>
          <w:rFonts w:ascii="Times New Roman" w:hAnsi="Times New Roman" w:cs="Times New Roman"/>
          <w:sz w:val="28"/>
          <w:szCs w:val="28"/>
        </w:rPr>
        <w:t xml:space="preserve">ачальник Управления финансов </w:t>
      </w:r>
    </w:p>
    <w:p w:rsidR="0094779D" w:rsidRDefault="006619C5" w:rsidP="00661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1E6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="0094779D">
        <w:rPr>
          <w:rFonts w:ascii="Times New Roman" w:hAnsi="Times New Roman" w:cs="Times New Roman"/>
          <w:sz w:val="28"/>
          <w:szCs w:val="28"/>
        </w:rPr>
        <w:t xml:space="preserve"> </w:t>
      </w:r>
      <w:r w:rsidRPr="003731E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94779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779D" w:rsidRDefault="0094779D" w:rsidP="00661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79D"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  <w:proofErr w:type="spellStart"/>
      <w:r w:rsidRPr="0094779D">
        <w:rPr>
          <w:rFonts w:ascii="Times New Roman" w:hAnsi="Times New Roman" w:cs="Times New Roman"/>
          <w:sz w:val="28"/>
          <w:szCs w:val="28"/>
        </w:rPr>
        <w:t>Увинский</w:t>
      </w:r>
      <w:proofErr w:type="spellEnd"/>
      <w:r w:rsidRPr="0094779D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D74A08" w:rsidRDefault="0094779D" w:rsidP="00661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79D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3731E6" w:rsidRPr="003731E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="006619C5">
        <w:rPr>
          <w:rFonts w:ascii="Times New Roman" w:hAnsi="Times New Roman" w:cs="Times New Roman"/>
          <w:sz w:val="28"/>
          <w:szCs w:val="28"/>
        </w:rPr>
        <w:t>В.А.Субботина</w:t>
      </w:r>
      <w:proofErr w:type="spellEnd"/>
      <w:r w:rsidR="003731E6" w:rsidRPr="003731E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731E6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D74A08" w:rsidRDefault="00D74A08" w:rsidP="00D74A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4A08" w:rsidRDefault="00D74A08" w:rsidP="00D74A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4A08" w:rsidRPr="00D74A08" w:rsidRDefault="00D74A08" w:rsidP="00D74A0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74A08" w:rsidRPr="00D74A08" w:rsidSect="00166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4A08"/>
    <w:rsid w:val="00136D09"/>
    <w:rsid w:val="00166F32"/>
    <w:rsid w:val="00186969"/>
    <w:rsid w:val="001B4F7F"/>
    <w:rsid w:val="001F0881"/>
    <w:rsid w:val="00203477"/>
    <w:rsid w:val="002A3098"/>
    <w:rsid w:val="003731E6"/>
    <w:rsid w:val="003979E4"/>
    <w:rsid w:val="003E638D"/>
    <w:rsid w:val="00446EA5"/>
    <w:rsid w:val="004811C5"/>
    <w:rsid w:val="0059365A"/>
    <w:rsid w:val="006619C5"/>
    <w:rsid w:val="00683A75"/>
    <w:rsid w:val="007D5988"/>
    <w:rsid w:val="0080544D"/>
    <w:rsid w:val="00871E73"/>
    <w:rsid w:val="00883537"/>
    <w:rsid w:val="008C7B73"/>
    <w:rsid w:val="00946E51"/>
    <w:rsid w:val="0094779D"/>
    <w:rsid w:val="00951F69"/>
    <w:rsid w:val="00AB36C5"/>
    <w:rsid w:val="00BF2A33"/>
    <w:rsid w:val="00C66925"/>
    <w:rsid w:val="00C823F6"/>
    <w:rsid w:val="00CA414F"/>
    <w:rsid w:val="00CC5010"/>
    <w:rsid w:val="00D00278"/>
    <w:rsid w:val="00D412E8"/>
    <w:rsid w:val="00D74A08"/>
    <w:rsid w:val="00D92C31"/>
    <w:rsid w:val="00DF75E8"/>
    <w:rsid w:val="00E1560A"/>
    <w:rsid w:val="00E712D2"/>
    <w:rsid w:val="00EB61DE"/>
    <w:rsid w:val="00EC6877"/>
    <w:rsid w:val="00F037FA"/>
    <w:rsid w:val="00F17957"/>
    <w:rsid w:val="00F9141C"/>
    <w:rsid w:val="00FA0372"/>
    <w:rsid w:val="00FB5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4A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korepanovagi</dc:creator>
  <cp:keywords/>
  <dc:description/>
  <cp:lastModifiedBy>User</cp:lastModifiedBy>
  <cp:revision>48</cp:revision>
  <cp:lastPrinted>2016-11-14T07:02:00Z</cp:lastPrinted>
  <dcterms:created xsi:type="dcterms:W3CDTF">2014-10-15T12:34:00Z</dcterms:created>
  <dcterms:modified xsi:type="dcterms:W3CDTF">2024-11-06T07:22:00Z</dcterms:modified>
</cp:coreProperties>
</file>