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E17" w:rsidRDefault="001F5B95" w:rsidP="00614E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B95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</w:t>
      </w:r>
    </w:p>
    <w:p w:rsidR="00171640" w:rsidRDefault="001F5B95" w:rsidP="00614E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B95">
        <w:rPr>
          <w:rFonts w:ascii="Times New Roman" w:hAnsi="Times New Roman" w:cs="Times New Roman"/>
          <w:b/>
          <w:sz w:val="28"/>
          <w:szCs w:val="28"/>
        </w:rPr>
        <w:t xml:space="preserve"> муниципальных бюджетных и автономных учреждений </w:t>
      </w:r>
      <w:r w:rsidR="00F271FF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F271FF" w:rsidRPr="00F271FF">
        <w:rPr>
          <w:rFonts w:ascii="Times New Roman" w:hAnsi="Times New Roman" w:cs="Times New Roman"/>
          <w:b/>
          <w:sz w:val="28"/>
          <w:szCs w:val="28"/>
        </w:rPr>
        <w:t xml:space="preserve">«Муниципальный округ </w:t>
      </w:r>
      <w:proofErr w:type="spellStart"/>
      <w:r w:rsidR="00F271FF" w:rsidRPr="00F271FF">
        <w:rPr>
          <w:rFonts w:ascii="Times New Roman" w:hAnsi="Times New Roman" w:cs="Times New Roman"/>
          <w:b/>
          <w:sz w:val="28"/>
          <w:szCs w:val="28"/>
        </w:rPr>
        <w:t>Увинский</w:t>
      </w:r>
      <w:proofErr w:type="spellEnd"/>
      <w:r w:rsidR="00F271FF" w:rsidRPr="00F271FF">
        <w:rPr>
          <w:rFonts w:ascii="Times New Roman" w:hAnsi="Times New Roman" w:cs="Times New Roman"/>
          <w:b/>
          <w:sz w:val="28"/>
          <w:szCs w:val="28"/>
        </w:rPr>
        <w:t xml:space="preserve"> район Удмуртской Республики»</w:t>
      </w:r>
    </w:p>
    <w:p w:rsidR="00614E17" w:rsidRPr="00614E17" w:rsidRDefault="00614E17" w:rsidP="001F5B9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4E17">
        <w:rPr>
          <w:rFonts w:ascii="Times New Roman" w:hAnsi="Times New Roman" w:cs="Times New Roman"/>
          <w:b/>
          <w:sz w:val="28"/>
          <w:szCs w:val="28"/>
          <w:u w:val="single"/>
        </w:rPr>
        <w:t>на 01.1</w:t>
      </w:r>
      <w:r w:rsidR="005D4D19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E81125">
        <w:rPr>
          <w:rFonts w:ascii="Times New Roman" w:hAnsi="Times New Roman" w:cs="Times New Roman"/>
          <w:b/>
          <w:sz w:val="28"/>
          <w:szCs w:val="28"/>
          <w:u w:val="single"/>
        </w:rPr>
        <w:t>.202</w:t>
      </w:r>
      <w:r w:rsidR="00E8112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Pr="00614E17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</w:t>
      </w:r>
      <w:bookmarkStart w:id="0" w:name="_GoBack"/>
      <w:bookmarkEnd w:id="0"/>
    </w:p>
    <w:p w:rsidR="001F5B95" w:rsidRDefault="001F5B9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3969"/>
      </w:tblGrid>
      <w:tr w:rsidR="00614E17" w:rsidTr="00614E17">
        <w:tc>
          <w:tcPr>
            <w:tcW w:w="5495" w:type="dxa"/>
          </w:tcPr>
          <w:p w:rsidR="00614E17" w:rsidRPr="001F5B95" w:rsidRDefault="00614E17" w:rsidP="002041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B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969" w:type="dxa"/>
          </w:tcPr>
          <w:p w:rsidR="00614E17" w:rsidRPr="001F5B95" w:rsidRDefault="00614E17" w:rsidP="002041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Сумма, тыс.</w:t>
            </w:r>
            <w:r w:rsidR="008916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руб.</w:t>
            </w:r>
          </w:p>
        </w:tc>
      </w:tr>
      <w:tr w:rsidR="00614E17" w:rsidTr="00614E17">
        <w:tc>
          <w:tcPr>
            <w:tcW w:w="5495" w:type="dxa"/>
          </w:tcPr>
          <w:p w:rsidR="00614E17" w:rsidRPr="001F5B95" w:rsidRDefault="00614E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B95">
              <w:rPr>
                <w:rFonts w:ascii="Times New Roman" w:hAnsi="Times New Roman" w:cs="Times New Roman"/>
                <w:sz w:val="28"/>
                <w:szCs w:val="28"/>
              </w:rPr>
              <w:t>Муниципальные бюджетные и автономные учреждения</w:t>
            </w:r>
          </w:p>
        </w:tc>
        <w:tc>
          <w:tcPr>
            <w:tcW w:w="3969" w:type="dxa"/>
            <w:vAlign w:val="center"/>
          </w:tcPr>
          <w:p w:rsidR="00614E17" w:rsidRPr="00204176" w:rsidRDefault="005D4D19" w:rsidP="00204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1F5B95" w:rsidRDefault="001F5B95">
      <w:pPr>
        <w:rPr>
          <w:lang w:val="en-US"/>
        </w:rPr>
      </w:pPr>
    </w:p>
    <w:p w:rsidR="00EE44BE" w:rsidRDefault="00EE44BE">
      <w:pPr>
        <w:rPr>
          <w:lang w:val="en-US"/>
        </w:rPr>
      </w:pPr>
    </w:p>
    <w:p w:rsidR="00EE44BE" w:rsidRDefault="002E14C0" w:rsidP="00EE44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E44BE">
        <w:rPr>
          <w:rFonts w:ascii="Times New Roman" w:hAnsi="Times New Roman" w:cs="Times New Roman"/>
          <w:sz w:val="28"/>
          <w:szCs w:val="28"/>
        </w:rPr>
        <w:t xml:space="preserve">ачальник Управления финансов </w:t>
      </w:r>
    </w:p>
    <w:p w:rsidR="00F271FF" w:rsidRDefault="002E14C0" w:rsidP="00F271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 w:rsidR="00F271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F271FF" w:rsidRDefault="00F271FF" w:rsidP="00F271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71FF">
        <w:rPr>
          <w:rFonts w:ascii="Times New Roman" w:hAnsi="Times New Roman" w:cs="Times New Roman"/>
          <w:sz w:val="28"/>
          <w:szCs w:val="28"/>
        </w:rPr>
        <w:t xml:space="preserve">«Муниципальный округ </w:t>
      </w:r>
      <w:proofErr w:type="spellStart"/>
      <w:r w:rsidRPr="00F271FF">
        <w:rPr>
          <w:rFonts w:ascii="Times New Roman" w:hAnsi="Times New Roman" w:cs="Times New Roman"/>
          <w:sz w:val="28"/>
          <w:szCs w:val="28"/>
        </w:rPr>
        <w:t>Увинский</w:t>
      </w:r>
      <w:proofErr w:type="spellEnd"/>
      <w:r w:rsidRPr="00F271FF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E44BE" w:rsidRPr="00013474" w:rsidRDefault="00F271FF" w:rsidP="00F271FF">
      <w:pPr>
        <w:spacing w:after="0" w:line="240" w:lineRule="auto"/>
      </w:pPr>
      <w:r w:rsidRPr="00F271FF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="00EE44BE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="002E14C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14C0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2E14C0">
        <w:rPr>
          <w:rFonts w:ascii="Times New Roman" w:hAnsi="Times New Roman" w:cs="Times New Roman"/>
          <w:sz w:val="28"/>
          <w:szCs w:val="28"/>
        </w:rPr>
        <w:t>В.А.Субботина</w:t>
      </w:r>
      <w:proofErr w:type="spellEnd"/>
      <w:r w:rsidR="00EE44B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sectPr w:rsidR="00EE44BE" w:rsidRPr="00013474" w:rsidSect="00171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5B95"/>
    <w:rsid w:val="00013474"/>
    <w:rsid w:val="00047AF2"/>
    <w:rsid w:val="0006705D"/>
    <w:rsid w:val="000A0A7D"/>
    <w:rsid w:val="00171640"/>
    <w:rsid w:val="001E32D3"/>
    <w:rsid w:val="001F5B95"/>
    <w:rsid w:val="00204176"/>
    <w:rsid w:val="00234230"/>
    <w:rsid w:val="00250370"/>
    <w:rsid w:val="0025483E"/>
    <w:rsid w:val="00286608"/>
    <w:rsid w:val="002E14C0"/>
    <w:rsid w:val="00483274"/>
    <w:rsid w:val="005D4D19"/>
    <w:rsid w:val="00614E17"/>
    <w:rsid w:val="0076518F"/>
    <w:rsid w:val="007D7FB5"/>
    <w:rsid w:val="008916BA"/>
    <w:rsid w:val="00896AF1"/>
    <w:rsid w:val="00AD47F5"/>
    <w:rsid w:val="00AE5D66"/>
    <w:rsid w:val="00C4649A"/>
    <w:rsid w:val="00E81125"/>
    <w:rsid w:val="00EE44BE"/>
    <w:rsid w:val="00EE6A93"/>
    <w:rsid w:val="00F271FF"/>
    <w:rsid w:val="00F3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B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3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16</cp:revision>
  <cp:lastPrinted>2018-11-14T04:09:00Z</cp:lastPrinted>
  <dcterms:created xsi:type="dcterms:W3CDTF">2015-11-17T06:25:00Z</dcterms:created>
  <dcterms:modified xsi:type="dcterms:W3CDTF">2024-11-06T07:22:00Z</dcterms:modified>
</cp:coreProperties>
</file>